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1A" w:rsidRPr="0032221A" w:rsidRDefault="0032221A" w:rsidP="0032221A">
      <w:pPr>
        <w:pStyle w:val="customunionstyle"/>
        <w:spacing w:before="0" w:beforeAutospacing="0" w:after="0" w:afterAutospacing="0"/>
        <w:jc w:val="both"/>
        <w:rPr>
          <w:rFonts w:ascii="方正楷体_GBK" w:eastAsia="方正楷体_GBK"/>
          <w:b/>
          <w:bCs/>
          <w:sz w:val="32"/>
          <w:szCs w:val="32"/>
        </w:rPr>
      </w:pPr>
      <w:r w:rsidRPr="0032221A">
        <w:rPr>
          <w:rFonts w:ascii="方正楷体_GBK" w:eastAsia="方正楷体_GBK" w:hAnsi="Times New Roman" w:cs="Times New Roman" w:hint="eastAsia"/>
          <w:sz w:val="32"/>
          <w:szCs w:val="32"/>
        </w:rPr>
        <w:t>附件1：</w:t>
      </w:r>
    </w:p>
    <w:p w:rsidR="0032221A" w:rsidRPr="0032221A" w:rsidRDefault="0032221A" w:rsidP="0032221A">
      <w:pPr>
        <w:jc w:val="center"/>
        <w:rPr>
          <w:rFonts w:ascii="方正小标宋_GBK" w:eastAsia="方正小标宋_GBK" w:hAnsi="华文中宋" w:cs="宋体"/>
          <w:bCs/>
          <w:spacing w:val="-14"/>
          <w:kern w:val="0"/>
          <w:sz w:val="44"/>
          <w:szCs w:val="44"/>
        </w:rPr>
      </w:pPr>
      <w:r>
        <w:rPr>
          <w:rFonts w:ascii="方正小标宋_GBK" w:eastAsia="方正小标宋_GBK" w:hAnsi="华文中宋" w:cs="宋体" w:hint="eastAsia"/>
          <w:bCs/>
          <w:spacing w:val="-14"/>
          <w:kern w:val="0"/>
          <w:sz w:val="44"/>
          <w:szCs w:val="44"/>
        </w:rPr>
        <w:t>浦口区广播电视台</w:t>
      </w:r>
      <w:r w:rsidRPr="0032221A">
        <w:rPr>
          <w:rFonts w:ascii="方正小标宋_GBK" w:eastAsia="方正小标宋_GBK" w:hAnsi="华文中宋" w:cs="宋体" w:hint="eastAsia"/>
          <w:bCs/>
          <w:spacing w:val="-14"/>
          <w:kern w:val="0"/>
          <w:sz w:val="44"/>
          <w:szCs w:val="44"/>
        </w:rPr>
        <w:t>2015年公开招聘编外工作人员岗位信息表</w:t>
      </w:r>
    </w:p>
    <w:tbl>
      <w:tblPr>
        <w:tblpPr w:leftFromText="180" w:rightFromText="180" w:vertAnchor="text" w:horzAnchor="page" w:tblpX="1781" w:tblpY="281"/>
        <w:tblW w:w="13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3"/>
        <w:gridCol w:w="1193"/>
        <w:gridCol w:w="1134"/>
        <w:gridCol w:w="1417"/>
        <w:gridCol w:w="1667"/>
        <w:gridCol w:w="2410"/>
        <w:gridCol w:w="2160"/>
        <w:gridCol w:w="1560"/>
      </w:tblGrid>
      <w:tr w:rsidR="00D467CB" w:rsidRPr="00EA0372" w:rsidTr="00FD4B1F">
        <w:trPr>
          <w:trHeight w:val="360"/>
        </w:trPr>
        <w:tc>
          <w:tcPr>
            <w:tcW w:w="1643" w:type="dxa"/>
            <w:vMerge w:val="restart"/>
            <w:shd w:val="clear" w:color="auto" w:fill="auto"/>
            <w:vAlign w:val="center"/>
          </w:tcPr>
          <w:p w:rsidR="00D467CB" w:rsidRPr="00FC26E1" w:rsidRDefault="00D467CB" w:rsidP="00FD4B1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FC26E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招聘岗位名称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:rsidR="00D467CB" w:rsidRPr="00FC26E1" w:rsidRDefault="00D467CB" w:rsidP="00FD4B1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FC26E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招聘人数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467CB" w:rsidRPr="00FC26E1" w:rsidRDefault="00D467CB" w:rsidP="00FD4B1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FC26E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开考比例</w:t>
            </w:r>
          </w:p>
        </w:tc>
        <w:tc>
          <w:tcPr>
            <w:tcW w:w="5494" w:type="dxa"/>
            <w:gridSpan w:val="3"/>
            <w:shd w:val="clear" w:color="auto" w:fill="auto"/>
            <w:vAlign w:val="center"/>
          </w:tcPr>
          <w:p w:rsidR="00D467CB" w:rsidRPr="00FC26E1" w:rsidRDefault="00D467CB" w:rsidP="00FD4B1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FC26E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招聘条件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D467CB" w:rsidRPr="00FC26E1" w:rsidRDefault="00D467CB" w:rsidP="00FD4B1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FC26E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考试形式和所占比例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467CB" w:rsidRPr="00FC26E1" w:rsidRDefault="00D467CB" w:rsidP="00FD4B1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FC26E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咨询电话及联系人</w:t>
            </w:r>
          </w:p>
        </w:tc>
      </w:tr>
      <w:tr w:rsidR="00081456" w:rsidRPr="00EA0372" w:rsidTr="00FD4B1F">
        <w:trPr>
          <w:trHeight w:val="360"/>
        </w:trPr>
        <w:tc>
          <w:tcPr>
            <w:tcW w:w="1643" w:type="dxa"/>
            <w:vMerge/>
            <w:shd w:val="clear" w:color="auto" w:fill="auto"/>
            <w:vAlign w:val="center"/>
          </w:tcPr>
          <w:p w:rsidR="00D467CB" w:rsidRPr="00EA0372" w:rsidRDefault="00D467CB" w:rsidP="00FD4B1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93" w:type="dxa"/>
            <w:vMerge/>
            <w:vAlign w:val="center"/>
          </w:tcPr>
          <w:p w:rsidR="00D467CB" w:rsidRPr="00EA0372" w:rsidRDefault="00D467CB" w:rsidP="00FD4B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467CB" w:rsidRPr="00EA0372" w:rsidRDefault="00D467CB" w:rsidP="00FD4B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467CB" w:rsidRPr="00FC26E1" w:rsidRDefault="00D467CB" w:rsidP="00FD4B1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FC26E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D467CB" w:rsidRPr="00FC26E1" w:rsidRDefault="00D467CB" w:rsidP="00FD4B1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FC26E1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专业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67CB" w:rsidRPr="00FC26E1" w:rsidRDefault="00D467CB" w:rsidP="00FD4B1F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FC26E1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其他条件</w:t>
            </w:r>
          </w:p>
        </w:tc>
        <w:tc>
          <w:tcPr>
            <w:tcW w:w="2160" w:type="dxa"/>
            <w:vMerge/>
            <w:vAlign w:val="center"/>
          </w:tcPr>
          <w:p w:rsidR="00D467CB" w:rsidRPr="00EA0372" w:rsidRDefault="00D467CB" w:rsidP="00FD4B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467CB" w:rsidRPr="00EA0372" w:rsidRDefault="00D467CB" w:rsidP="00FD4B1F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</w:tr>
      <w:tr w:rsidR="00FD4B1F" w:rsidRPr="00EA0372" w:rsidTr="00FD4B1F">
        <w:trPr>
          <w:trHeight w:val="951"/>
        </w:trPr>
        <w:tc>
          <w:tcPr>
            <w:tcW w:w="1643" w:type="dxa"/>
            <w:shd w:val="clear" w:color="auto" w:fill="auto"/>
            <w:noWrap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编辑记者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1:3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新闻、广播电视编导类专业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D4B1F" w:rsidRPr="00081456" w:rsidRDefault="00357134" w:rsidP="00FD4B1F">
            <w:pPr>
              <w:widowControl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357134">
              <w:rPr>
                <w:rFonts w:ascii="方正仿宋_GBK" w:eastAsia="方正仿宋_GBK" w:hAnsi="宋体" w:cs="宋体" w:hint="eastAsia"/>
                <w:kern w:val="0"/>
                <w:szCs w:val="21"/>
              </w:rPr>
              <w:t>有一定的文字功底；五官端正，具备出镜记者专业素质。熟悉新媒体。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笔试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</w:t>
            </w: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0％，面试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</w:t>
            </w: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0%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025-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58882741</w:t>
            </w:r>
          </w:p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杨友</w:t>
            </w:r>
          </w:p>
        </w:tc>
      </w:tr>
      <w:tr w:rsidR="00FD4B1F" w:rsidRPr="00EA0372" w:rsidTr="00FD4B1F">
        <w:trPr>
          <w:trHeight w:val="1262"/>
        </w:trPr>
        <w:tc>
          <w:tcPr>
            <w:tcW w:w="1643" w:type="dxa"/>
            <w:shd w:val="clear" w:color="auto" w:fill="auto"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摄像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1:3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新闻、广播电视摄像相关</w:t>
            </w: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黑体" w:hint="eastAsia"/>
                <w:szCs w:val="21"/>
              </w:rPr>
              <w:t>熟悉摄像机操作，能够独立拍摄并进行后期剪辑。</w:t>
            </w:r>
            <w:r w:rsidRPr="00081456">
              <w:rPr>
                <w:rFonts w:ascii="方正仿宋_GBK" w:eastAsia="方正仿宋_GBK" w:hAnsi="黑体" w:hint="eastAsia"/>
                <w:szCs w:val="21"/>
              </w:rPr>
              <w:t>设备器材负重大，要常加班，适宜男性。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笔试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</w:t>
            </w: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0％，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专业技能测试6</w:t>
            </w: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0%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  <w:tr w:rsidR="00FD4B1F" w:rsidRPr="00EA0372" w:rsidTr="00FD4B1F">
        <w:trPr>
          <w:trHeight w:val="842"/>
        </w:trPr>
        <w:tc>
          <w:tcPr>
            <w:tcW w:w="1643" w:type="dxa"/>
            <w:shd w:val="clear" w:color="auto" w:fill="auto"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后期制作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FD4B1F" w:rsidRPr="00081456" w:rsidRDefault="0023639D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1：3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广播电视后期制作相关专业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4B1F" w:rsidRPr="00081456" w:rsidRDefault="00FD4B1F" w:rsidP="0023639D">
            <w:pPr>
              <w:widowControl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熟悉编辑制作专业软件。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笔试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</w:t>
            </w: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0％，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专业技能测试6</w:t>
            </w: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0%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4B1F" w:rsidRPr="00EA0372" w:rsidRDefault="00FD4B1F" w:rsidP="00FD4B1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FD4B1F" w:rsidRPr="00EA0372" w:rsidTr="00FD4B1F">
        <w:trPr>
          <w:trHeight w:val="838"/>
        </w:trPr>
        <w:tc>
          <w:tcPr>
            <w:tcW w:w="1643" w:type="dxa"/>
            <w:shd w:val="clear" w:color="auto" w:fill="auto"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广告营销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1：3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int="eastAsia"/>
                <w:color w:val="000000"/>
                <w:szCs w:val="21"/>
              </w:rPr>
              <w:t>广告营销相关</w:t>
            </w:r>
            <w:r w:rsidRPr="00081456">
              <w:rPr>
                <w:rFonts w:ascii="方正仿宋_GBK" w:eastAsia="方正仿宋_GBK" w:hint="eastAsia"/>
                <w:color w:val="000000"/>
                <w:szCs w:val="21"/>
              </w:rPr>
              <w:t>专业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有一定的文字基础，熟悉广告策划、营销。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笔试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40</w:t>
            </w: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％，面试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6</w:t>
            </w: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0%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FD4B1F" w:rsidRPr="00EA0372" w:rsidRDefault="00FD4B1F" w:rsidP="00FD4B1F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 w:rsidR="00FD4B1F" w:rsidRPr="00081456" w:rsidTr="00FD4B1F">
        <w:trPr>
          <w:trHeight w:val="837"/>
        </w:trPr>
        <w:tc>
          <w:tcPr>
            <w:tcW w:w="1643" w:type="dxa"/>
            <w:shd w:val="clear" w:color="auto" w:fill="auto"/>
            <w:vAlign w:val="center"/>
          </w:tcPr>
          <w:p w:rsidR="00FD4B1F" w:rsidRPr="00081456" w:rsidRDefault="00C24A86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广电工程技术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1：3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FD4B1F" w:rsidRPr="00081456" w:rsidRDefault="00C24A86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24A86">
              <w:rPr>
                <w:rFonts w:ascii="方正仿宋_GBK" w:eastAsia="方正仿宋_GBK" w:hint="eastAsia"/>
                <w:color w:val="000000"/>
                <w:szCs w:val="21"/>
              </w:rPr>
              <w:t>广播电视工程及相关专业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4B1F" w:rsidRPr="00081456" w:rsidRDefault="00C24A86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C24A86">
              <w:rPr>
                <w:rFonts w:ascii="方正仿宋_GBK" w:eastAsia="方正仿宋_GBK" w:hAnsi="宋体" w:cs="宋体" w:hint="eastAsia"/>
                <w:kern w:val="0"/>
                <w:szCs w:val="21"/>
              </w:rPr>
              <w:t>熟悉视音频技术、网络及多媒体技术、灯光控制技术、影视制作、视听艺术等，懂强电优先。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D4B1F" w:rsidRPr="00081456" w:rsidRDefault="00FD4B1F" w:rsidP="00FD4B1F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笔试</w:t>
            </w: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40</w:t>
            </w:r>
            <w:r w:rsidRPr="00081456">
              <w:rPr>
                <w:rFonts w:ascii="方正仿宋_GBK" w:eastAsia="方正仿宋_GBK" w:hAnsi="宋体" w:cs="宋体" w:hint="eastAsia"/>
                <w:kern w:val="0"/>
                <w:szCs w:val="21"/>
              </w:rPr>
              <w:t>％，</w:t>
            </w:r>
            <w:r w:rsidR="00C24A86" w:rsidRPr="00C24A86">
              <w:rPr>
                <w:rFonts w:ascii="方正仿宋_GBK" w:eastAsia="方正仿宋_GBK" w:hAnsi="宋体" w:cs="宋体" w:hint="eastAsia"/>
                <w:kern w:val="0"/>
                <w:szCs w:val="21"/>
              </w:rPr>
              <w:t>专业技能测试60%</w:t>
            </w:r>
          </w:p>
        </w:tc>
        <w:tc>
          <w:tcPr>
            <w:tcW w:w="1560" w:type="dxa"/>
            <w:vMerge/>
            <w:shd w:val="clear" w:color="auto" w:fill="auto"/>
          </w:tcPr>
          <w:p w:rsidR="00FD4B1F" w:rsidRPr="00081456" w:rsidRDefault="00FD4B1F" w:rsidP="00FD4B1F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</w:p>
        </w:tc>
      </w:tr>
    </w:tbl>
    <w:p w:rsidR="007511CA" w:rsidRDefault="007511CA"/>
    <w:sectPr w:rsidR="007511CA" w:rsidSect="00FD4B1F">
      <w:footerReference w:type="even" r:id="rId6"/>
      <w:footerReference w:type="default" r:id="rId7"/>
      <w:pgSz w:w="16838" w:h="11906" w:orient="landscape"/>
      <w:pgMar w:top="1644" w:right="1361" w:bottom="1077" w:left="136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CA3" w:rsidRDefault="00352CA3" w:rsidP="009D3321">
      <w:r>
        <w:separator/>
      </w:r>
    </w:p>
  </w:endnote>
  <w:endnote w:type="continuationSeparator" w:id="1">
    <w:p w:rsidR="00352CA3" w:rsidRDefault="00352CA3" w:rsidP="009D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7D" w:rsidRDefault="00813919" w:rsidP="008522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35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467D" w:rsidRDefault="00352CA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7D" w:rsidRDefault="00813919" w:rsidP="008522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35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7134">
      <w:rPr>
        <w:rStyle w:val="a4"/>
        <w:noProof/>
      </w:rPr>
      <w:t>1</w:t>
    </w:r>
    <w:r>
      <w:rPr>
        <w:rStyle w:val="a4"/>
      </w:rPr>
      <w:fldChar w:fldCharType="end"/>
    </w:r>
  </w:p>
  <w:p w:rsidR="00D9467D" w:rsidRDefault="00352C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CA3" w:rsidRDefault="00352CA3" w:rsidP="009D3321">
      <w:r>
        <w:separator/>
      </w:r>
    </w:p>
  </w:footnote>
  <w:footnote w:type="continuationSeparator" w:id="1">
    <w:p w:rsidR="00352CA3" w:rsidRDefault="00352CA3" w:rsidP="009D3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21A"/>
    <w:rsid w:val="000306E5"/>
    <w:rsid w:val="00081456"/>
    <w:rsid w:val="0023639D"/>
    <w:rsid w:val="003153AD"/>
    <w:rsid w:val="0032221A"/>
    <w:rsid w:val="00352CA3"/>
    <w:rsid w:val="00357134"/>
    <w:rsid w:val="00365E7F"/>
    <w:rsid w:val="007511CA"/>
    <w:rsid w:val="00813919"/>
    <w:rsid w:val="00833545"/>
    <w:rsid w:val="00917609"/>
    <w:rsid w:val="009D3321"/>
    <w:rsid w:val="00C24A86"/>
    <w:rsid w:val="00D43DE7"/>
    <w:rsid w:val="00D467CB"/>
    <w:rsid w:val="00E04F40"/>
    <w:rsid w:val="00FB4835"/>
    <w:rsid w:val="00FC26E1"/>
    <w:rsid w:val="00FD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1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2221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2221A"/>
    <w:rPr>
      <w:rFonts w:ascii="Times New Roman" w:eastAsia="宋体" w:hAnsi="Times New Roman" w:cs="Times New Roman"/>
      <w:sz w:val="18"/>
      <w:szCs w:val="20"/>
    </w:rPr>
  </w:style>
  <w:style w:type="paragraph" w:customStyle="1" w:styleId="customunionstyle">
    <w:name w:val="custom_unionstyle"/>
    <w:basedOn w:val="a"/>
    <w:rsid w:val="003222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page number"/>
    <w:basedOn w:val="a0"/>
    <w:rsid w:val="0032221A"/>
  </w:style>
  <w:style w:type="paragraph" w:styleId="a5">
    <w:name w:val="header"/>
    <w:basedOn w:val="a"/>
    <w:link w:val="Char0"/>
    <w:uiPriority w:val="99"/>
    <w:semiHidden/>
    <w:unhideWhenUsed/>
    <w:rsid w:val="00D43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43D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413</Characters>
  <Application>Microsoft Office Word</Application>
  <DocSecurity>0</DocSecurity>
  <Lines>3</Lines>
  <Paragraphs>1</Paragraphs>
  <ScaleCrop>false</ScaleCrop>
  <Company>Lenovo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dcterms:created xsi:type="dcterms:W3CDTF">2015-04-09T07:47:00Z</dcterms:created>
  <dcterms:modified xsi:type="dcterms:W3CDTF">2015-06-04T03:34:00Z</dcterms:modified>
</cp:coreProperties>
</file>