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9" w:rsidRPr="00B53739" w:rsidRDefault="00B53739" w:rsidP="00B53739">
      <w:pPr>
        <w:widowControl/>
        <w:spacing w:line="440" w:lineRule="atLeas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2E11E2">
        <w:rPr>
          <w:rFonts w:ascii="宋体" w:hAnsi="宋体" w:cs="宋体" w:hint="eastAsia"/>
          <w:b/>
          <w:spacing w:val="-6"/>
          <w:kern w:val="0"/>
          <w:sz w:val="44"/>
          <w:szCs w:val="44"/>
        </w:rPr>
        <w:t>江苏省 “三支一扶”</w:t>
      </w:r>
      <w:r w:rsidRPr="008337D4">
        <w:rPr>
          <w:rFonts w:ascii="宋体" w:hAnsi="宋体" w:cs="宋体" w:hint="eastAsia"/>
          <w:b/>
          <w:spacing w:val="-6"/>
          <w:kern w:val="0"/>
          <w:sz w:val="44"/>
          <w:szCs w:val="44"/>
        </w:rPr>
        <w:t xml:space="preserve"> </w:t>
      </w:r>
      <w:r w:rsidRPr="002E11E2">
        <w:rPr>
          <w:rFonts w:ascii="宋体" w:hAnsi="宋体" w:cs="宋体" w:hint="eastAsia"/>
          <w:b/>
          <w:spacing w:val="-6"/>
          <w:kern w:val="0"/>
          <w:sz w:val="44"/>
          <w:szCs w:val="44"/>
        </w:rPr>
        <w:t>高校毕业生报名登记表</w:t>
      </w:r>
      <w:bookmarkStart w:id="0" w:name="_GoBack"/>
      <w:bookmarkEnd w:id="0"/>
    </w:p>
    <w:tbl>
      <w:tblPr>
        <w:tblW w:w="95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145"/>
        <w:gridCol w:w="264"/>
        <w:gridCol w:w="1016"/>
        <w:gridCol w:w="58"/>
        <w:gridCol w:w="488"/>
        <w:gridCol w:w="902"/>
        <w:gridCol w:w="58"/>
        <w:gridCol w:w="898"/>
        <w:gridCol w:w="212"/>
        <w:gridCol w:w="1382"/>
        <w:gridCol w:w="377"/>
        <w:gridCol w:w="645"/>
        <w:gridCol w:w="1077"/>
      </w:tblGrid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性 别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出 生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年 月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民 族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政 治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面 貌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入 党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时 间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健 康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状 </w:t>
            </w:r>
            <w:proofErr w:type="gramStart"/>
            <w:r w:rsidRPr="002E11E2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毕业生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类 型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熟悉专业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学 历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学 位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毕 业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院 校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系 及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专 业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专 业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类 型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学生干部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现家庭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住 址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邮 编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联 系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电 话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电 子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身 份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证 号</w:t>
            </w:r>
          </w:p>
        </w:tc>
        <w:tc>
          <w:tcPr>
            <w:tcW w:w="3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笔 试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地 点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hRule="exact" w:val="680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报 考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地 区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 考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是否服从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 w:rsidRPr="002E11E2">
              <w:rPr>
                <w:rFonts w:ascii="宋体" w:hAnsi="宋体" w:cs="宋体" w:hint="eastAsia"/>
                <w:kern w:val="0"/>
                <w:sz w:val="24"/>
              </w:rPr>
              <w:t>内调剂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服从省内调剂地区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1495"/>
          <w:jc w:val="center"/>
        </w:trPr>
        <w:tc>
          <w:tcPr>
            <w:tcW w:w="1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学习</w:t>
            </w:r>
            <w:proofErr w:type="gramStart"/>
            <w:r w:rsidRPr="002E11E2">
              <w:rPr>
                <w:rFonts w:ascii="宋体" w:hAnsi="宋体" w:cs="宋体" w:hint="eastAsia"/>
                <w:kern w:val="0"/>
                <w:sz w:val="24"/>
              </w:rPr>
              <w:t>和</w:t>
            </w:r>
            <w:proofErr w:type="gramEnd"/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社会工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作简历</w:t>
            </w:r>
          </w:p>
        </w:tc>
        <w:tc>
          <w:tcPr>
            <w:tcW w:w="8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457"/>
          <w:jc w:val="center"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奖 惩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情 </w:t>
            </w:r>
            <w:proofErr w:type="gramStart"/>
            <w:r w:rsidRPr="002E11E2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482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所获最高奖励类别</w:t>
            </w:r>
          </w:p>
        </w:tc>
      </w:tr>
      <w:tr w:rsidR="00B53739" w:rsidRPr="002E11E2" w:rsidTr="00FA3F87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340"/>
          <w:jc w:val="center"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家庭主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1E2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53739" w:rsidRPr="002E11E2" w:rsidTr="00FA3F87">
        <w:trPr>
          <w:cantSplit/>
          <w:trHeight w:val="4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5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739" w:rsidRPr="002E11E2" w:rsidTr="00FA3F87">
        <w:trPr>
          <w:cantSplit/>
          <w:trHeight w:val="4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1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739" w:rsidRPr="002E11E2" w:rsidRDefault="00B53739" w:rsidP="00FA3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6677F" w:rsidRDefault="0006677F">
      <w:pPr>
        <w:rPr>
          <w:rFonts w:hint="eastAsia"/>
        </w:rPr>
      </w:pPr>
    </w:p>
    <w:sectPr w:rsidR="00066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CE"/>
    <w:rsid w:val="0006677F"/>
    <w:rsid w:val="0044275E"/>
    <w:rsid w:val="004932F0"/>
    <w:rsid w:val="007B00CE"/>
    <w:rsid w:val="00B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semiHidden/>
    <w:rsid w:val="00B5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semiHidden/>
    <w:rsid w:val="00B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2013-06-13T09:25:00Z</dcterms:created>
  <dcterms:modified xsi:type="dcterms:W3CDTF">2013-06-13T09:25:00Z</dcterms:modified>
</cp:coreProperties>
</file>