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5D" w:rsidRPr="008E2C5D" w:rsidRDefault="008E2C5D" w:rsidP="008E2C5D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</w:pPr>
      <w:r w:rsidRPr="008E2C5D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北京出入境检验检疫局</w:t>
      </w:r>
    </w:p>
    <w:p w:rsidR="008E2C5D" w:rsidRPr="008E2C5D" w:rsidRDefault="008E2C5D" w:rsidP="008E2C5D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8E2C5D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2015</w:t>
      </w:r>
      <w:r w:rsidRPr="008E2C5D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年</w:t>
      </w:r>
      <w:r w:rsidRPr="008E2C5D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拟录用人员名单</w:t>
      </w:r>
    </w:p>
    <w:p w:rsidR="008E2C5D" w:rsidRPr="008E2C5D" w:rsidRDefault="008E2C5D" w:rsidP="008E2C5D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885"/>
        <w:gridCol w:w="498"/>
        <w:gridCol w:w="1536"/>
        <w:gridCol w:w="993"/>
        <w:gridCol w:w="1445"/>
        <w:gridCol w:w="741"/>
      </w:tblGrid>
      <w:tr w:rsidR="008E2C5D" w:rsidRPr="008E2C5D">
        <w:trPr>
          <w:trHeight w:val="159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E2C5D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E2C5D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E2C5D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E2C5D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5D" w:rsidRPr="008E2C5D" w:rsidRDefault="008E2C5D" w:rsidP="008E2C5D">
            <w:pPr>
              <w:widowControl/>
              <w:adjustRightInd w:val="0"/>
              <w:jc w:val="left"/>
              <w:rPr>
                <w:rFonts w:ascii="宋体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</w:pPr>
          </w:p>
          <w:p w:rsidR="008E2C5D" w:rsidRPr="008E2C5D" w:rsidRDefault="008E2C5D" w:rsidP="008E2C5D">
            <w:pPr>
              <w:widowControl/>
              <w:adjustRightInd w:val="0"/>
              <w:snapToGrid w:val="0"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E2C5D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E2C5D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8E2C5D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办公室信访接待和督查督办工作副主任科员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黄靖文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651170181107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北京市延庆县八达岭镇南元村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法制处行政执法工作副主任科员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651132194503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无锡市崇安区人民法院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卫生检疫监管处卫生检疫管理工作副主任科员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赵鲲鹏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651121081127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沈阳市卫生监督所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动植物检疫监管处检疫工作副主任科员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孟晨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651137622104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中国医药研究开发中心有限公司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食品安全监管处食品检疫管理工作副主任科员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赵洋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651111030712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北京市东城区天坛街道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检验监管处机电检验监督管理工作副主任科员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张潇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651111590422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蓝星（北京）化工机械有限公司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信息化管理处计算机网络管理工作副主任科员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崇小蕾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651111050917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北京出入境检验检疫局检验检疫技术中心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计划财务处财务管理工作副主任科员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马晓玲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651137272021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淄博市职工教育培训中心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机场局旅客检疫处卫生检疫工作副主任科员及以下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陈曼丽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651211652309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中国检验检疫科学研究院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机场局旅客检疫处卫生检疫工作副主任科员及以下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杨文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651211250428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北京协和医学院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机场局旅客检疫处动物检疫工作副主任科员及以下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钟承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651211720525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机场局旅客检疫处动物检疫工作副主任科员及以下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马克毅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651221281222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沈阳农业大学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机场局旅客检疫处植物检疫工作副主任科员及以下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赵立强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651213175720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秦皇岛市山海关区农牧局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大学生村官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机场局航空器检疫处卫生检疫工作副主任科员及以下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刘婉瑜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651211850209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军事医学科学院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机场局航空器检疫处卫生检疫工作副主任科员及以下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杨婧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651211521112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机场局口岸卫生监督处监管工作副主任科员及以下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张笑言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651239133817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山东省济南市槐荫人民医院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开发区局动植食科检验检疫工作主任科员及以下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刘瑞清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651237180530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通州局动植科检验检疫工作副主任科员及以下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袁振华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651211602010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河北省任丘市北辛庄乡第五中心小学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大学生村官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海淀局办公室计算机网络管理工作副主任科员及以下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庞政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651211120617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北京神州泰岳软件股份有限公司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海淀局动植食科检验检疫工作副主任科员及以下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刘硕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651239171102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西站局旅检科检验检疫工作副主任科员及以下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彭兴龙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651213141927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保定华仿科技股份有限公司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朝阳局卫生监督科卫生监督工作副主任科员及以下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周淼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651211632621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中国疾病预防控制中心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展览办检务科报检通关工作副主任科员及以下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刘祖芬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651211797219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意大利捷飞特公司北京办事处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天竺办办公室行政执法工作副主任科员及以下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杨文玉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651223123718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中关村办办公室统计工作副主任科员及以下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张辰宇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651211771914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邮件办查验科卫生检疫工作副主任科员及以下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吕跃斌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651211521624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中国疾病预防控制中心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邮件办查验科国际邮寄物查验工作副主任科员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王文强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651211680329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中国农业科学院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2C5D" w:rsidRPr="008E2C5D">
        <w:trPr>
          <w:trHeight w:val="1158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特检办动物疾病防治工作副主任科员及以下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许晓磊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宋体" w:eastAsia="宋体" w:hAnsi="宋体" w:cs="宋体"/>
                <w:color w:val="000000"/>
                <w:kern w:val="0"/>
                <w:sz w:val="22"/>
              </w:rPr>
              <w:t>651261214905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研究生（硕士）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D" w:rsidRPr="008E2C5D" w:rsidRDefault="008E2C5D" w:rsidP="008E2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2C5D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7522C" w:rsidRPr="008E2C5D" w:rsidRDefault="0057522C" w:rsidP="008E2C5D"/>
    <w:sectPr w:rsidR="0057522C" w:rsidRPr="008E2C5D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E5" w:rsidRDefault="00B319E5" w:rsidP="00E867E6">
      <w:r>
        <w:separator/>
      </w:r>
    </w:p>
  </w:endnote>
  <w:endnote w:type="continuationSeparator" w:id="1">
    <w:p w:rsidR="00B319E5" w:rsidRDefault="00B319E5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E5" w:rsidRDefault="00B319E5" w:rsidP="00E867E6">
      <w:r>
        <w:separator/>
      </w:r>
    </w:p>
  </w:footnote>
  <w:footnote w:type="continuationSeparator" w:id="1">
    <w:p w:rsidR="00B319E5" w:rsidRDefault="00B319E5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056DD0"/>
    <w:rsid w:val="000A5093"/>
    <w:rsid w:val="000B533A"/>
    <w:rsid w:val="00146E49"/>
    <w:rsid w:val="00173DF6"/>
    <w:rsid w:val="001858B2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747EE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9547C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63EA5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724FC"/>
    <w:rsid w:val="00895B2F"/>
    <w:rsid w:val="008A1DC4"/>
    <w:rsid w:val="008E20CF"/>
    <w:rsid w:val="008E2C5D"/>
    <w:rsid w:val="008E76A0"/>
    <w:rsid w:val="008F0A87"/>
    <w:rsid w:val="008F2620"/>
    <w:rsid w:val="0097642F"/>
    <w:rsid w:val="009827EF"/>
    <w:rsid w:val="009A0310"/>
    <w:rsid w:val="009B6222"/>
    <w:rsid w:val="009D2864"/>
    <w:rsid w:val="00A11360"/>
    <w:rsid w:val="00A23BDF"/>
    <w:rsid w:val="00A5488E"/>
    <w:rsid w:val="00AD5F3E"/>
    <w:rsid w:val="00AE58F6"/>
    <w:rsid w:val="00AF1913"/>
    <w:rsid w:val="00AF391F"/>
    <w:rsid w:val="00B319E5"/>
    <w:rsid w:val="00B465B4"/>
    <w:rsid w:val="00B5576A"/>
    <w:rsid w:val="00B64A39"/>
    <w:rsid w:val="00B77F3C"/>
    <w:rsid w:val="00BA7902"/>
    <w:rsid w:val="00C432C8"/>
    <w:rsid w:val="00C46F45"/>
    <w:rsid w:val="00C67A6F"/>
    <w:rsid w:val="00C71CD5"/>
    <w:rsid w:val="00C76189"/>
    <w:rsid w:val="00C853A4"/>
    <w:rsid w:val="00CB0162"/>
    <w:rsid w:val="00CB44C2"/>
    <w:rsid w:val="00CC2F9A"/>
    <w:rsid w:val="00CF5DAB"/>
    <w:rsid w:val="00D11C47"/>
    <w:rsid w:val="00D2233C"/>
    <w:rsid w:val="00D22D05"/>
    <w:rsid w:val="00DB6519"/>
    <w:rsid w:val="00DD0E88"/>
    <w:rsid w:val="00E31722"/>
    <w:rsid w:val="00E867E6"/>
    <w:rsid w:val="00E8719A"/>
    <w:rsid w:val="00ED3B07"/>
    <w:rsid w:val="00EE7D25"/>
    <w:rsid w:val="00F056C8"/>
    <w:rsid w:val="00F33482"/>
    <w:rsid w:val="00F95648"/>
    <w:rsid w:val="00FC0223"/>
    <w:rsid w:val="00FC1D49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85</cp:revision>
  <dcterms:created xsi:type="dcterms:W3CDTF">2015-05-15T07:04:00Z</dcterms:created>
  <dcterms:modified xsi:type="dcterms:W3CDTF">2015-06-03T09:37:00Z</dcterms:modified>
</cp:coreProperties>
</file>