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C4" w:rsidRPr="008A1DC4" w:rsidRDefault="008A1DC4" w:rsidP="008A1DC4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32"/>
          <w:szCs w:val="32"/>
        </w:rPr>
      </w:pPr>
      <w:r w:rsidRPr="008A1DC4">
        <w:rPr>
          <w:rFonts w:ascii="宋体" w:eastAsia="宋体" w:hAnsi="宋体" w:cs="宋体" w:hint="eastAsia"/>
          <w:b/>
          <w:color w:val="3F3F3F"/>
          <w:kern w:val="0"/>
          <w:sz w:val="32"/>
          <w:szCs w:val="32"/>
        </w:rPr>
        <w:t>国家海洋局机关2015年拟录用人员名单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2"/>
        <w:gridCol w:w="756"/>
        <w:gridCol w:w="459"/>
        <w:gridCol w:w="1296"/>
        <w:gridCol w:w="1215"/>
        <w:gridCol w:w="2158"/>
        <w:gridCol w:w="586"/>
      </w:tblGrid>
      <w:tr w:rsidR="008A1DC4" w:rsidRPr="008A1DC4">
        <w:trPr>
          <w:trHeight w:hRule="exact" w:val="680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A1D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A1D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A1D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A1D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A1D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A1D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毕业院校或工作单位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8A1DC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A1DC4" w:rsidRPr="008A1DC4">
        <w:trPr>
          <w:trHeight w:hRule="exact" w:val="680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办公室机关财务处主任科员及以下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孙丽丽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170170002402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8A1DC4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8A1DC4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河北省冀州市北漳淮乡人民政府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C4" w:rsidRPr="008A1DC4" w:rsidRDefault="008A1DC4" w:rsidP="008A1DC4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"/>
                <w:szCs w:val="20"/>
              </w:rPr>
            </w:pPr>
          </w:p>
        </w:tc>
      </w:tr>
      <w:tr w:rsidR="008A1DC4" w:rsidRPr="008A1DC4">
        <w:trPr>
          <w:trHeight w:hRule="exact" w:val="680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战略规划与经济司海洋战略处主任科员及以下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ahoma" w:eastAsia="宋体" w:hAnsi="Tahoma" w:cs="Tahoma" w:hint="eastAsia"/>
                <w:color w:val="000000"/>
                <w:kern w:val="0"/>
                <w:sz w:val="18"/>
                <w:szCs w:val="18"/>
              </w:rPr>
              <w:t>谢旭轩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104111930209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18"/>
              </w:rPr>
              <w:t>研究生（博士）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18"/>
              </w:rPr>
              <w:t>国家发改委能源研究所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C4" w:rsidRPr="008A1DC4" w:rsidRDefault="008A1DC4" w:rsidP="008A1DC4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"/>
                <w:szCs w:val="20"/>
              </w:rPr>
            </w:pPr>
          </w:p>
        </w:tc>
      </w:tr>
      <w:tr w:rsidR="008A1DC4" w:rsidRPr="008A1DC4">
        <w:trPr>
          <w:trHeight w:hRule="exact" w:val="680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战略规划与经济司经济发展处主任科员及以下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梁健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170144032610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18"/>
              </w:rPr>
              <w:t>研究生（博士）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18"/>
              </w:rPr>
              <w:t>国家海洋局南海分局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C4" w:rsidRPr="008A1DC4" w:rsidRDefault="008A1DC4" w:rsidP="008A1DC4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"/>
                <w:szCs w:val="20"/>
              </w:rPr>
            </w:pPr>
          </w:p>
        </w:tc>
      </w:tr>
      <w:tr w:rsidR="008A1DC4" w:rsidRPr="008A1DC4">
        <w:trPr>
          <w:trHeight w:hRule="exact" w:val="680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政策法制与岛屿权益司法制监督处主任科员及以下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龙禹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170151020530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18"/>
              </w:rPr>
              <w:t>四川大学社会发展与西部开发研究院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C4" w:rsidRPr="008A1DC4" w:rsidRDefault="008A1DC4" w:rsidP="008A1DC4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"/>
                <w:szCs w:val="20"/>
              </w:rPr>
            </w:pPr>
          </w:p>
        </w:tc>
      </w:tr>
      <w:tr w:rsidR="008A1DC4" w:rsidRPr="008A1DC4">
        <w:trPr>
          <w:trHeight w:hRule="exact" w:val="680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政策法制与岛屿权益司海岛使用处主任科员及以下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法忠勇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170132022801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18"/>
              </w:rPr>
              <w:t>镇江海事局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C4" w:rsidRPr="008A1DC4" w:rsidRDefault="008A1DC4" w:rsidP="008A1DC4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"/>
                <w:szCs w:val="20"/>
              </w:rPr>
            </w:pPr>
          </w:p>
        </w:tc>
      </w:tr>
      <w:tr w:rsidR="008A1DC4" w:rsidRPr="008A1DC4">
        <w:trPr>
          <w:trHeight w:hRule="exact" w:val="680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政策法制与岛屿权益司政策法规处主任科员及以下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李琛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170137050910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18"/>
              </w:rPr>
              <w:t>国家海洋局北海环境监测中心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C4" w:rsidRPr="008A1DC4" w:rsidRDefault="008A1DC4" w:rsidP="008A1DC4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"/>
                <w:szCs w:val="20"/>
              </w:rPr>
            </w:pPr>
          </w:p>
        </w:tc>
      </w:tr>
      <w:tr w:rsidR="008A1DC4" w:rsidRPr="008A1DC4">
        <w:trPr>
          <w:trHeight w:hRule="exact" w:val="680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生态环境保护司污染防治处主任科员及以下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郑彤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170111441127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18"/>
              </w:rPr>
              <w:t>中国石油天然气勘探开发公司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C4" w:rsidRPr="008A1DC4" w:rsidRDefault="008A1DC4" w:rsidP="008A1DC4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"/>
                <w:szCs w:val="20"/>
              </w:rPr>
            </w:pPr>
          </w:p>
        </w:tc>
      </w:tr>
      <w:tr w:rsidR="008A1DC4" w:rsidRPr="008A1DC4">
        <w:trPr>
          <w:trHeight w:hRule="exact" w:val="680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生态环境保护司海洋监测处主任科员及以下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朱焰炉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170170121412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18"/>
              </w:rPr>
              <w:t>环境保护部环境规划院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C4" w:rsidRPr="008A1DC4" w:rsidRDefault="008A1DC4" w:rsidP="008A1DC4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"/>
                <w:szCs w:val="20"/>
              </w:rPr>
            </w:pPr>
          </w:p>
        </w:tc>
      </w:tr>
      <w:tr w:rsidR="008A1DC4" w:rsidRPr="008A1DC4">
        <w:trPr>
          <w:trHeight w:hRule="exact" w:val="680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预报减灾司海洋预报处主任科员及以下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马腾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170144032521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深圳市海洋环境与资源监测中心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C4" w:rsidRPr="008A1DC4" w:rsidRDefault="008A1DC4" w:rsidP="008A1DC4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"/>
                <w:szCs w:val="20"/>
              </w:rPr>
            </w:pPr>
          </w:p>
        </w:tc>
      </w:tr>
      <w:tr w:rsidR="008A1DC4" w:rsidRPr="008A1DC4">
        <w:trPr>
          <w:trHeight w:hRule="exact" w:val="680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科学技术司高新技术处主任科员及以下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胥永宫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170122104923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中国第一汽车股份有限公司技术中心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C4" w:rsidRPr="008A1DC4" w:rsidRDefault="008A1DC4" w:rsidP="008A1DC4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"/>
                <w:szCs w:val="20"/>
              </w:rPr>
            </w:pPr>
          </w:p>
        </w:tc>
      </w:tr>
      <w:tr w:rsidR="008A1DC4" w:rsidRPr="008A1DC4">
        <w:trPr>
          <w:trHeight w:hRule="exact" w:val="680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国际合作司双边合作二处主任科员及以下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蔡璧岭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170111841306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C4" w:rsidRPr="008A1DC4" w:rsidRDefault="008A1DC4" w:rsidP="008A1DC4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"/>
                <w:szCs w:val="20"/>
              </w:rPr>
            </w:pPr>
          </w:p>
        </w:tc>
      </w:tr>
      <w:tr w:rsidR="008A1DC4" w:rsidRPr="008A1DC4">
        <w:trPr>
          <w:trHeight w:hRule="exact" w:val="680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财务装备司资产采购处主任科员及以下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戈雪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170139051226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8A1DC4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山东省宁津县大柳镇政府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C4" w:rsidRPr="008A1DC4" w:rsidRDefault="008A1DC4" w:rsidP="008A1DC4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"/>
                <w:szCs w:val="20"/>
              </w:rPr>
            </w:pPr>
          </w:p>
        </w:tc>
      </w:tr>
      <w:tr w:rsidR="008A1DC4" w:rsidRPr="008A1DC4">
        <w:trPr>
          <w:trHeight w:hRule="exact" w:val="680"/>
          <w:jc w:val="center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机关党委办公室主任科员及以下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刘玉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170111411018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18"/>
              </w:rPr>
              <w:t>研究生（博士）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C4" w:rsidRPr="008A1DC4" w:rsidRDefault="008A1DC4" w:rsidP="008A1DC4">
            <w:pPr>
              <w:widowControl/>
              <w:spacing w:line="-6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1DC4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山东警察学院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DC4" w:rsidRPr="008A1DC4" w:rsidRDefault="008A1DC4" w:rsidP="008A1DC4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"/>
                <w:szCs w:val="20"/>
              </w:rPr>
            </w:pPr>
          </w:p>
        </w:tc>
      </w:tr>
    </w:tbl>
    <w:p w:rsidR="0057522C" w:rsidRPr="008A1DC4" w:rsidRDefault="0057522C" w:rsidP="008A1DC4"/>
    <w:sectPr w:rsidR="0057522C" w:rsidRPr="008A1DC4" w:rsidSect="002B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093" w:rsidRDefault="000A5093" w:rsidP="00E867E6">
      <w:r>
        <w:separator/>
      </w:r>
    </w:p>
  </w:endnote>
  <w:endnote w:type="continuationSeparator" w:id="1">
    <w:p w:rsidR="000A5093" w:rsidRDefault="000A5093" w:rsidP="00E8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093" w:rsidRDefault="000A5093" w:rsidP="00E867E6">
      <w:r>
        <w:separator/>
      </w:r>
    </w:p>
  </w:footnote>
  <w:footnote w:type="continuationSeparator" w:id="1">
    <w:p w:rsidR="000A5093" w:rsidRDefault="000A5093" w:rsidP="00E8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7E6"/>
    <w:rsid w:val="00001114"/>
    <w:rsid w:val="00022323"/>
    <w:rsid w:val="00027FE6"/>
    <w:rsid w:val="00040981"/>
    <w:rsid w:val="00056DD0"/>
    <w:rsid w:val="000A5093"/>
    <w:rsid w:val="000B533A"/>
    <w:rsid w:val="00146E49"/>
    <w:rsid w:val="00173DF6"/>
    <w:rsid w:val="001858B2"/>
    <w:rsid w:val="001B3F65"/>
    <w:rsid w:val="001C2FFD"/>
    <w:rsid w:val="00202893"/>
    <w:rsid w:val="00217836"/>
    <w:rsid w:val="00217B96"/>
    <w:rsid w:val="002B1D9A"/>
    <w:rsid w:val="002B7E64"/>
    <w:rsid w:val="002D6CDE"/>
    <w:rsid w:val="0032171B"/>
    <w:rsid w:val="00352721"/>
    <w:rsid w:val="003A3691"/>
    <w:rsid w:val="003A4F77"/>
    <w:rsid w:val="003C2462"/>
    <w:rsid w:val="003C5DC4"/>
    <w:rsid w:val="003D5DC9"/>
    <w:rsid w:val="003E7D0C"/>
    <w:rsid w:val="00430A7C"/>
    <w:rsid w:val="00442BB9"/>
    <w:rsid w:val="00447A38"/>
    <w:rsid w:val="00455315"/>
    <w:rsid w:val="004738B3"/>
    <w:rsid w:val="004747EE"/>
    <w:rsid w:val="00491889"/>
    <w:rsid w:val="004B719B"/>
    <w:rsid w:val="004C5E4D"/>
    <w:rsid w:val="004D729E"/>
    <w:rsid w:val="004F0DB0"/>
    <w:rsid w:val="00514BD3"/>
    <w:rsid w:val="00524D40"/>
    <w:rsid w:val="00544542"/>
    <w:rsid w:val="005473A2"/>
    <w:rsid w:val="00547849"/>
    <w:rsid w:val="0057522C"/>
    <w:rsid w:val="005822E0"/>
    <w:rsid w:val="0059547C"/>
    <w:rsid w:val="005C555D"/>
    <w:rsid w:val="005D774E"/>
    <w:rsid w:val="005F484D"/>
    <w:rsid w:val="0060774E"/>
    <w:rsid w:val="00625071"/>
    <w:rsid w:val="00664BE4"/>
    <w:rsid w:val="00673F14"/>
    <w:rsid w:val="00674571"/>
    <w:rsid w:val="00675D5B"/>
    <w:rsid w:val="00693055"/>
    <w:rsid w:val="006C4242"/>
    <w:rsid w:val="006E3689"/>
    <w:rsid w:val="006F74F1"/>
    <w:rsid w:val="00723DD3"/>
    <w:rsid w:val="00763EA5"/>
    <w:rsid w:val="007760DD"/>
    <w:rsid w:val="0079658F"/>
    <w:rsid w:val="007A7E4C"/>
    <w:rsid w:val="007B4F57"/>
    <w:rsid w:val="007B6928"/>
    <w:rsid w:val="007B6DDE"/>
    <w:rsid w:val="007D2671"/>
    <w:rsid w:val="007F5D29"/>
    <w:rsid w:val="007F74DE"/>
    <w:rsid w:val="0080018F"/>
    <w:rsid w:val="00806FE3"/>
    <w:rsid w:val="0081490E"/>
    <w:rsid w:val="008169AA"/>
    <w:rsid w:val="008418A6"/>
    <w:rsid w:val="008724FC"/>
    <w:rsid w:val="00895B2F"/>
    <w:rsid w:val="008A1DC4"/>
    <w:rsid w:val="008E20CF"/>
    <w:rsid w:val="008E76A0"/>
    <w:rsid w:val="008F0A87"/>
    <w:rsid w:val="008F2620"/>
    <w:rsid w:val="0097642F"/>
    <w:rsid w:val="009827EF"/>
    <w:rsid w:val="009A0310"/>
    <w:rsid w:val="009B6222"/>
    <w:rsid w:val="009D2864"/>
    <w:rsid w:val="00A11360"/>
    <w:rsid w:val="00A23BDF"/>
    <w:rsid w:val="00A5488E"/>
    <w:rsid w:val="00AD5F3E"/>
    <w:rsid w:val="00AE58F6"/>
    <w:rsid w:val="00AF1913"/>
    <w:rsid w:val="00AF391F"/>
    <w:rsid w:val="00B5576A"/>
    <w:rsid w:val="00B64A39"/>
    <w:rsid w:val="00B77F3C"/>
    <w:rsid w:val="00BA7902"/>
    <w:rsid w:val="00C432C8"/>
    <w:rsid w:val="00C46F45"/>
    <w:rsid w:val="00C67A6F"/>
    <w:rsid w:val="00C71CD5"/>
    <w:rsid w:val="00C76189"/>
    <w:rsid w:val="00C853A4"/>
    <w:rsid w:val="00CB0162"/>
    <w:rsid w:val="00CB44C2"/>
    <w:rsid w:val="00CC2F9A"/>
    <w:rsid w:val="00CF5DAB"/>
    <w:rsid w:val="00D11C47"/>
    <w:rsid w:val="00D2233C"/>
    <w:rsid w:val="00D22D05"/>
    <w:rsid w:val="00DB6519"/>
    <w:rsid w:val="00DD0E88"/>
    <w:rsid w:val="00E31722"/>
    <w:rsid w:val="00E867E6"/>
    <w:rsid w:val="00E8719A"/>
    <w:rsid w:val="00ED3B07"/>
    <w:rsid w:val="00EE7D25"/>
    <w:rsid w:val="00F056C8"/>
    <w:rsid w:val="00F33482"/>
    <w:rsid w:val="00F95648"/>
    <w:rsid w:val="00FC0223"/>
    <w:rsid w:val="00FC1D49"/>
    <w:rsid w:val="00F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6189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C76189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C76189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7E6"/>
    <w:rPr>
      <w:sz w:val="18"/>
      <w:szCs w:val="18"/>
    </w:rPr>
  </w:style>
  <w:style w:type="paragraph" w:customStyle="1" w:styleId="gb2312">
    <w:name w:val="gb2312"/>
    <w:basedOn w:val="a"/>
    <w:rsid w:val="007B6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7B692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7B6928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Emphasis"/>
    <w:basedOn w:val="a0"/>
    <w:uiPriority w:val="20"/>
    <w:qFormat/>
    <w:rsid w:val="003C5DC4"/>
    <w:rPr>
      <w:i/>
      <w:iCs/>
    </w:rPr>
  </w:style>
  <w:style w:type="character" w:styleId="a6">
    <w:name w:val="Subtle Emphasis"/>
    <w:basedOn w:val="a0"/>
    <w:uiPriority w:val="19"/>
    <w:qFormat/>
    <w:rsid w:val="003C5DC4"/>
  </w:style>
  <w:style w:type="character" w:customStyle="1" w:styleId="1Char">
    <w:name w:val="标题 1 Char"/>
    <w:basedOn w:val="a0"/>
    <w:link w:val="1"/>
    <w:uiPriority w:val="9"/>
    <w:rsid w:val="00C76189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C76189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C76189"/>
    <w:rPr>
      <w:rFonts w:ascii="ˎ̥" w:eastAsia="宋体" w:hAnsi="ˎ̥" w:cs="宋体"/>
      <w:b/>
      <w:bCs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C76189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C76189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C76189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C76189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C76189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C76189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C7618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83</cp:revision>
  <dcterms:created xsi:type="dcterms:W3CDTF">2015-05-15T07:04:00Z</dcterms:created>
  <dcterms:modified xsi:type="dcterms:W3CDTF">2015-06-03T09:06:00Z</dcterms:modified>
</cp:coreProperties>
</file>