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D0" w:rsidRPr="00056DD0" w:rsidRDefault="00056DD0" w:rsidP="00056DD0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056DD0">
        <w:rPr>
          <w:rFonts w:ascii="Times New Roman" w:eastAsia="宋体" w:hAnsi="Times New Roman" w:cs="宋体" w:hint="eastAsia"/>
          <w:b/>
          <w:bCs/>
          <w:color w:val="3F3F3F"/>
          <w:kern w:val="0"/>
          <w:sz w:val="44"/>
          <w:szCs w:val="44"/>
        </w:rPr>
        <w:t>中华人民共和国浙江海事局</w:t>
      </w:r>
      <w:r w:rsidRPr="00056DD0">
        <w:rPr>
          <w:rFonts w:ascii="宋体" w:eastAsia="宋体" w:hAnsi="宋体" w:cs="宋体"/>
          <w:b/>
          <w:color w:val="3F3F3F"/>
          <w:kern w:val="0"/>
          <w:sz w:val="44"/>
          <w:szCs w:val="44"/>
        </w:rPr>
        <w:t>20</w:t>
      </w:r>
      <w:r w:rsidRPr="00056DD0">
        <w:rPr>
          <w:rFonts w:ascii="宋体" w:eastAsia="宋体" w:hAnsi="宋体" w:cs="宋体"/>
          <w:b/>
          <w:bCs/>
          <w:color w:val="3F3F3F"/>
          <w:kern w:val="0"/>
          <w:sz w:val="44"/>
          <w:szCs w:val="44"/>
        </w:rPr>
        <w:t>15</w:t>
      </w:r>
      <w:r w:rsidRPr="00056DD0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年拟录用人员名单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696"/>
        <w:gridCol w:w="671"/>
        <w:gridCol w:w="1296"/>
        <w:gridCol w:w="768"/>
        <w:gridCol w:w="1864"/>
        <w:gridCol w:w="1405"/>
      </w:tblGrid>
      <w:tr w:rsidR="00056DD0" w:rsidRPr="00056DD0">
        <w:trPr>
          <w:trHeight w:val="1598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056DD0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056DD0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056DD0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056DD0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DD0" w:rsidRPr="00056DD0" w:rsidRDefault="00056DD0" w:rsidP="00056DD0">
            <w:pPr>
              <w:widowControl/>
              <w:adjustRightInd w:val="0"/>
              <w:jc w:val="left"/>
              <w:rPr>
                <w:rFonts w:ascii="宋体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</w:pPr>
          </w:p>
          <w:p w:rsidR="00056DD0" w:rsidRPr="00056DD0" w:rsidRDefault="00056DD0" w:rsidP="00056DD0">
            <w:pPr>
              <w:widowControl/>
              <w:adjustRightInd w:val="0"/>
              <w:snapToGrid w:val="0"/>
              <w:jc w:val="left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056DD0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学历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056DD0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毕业院校或者工作单位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宋体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056DD0">
              <w:rPr>
                <w:rFonts w:ascii="Times New Roman" w:eastAsia="仿宋_GB2312" w:hAnsi="宋体" w:cs="宋体" w:hint="eastAsia"/>
                <w:b/>
                <w:color w:val="3F3F3F"/>
                <w:kern w:val="0"/>
                <w:sz w:val="28"/>
                <w:szCs w:val="28"/>
              </w:rPr>
              <w:t>备注</w:t>
            </w: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宁波海事局镇海海事处科员0701001001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李伟星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277233251720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上海威尔森华洋国际船舶代理有限公司宁波分公司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宁波海事局穿山海事处科员0701001002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王未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277233222220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宁波海事局大榭海事处科员0701001003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童晴晴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277233233127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宁波海洋职业技术学校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宁波海事局北仑海事处科员0701001004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周才殊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277233125408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宁波海事局宁海海事处科员0701001005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罗力锋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277236711004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中国联合网络通信有限公司宜春市分公司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宁波海事局象山海事处科员0701001006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张琦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277221671201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宁波海事局鄞奉海事处科员0701001007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康卿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277241042311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广东海洋大学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宁波海事局梅山海事处科员0701001008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游懿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277243028404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中海国际船舶管理有限公司上海分公司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宁波海事局穿山海事处科员0701001009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张志斌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277233220407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宁波宜家家居有限公司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宁波海事局三江口海事处科员0701001010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夏蕾蕾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277233247021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宁波海事局北仑海事处科员0701001011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卓昊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277233030119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宁波海事局北仑海事处科员</w:t>
            </w: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lastRenderedPageBreak/>
              <w:t>0701001012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lastRenderedPageBreak/>
              <w:t>林益明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277244071401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华南理工大学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lastRenderedPageBreak/>
              <w:t>宁波海事局梅山海事处科员0701001013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赵聪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277221732106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宁波海事局北仑海事处科员0701001014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彭佳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557243035014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宁波海事局大榭海事处科员0701001015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胡高侠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277211762109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中国青年政治学院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宁波海事局大榭海事处科员0701001016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王昊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277232101230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江苏省海安县南莫镇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此职位定向招录服务期满、考核合格的服务基层四类项目人员。</w:t>
            </w: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宁波海事局宁海海事处科员0701001017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郁胜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277232233004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江苏省响水县大有镇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此职位定向招录服务期满、考核合格的服务基层四类项目人员。</w:t>
            </w: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舟山海事局普陀山海事处科员0701002001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赵怡筠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277221650416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舟山海事局岙山海事处科员0701002002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曹珂怡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277231104009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舟山海事局沈家门海事处科员0701002003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谢乐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277241180710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广州海顺船务公司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舟山海事局岱山海事处科员0701002004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周天东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275241271118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中海国际船舶管理有限公司上海分公司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舟山海事局定海海事处科员0701002005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徐标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277234133625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南京长航油运海员服务公司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舟山海事局岙山海事处科员0701002006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翁诚浩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277231104014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舟山海事局沈家门海事处科员0701002007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王锐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277233040617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浙江省海运集团台州海运有限公司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舟山海事局嵊泗海事处科员</w:t>
            </w: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lastRenderedPageBreak/>
              <w:t>0701002008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lastRenderedPageBreak/>
              <w:t>刘嗣佳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277214254410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山东交通学院海运学院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lastRenderedPageBreak/>
              <w:t>舟山海事局定海海事处科员0701002009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罗思凡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277242021006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舟山海事局沈家门海事处科员0701002010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乐源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277221742523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舟山海事局定海海事处科员0701002011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诸葛奕东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277231103817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舟山海事局沈家门海事处科员0701002012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秦干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277235572802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舟山海事局定海海事处科员0701002013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王琦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277221721906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大连海事大学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舟山海事局岙山海事处科员0701002014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于梦麒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277215533823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舟山海事局沈家门海事处科员0701002015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吴秋君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277211770915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中国青年政治学院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舟山海事局定海海事处科员0701002016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缪静静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277233235508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舟山市普陀区朱家尖街道西岙社区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此职位定向招录服务期满、考核合格的服务基层四类项目人员。</w:t>
            </w: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舟山海事局岱山海事处科员0701002017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王晓燕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277233241210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舟山市岱山县县委宣传部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此职位定向招录服务期满、考核合格的服务基层四类项目人员。</w:t>
            </w: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温州海事局乐清湾海事处科员0701003001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马宏岩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277231104010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上海打捞局拖船船队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温州海事局飞云江海事处科员0701003002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呼啸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275239350102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上海中波轮船股份公司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温州海事局飞云江海事处科员0701003003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余建港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277233383116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集美大学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温州海事局洞头海事处科员</w:t>
            </w: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lastRenderedPageBreak/>
              <w:t>0701003004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lastRenderedPageBreak/>
              <w:t>卢中敏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277233371704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温州海华船舶代理有限公司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lastRenderedPageBreak/>
              <w:t>温州海事局乐清湾海事处科员0701003005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陈宸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277233332313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温州海事局洞头海事处科员0701003006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温兴辉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277233741412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台州海事局玉环海事处科员0701004001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庄林锋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277233242610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台州海事局温岭海事处科员0701004002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潘发强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277236651730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上海打捞局拖船船队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台州海事局三门海事处科员0701004003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周斌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277233733019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台州海事局温岭海事处科员0701004004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余志茂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277233245422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舟山泰荣国际海运有限公司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台州海事局玉环海事处科员0701004005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樊庆俊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277233135129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上海森海海事服务有限公司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台州海事局三门海事处科员0701004006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韩怡宁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277231103807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台州海事局温岭海事处科员0701004007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李瑞阳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277233256318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台州海事局温岭海事处科员0701004008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杨婷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女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277233240107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台州市黄岩区北城街道下庄村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此职位定向招录服务期满、考核合格的服务基层四类项目人员。</w:t>
            </w: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宁波海事局三江口海事处科员0712001018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唐宿强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277233238503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舟山四通船员服务有限公司船员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056DD0" w:rsidRPr="00056DD0">
        <w:trPr>
          <w:trHeight w:val="567"/>
          <w:jc w:val="center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舟山海事局沈家门海事处科员0712002018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杨兴保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277232050522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本科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D0" w:rsidRPr="00056DD0" w:rsidRDefault="00056DD0" w:rsidP="00056DD0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18"/>
                <w:szCs w:val="18"/>
              </w:rPr>
            </w:pPr>
            <w:r w:rsidRPr="00056DD0">
              <w:rPr>
                <w:rFonts w:ascii="仿宋_GB2312" w:eastAsia="仿宋_GB2312" w:hAnsi="宋体" w:cs="宋体" w:hint="eastAsia"/>
                <w:color w:val="3F3F3F"/>
                <w:kern w:val="0"/>
                <w:sz w:val="18"/>
                <w:szCs w:val="18"/>
              </w:rPr>
              <w:t>南京远洋运输股份有限公司</w:t>
            </w:r>
          </w:p>
        </w:tc>
        <w:tc>
          <w:tcPr>
            <w:tcW w:w="0" w:type="auto"/>
            <w:vAlign w:val="center"/>
            <w:hideMark/>
          </w:tcPr>
          <w:p w:rsidR="00056DD0" w:rsidRPr="00056DD0" w:rsidRDefault="00056DD0" w:rsidP="00056D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7522C" w:rsidRPr="00056DD0" w:rsidRDefault="0057522C" w:rsidP="00056DD0"/>
    <w:sectPr w:rsidR="0057522C" w:rsidRPr="00056DD0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EF" w:rsidRDefault="009827EF" w:rsidP="00E867E6">
      <w:r>
        <w:separator/>
      </w:r>
    </w:p>
  </w:endnote>
  <w:endnote w:type="continuationSeparator" w:id="1">
    <w:p w:rsidR="009827EF" w:rsidRDefault="009827EF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EF" w:rsidRDefault="009827EF" w:rsidP="00E867E6">
      <w:r>
        <w:separator/>
      </w:r>
    </w:p>
  </w:footnote>
  <w:footnote w:type="continuationSeparator" w:id="1">
    <w:p w:rsidR="009827EF" w:rsidRDefault="009827EF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056DD0"/>
    <w:rsid w:val="000B533A"/>
    <w:rsid w:val="00146E49"/>
    <w:rsid w:val="00173DF6"/>
    <w:rsid w:val="001858B2"/>
    <w:rsid w:val="001B3F65"/>
    <w:rsid w:val="001C2FFD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D5DC9"/>
    <w:rsid w:val="003E7D0C"/>
    <w:rsid w:val="00430A7C"/>
    <w:rsid w:val="00442BB9"/>
    <w:rsid w:val="00447A38"/>
    <w:rsid w:val="00455315"/>
    <w:rsid w:val="004738B3"/>
    <w:rsid w:val="004747EE"/>
    <w:rsid w:val="00491889"/>
    <w:rsid w:val="004B719B"/>
    <w:rsid w:val="004C5E4D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9547C"/>
    <w:rsid w:val="005C555D"/>
    <w:rsid w:val="005D774E"/>
    <w:rsid w:val="005F484D"/>
    <w:rsid w:val="0060774E"/>
    <w:rsid w:val="00625071"/>
    <w:rsid w:val="00664BE4"/>
    <w:rsid w:val="00673F14"/>
    <w:rsid w:val="00674571"/>
    <w:rsid w:val="00675D5B"/>
    <w:rsid w:val="00693055"/>
    <w:rsid w:val="006C4242"/>
    <w:rsid w:val="006E3689"/>
    <w:rsid w:val="006F74F1"/>
    <w:rsid w:val="00723DD3"/>
    <w:rsid w:val="00763EA5"/>
    <w:rsid w:val="007760DD"/>
    <w:rsid w:val="0079658F"/>
    <w:rsid w:val="007A7E4C"/>
    <w:rsid w:val="007B4F57"/>
    <w:rsid w:val="007B6928"/>
    <w:rsid w:val="007B6DDE"/>
    <w:rsid w:val="007D2671"/>
    <w:rsid w:val="007F5D29"/>
    <w:rsid w:val="007F74DE"/>
    <w:rsid w:val="0080018F"/>
    <w:rsid w:val="00806FE3"/>
    <w:rsid w:val="0081490E"/>
    <w:rsid w:val="008169AA"/>
    <w:rsid w:val="008418A6"/>
    <w:rsid w:val="008724FC"/>
    <w:rsid w:val="00895B2F"/>
    <w:rsid w:val="008E20CF"/>
    <w:rsid w:val="008E76A0"/>
    <w:rsid w:val="008F0A87"/>
    <w:rsid w:val="008F2620"/>
    <w:rsid w:val="0097642F"/>
    <w:rsid w:val="009827EF"/>
    <w:rsid w:val="009A0310"/>
    <w:rsid w:val="009B6222"/>
    <w:rsid w:val="009D2864"/>
    <w:rsid w:val="00A11360"/>
    <w:rsid w:val="00A23BDF"/>
    <w:rsid w:val="00A5488E"/>
    <w:rsid w:val="00AD5F3E"/>
    <w:rsid w:val="00AE58F6"/>
    <w:rsid w:val="00AF1913"/>
    <w:rsid w:val="00AF391F"/>
    <w:rsid w:val="00B5576A"/>
    <w:rsid w:val="00B64A39"/>
    <w:rsid w:val="00B77F3C"/>
    <w:rsid w:val="00BA7902"/>
    <w:rsid w:val="00C432C8"/>
    <w:rsid w:val="00C46F45"/>
    <w:rsid w:val="00C67A6F"/>
    <w:rsid w:val="00C71CD5"/>
    <w:rsid w:val="00C76189"/>
    <w:rsid w:val="00C853A4"/>
    <w:rsid w:val="00CB0162"/>
    <w:rsid w:val="00CB44C2"/>
    <w:rsid w:val="00CC2F9A"/>
    <w:rsid w:val="00CF5DAB"/>
    <w:rsid w:val="00D11C47"/>
    <w:rsid w:val="00D2233C"/>
    <w:rsid w:val="00D22D05"/>
    <w:rsid w:val="00DB6519"/>
    <w:rsid w:val="00DD0E88"/>
    <w:rsid w:val="00E31722"/>
    <w:rsid w:val="00E867E6"/>
    <w:rsid w:val="00E8719A"/>
    <w:rsid w:val="00ED3B07"/>
    <w:rsid w:val="00EE7D25"/>
    <w:rsid w:val="00F056C8"/>
    <w:rsid w:val="00F33482"/>
    <w:rsid w:val="00F95648"/>
    <w:rsid w:val="00FC0223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81</cp:revision>
  <dcterms:created xsi:type="dcterms:W3CDTF">2015-05-15T07:04:00Z</dcterms:created>
  <dcterms:modified xsi:type="dcterms:W3CDTF">2015-06-03T08:56:00Z</dcterms:modified>
</cp:coreProperties>
</file>