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22" w:rsidRPr="009B6222" w:rsidRDefault="009B6222" w:rsidP="009B6222">
      <w:pPr>
        <w:widowControl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9B6222">
        <w:rPr>
          <w:rFonts w:ascii="Times New Roman" w:eastAsia="宋体" w:hAnsi="Times New Roman" w:cs="宋体" w:hint="eastAsia"/>
          <w:b/>
          <w:bCs/>
          <w:color w:val="3F3F3F"/>
          <w:kern w:val="0"/>
          <w:sz w:val="44"/>
          <w:szCs w:val="44"/>
        </w:rPr>
        <w:t>中华人民共和国广西海事局</w:t>
      </w:r>
      <w:r w:rsidRPr="009B6222">
        <w:rPr>
          <w:rFonts w:ascii="宋体" w:eastAsia="宋体" w:hAnsi="宋体" w:cs="宋体"/>
          <w:b/>
          <w:color w:val="3F3F3F"/>
          <w:kern w:val="0"/>
          <w:sz w:val="44"/>
          <w:szCs w:val="44"/>
        </w:rPr>
        <w:t>20</w:t>
      </w:r>
      <w:r w:rsidRPr="009B6222">
        <w:rPr>
          <w:rFonts w:ascii="宋体" w:eastAsia="宋体" w:hAnsi="宋体" w:cs="宋体"/>
          <w:b/>
          <w:bCs/>
          <w:color w:val="3F3F3F"/>
          <w:kern w:val="0"/>
          <w:sz w:val="44"/>
          <w:szCs w:val="44"/>
        </w:rPr>
        <w:t>15</w:t>
      </w:r>
      <w:r w:rsidRPr="009B6222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年拟录用人员名单</w:t>
      </w:r>
    </w:p>
    <w:p w:rsidR="009B6222" w:rsidRPr="009B6222" w:rsidRDefault="009B6222" w:rsidP="009B6222">
      <w:pPr>
        <w:widowControl/>
        <w:jc w:val="left"/>
        <w:rPr>
          <w:rFonts w:ascii="ˎ̥" w:eastAsia="宋体" w:hAnsi="ˎ̥" w:cs="宋体"/>
          <w:b/>
          <w:color w:val="3F3F3F"/>
          <w:kern w:val="0"/>
          <w:sz w:val="44"/>
          <w:szCs w:val="44"/>
        </w:rPr>
      </w:pPr>
    </w:p>
    <w:tbl>
      <w:tblPr>
        <w:tblW w:w="5000" w:type="pct"/>
        <w:jc w:val="center"/>
        <w:tblLook w:val="04A0"/>
      </w:tblPr>
      <w:tblGrid>
        <w:gridCol w:w="1158"/>
        <w:gridCol w:w="838"/>
        <w:gridCol w:w="482"/>
        <w:gridCol w:w="1459"/>
        <w:gridCol w:w="1667"/>
        <w:gridCol w:w="2288"/>
        <w:gridCol w:w="630"/>
      </w:tblGrid>
      <w:tr w:rsidR="009B6222" w:rsidRPr="009B6222">
        <w:trPr>
          <w:trHeight w:val="111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B62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B62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B62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B62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B62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B62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毕业院校或者工作单位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B62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B6222" w:rsidRPr="009B6222">
        <w:trPr>
          <w:trHeight w:val="81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南宁海事局横县海事处科员</w:t>
            </w:r>
            <w:r w:rsidRPr="009B6222"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  <w:t>0701001001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李建东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280245762329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北部湾旅游股份有限公司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3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南宁海事局邕宁海事处科员</w:t>
            </w:r>
            <w:r w:rsidRPr="009B6222"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  <w:t>0701001002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280245160223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广西桂林市秀峰区人民检察院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3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南宁海事局邕宁海事处科员</w:t>
            </w:r>
            <w:r w:rsidRPr="009B6222"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  <w:t>0701001003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邓志锋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280245470821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广西盘达工程有限责任公司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南宁海事局左江海事处科员0701001004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潘剑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280245706029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南宁海事局左江海事处科员0701001005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杨智鹏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280239231612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大学专科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江苏海事职业技术学院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北海海事局铁山港海事处科员0701002001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范贵云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280245223104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冠捷显示科技（北海）</w:t>
            </w:r>
          </w:p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北海海事局铁山港海事处科</w:t>
            </w: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员0701002002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曾俊康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280242094811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钦州海事局保税港区海事处科员0701003001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侯文金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280244077901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6222" w:rsidRPr="009B6222">
        <w:trPr>
          <w:trHeight w:val="108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钦州海事局港区海事处科员0701003002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刘清灵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280261110104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3F3F3F"/>
                <w:kern w:val="0"/>
                <w:sz w:val="22"/>
              </w:rPr>
              <w:t>渭南高新区海泰新型电</w:t>
            </w:r>
          </w:p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3F3F3F"/>
                <w:kern w:val="0"/>
                <w:sz w:val="22"/>
              </w:rPr>
              <w:t>子材料有限责任公司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钦州海事局港区海事处科员0701003003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谢伟明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280245220518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梧州市梧源医疗废物处</w:t>
            </w:r>
          </w:p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置有限公司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钦州海事局港区海事处科员0701003004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何靖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280231120505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上海海事大学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防城港海事局防城江海事处科员0701004001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唐思恬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280231120428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上海海事大学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防城港海事局东兴海事处科员0701004002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280232140430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上海英斯贝克商品</w:t>
            </w:r>
          </w:p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检验有限公司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贵港海事局桂平海事处科员0701005001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陈礼腾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280245162811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中国联通贵港市分公司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贵港海事局桂平海事处科员</w:t>
            </w: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0701005002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曾维平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280245705102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柳州市柳南区鹅山街道办事处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108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贵港海事局桂平海事处科员0701005003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凌贤德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280243313823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长沙中海宏图知识产权</w:t>
            </w:r>
          </w:p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代理有限公司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贵港海事局平南海事处科员0701005004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游定宇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276244071224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9B6222">
              <w:rPr>
                <w:rFonts w:ascii="宋体" w:eastAsia="宋体" w:hAnsi="宋体" w:cs="宋体" w:hint="eastAsia"/>
                <w:color w:val="3F3F3F"/>
                <w:kern w:val="0"/>
                <w:sz w:val="22"/>
              </w:rPr>
              <w:t>深圳市嘉源神运国际</w:t>
            </w:r>
          </w:p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3F3F3F"/>
                <w:kern w:val="0"/>
                <w:sz w:val="22"/>
              </w:rPr>
              <w:t>物流有限公司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贵港海事局平南海事处科员0701005005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卢洪华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280242180228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梧州海事局贺州海事处科员0701006001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贾振丰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280213103106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大学专科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3F3F3F"/>
                <w:kern w:val="0"/>
                <w:sz w:val="22"/>
              </w:rPr>
              <w:t>深圳香远船员管理有限公司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2083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梧州海事局苍梧海事处科员0701006002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卢家锐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280245151111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9B6222">
              <w:rPr>
                <w:rFonts w:ascii="宋体" w:eastAsia="宋体" w:hAnsi="宋体" w:cs="宋体" w:hint="eastAsia"/>
                <w:color w:val="3F3F3F"/>
                <w:kern w:val="0"/>
                <w:sz w:val="22"/>
              </w:rPr>
              <w:t>广西岑溪市筋竹</w:t>
            </w:r>
          </w:p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3F3F3F"/>
                <w:kern w:val="0"/>
                <w:sz w:val="22"/>
              </w:rPr>
              <w:t>镇筋竹中学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3F3F3F"/>
                <w:kern w:val="0"/>
                <w:sz w:val="22"/>
              </w:rPr>
              <w:t>此职位定向招录服务期满、考核合格的服务基层四类</w:t>
            </w:r>
            <w:r w:rsidRPr="009B6222">
              <w:rPr>
                <w:rFonts w:ascii="宋体" w:eastAsia="宋体" w:hAnsi="宋体" w:cs="宋体" w:hint="eastAsia"/>
                <w:color w:val="3F3F3F"/>
                <w:kern w:val="0"/>
                <w:sz w:val="22"/>
              </w:rPr>
              <w:lastRenderedPageBreak/>
              <w:t>项目人员</w:t>
            </w: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梧州海事局苍梧海事处科员0701006003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280244077310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梧州海事局藤县海事处科员0701006004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蔡浩然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280243218503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湖南省益阳市赫山区鱼</w:t>
            </w:r>
          </w:p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形山街道</w:t>
            </w:r>
            <w:r w:rsidRPr="009B6222">
              <w:rPr>
                <w:rFonts w:ascii="宋体" w:eastAsia="宋体" w:hAnsi="宋体" w:cs="宋体" w:hint="eastAsia"/>
                <w:color w:val="3F3F3F"/>
                <w:kern w:val="0"/>
                <w:sz w:val="22"/>
              </w:rPr>
              <w:t>三眼塘村</w:t>
            </w:r>
          </w:p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大学生村官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6222" w:rsidRPr="009B6222">
        <w:trPr>
          <w:trHeight w:val="81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柳州海事局武宣海事处科员0701007001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280233221413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大学专科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宁波罗蒙环球商业</w:t>
            </w:r>
          </w:p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广场有限公司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柳州海事局来宾海事处科员0701007002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刘宇宸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280231120321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上海海事大学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柳州海事局柳江海事处科员0701007003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王佳佳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280245222802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6222" w:rsidRPr="009B6222">
        <w:trPr>
          <w:trHeight w:val="81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柳州海事局柳江海事处科员0701007004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沈自恩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280246033919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3F3F3F"/>
                <w:kern w:val="0"/>
                <w:sz w:val="22"/>
              </w:rPr>
              <w:t>三亚航空旅游职业学院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柳州海事局融水海事处科员0701007005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280245706913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桂林海事局阳朔海</w:t>
            </w: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事处科员0701008001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陈伟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280233234610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阳光财产保险股份</w:t>
            </w:r>
          </w:p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有限公司宁波分公司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桂林海事局阳朔海事处科员0701008001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刘艺腾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280237462603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山东交通学院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桂林海事局平乐海事处科员0701008002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李逸芸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280245760104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广西桂林荔浦县庆祥</w:t>
            </w:r>
          </w:p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竹木有限公司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桂林海事局漓江海事处科员0701008003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张荣芳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280243105016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湘潭大学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7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河池海事局东兰海事处科员0701009001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邓慧翔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280231120506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大学专科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宁波公安海警学院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6222" w:rsidRPr="009B6222">
        <w:trPr>
          <w:trHeight w:val="978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河池海事局东兰海事处科员0701009002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280239120913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山东我招我聘人力</w:t>
            </w:r>
          </w:p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资源有限公司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1246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河池海事局天峨海事处科员0701009003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280245761330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广西上林县城乡建</w:t>
            </w:r>
          </w:p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设工程有限公司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222" w:rsidRPr="009B6222">
        <w:trPr>
          <w:trHeight w:val="220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河池海事局大化海事处科员0701009005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刘陈震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280233741218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浙江纺织服务职业技</w:t>
            </w:r>
          </w:p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术学院毕业，</w:t>
            </w:r>
          </w:p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曾在浙江省缙云</w:t>
            </w:r>
          </w:p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县新碧街道新康村任职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3F3F3F"/>
                <w:kern w:val="0"/>
                <w:sz w:val="22"/>
              </w:rPr>
              <w:t>此职位定向招录服务期满、</w:t>
            </w:r>
            <w:r w:rsidRPr="009B6222">
              <w:rPr>
                <w:rFonts w:ascii="宋体" w:eastAsia="宋体" w:hAnsi="宋体" w:cs="宋体" w:hint="eastAsia"/>
                <w:color w:val="3F3F3F"/>
                <w:kern w:val="0"/>
                <w:sz w:val="22"/>
              </w:rPr>
              <w:lastRenderedPageBreak/>
              <w:t>考核合格的服务基层四类项目人员</w:t>
            </w:r>
          </w:p>
        </w:tc>
      </w:tr>
      <w:tr w:rsidR="009B6222" w:rsidRPr="009B6222">
        <w:trPr>
          <w:trHeight w:val="10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百色海事局科员0701010001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邵倩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280234167508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大学专科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安徽省六安市金安区清水河街道淠河村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3F3F3F"/>
                <w:kern w:val="0"/>
                <w:sz w:val="22"/>
              </w:rPr>
              <w:t>此职位定向招录服务期满、考核合格的服务基层四类项目人员</w:t>
            </w:r>
          </w:p>
        </w:tc>
      </w:tr>
      <w:tr w:rsidR="009B6222" w:rsidRPr="009B6222">
        <w:trPr>
          <w:trHeight w:val="48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百色海事局科员070101000</w:t>
            </w: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李海军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280214241317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江西财经大学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6222" w:rsidRPr="009B6222">
        <w:trPr>
          <w:trHeight w:val="48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B622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百色海事局科员0701010003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周武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280232401327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22" w:rsidRPr="009B6222" w:rsidRDefault="009B6222" w:rsidP="009B622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9B6222">
              <w:rPr>
                <w:rFonts w:ascii="宋体" w:eastAsia="宋体" w:hAnsi="宋体" w:cs="宋体" w:hint="eastAsia"/>
                <w:color w:val="3F3F3F"/>
                <w:kern w:val="0"/>
                <w:sz w:val="22"/>
              </w:rPr>
              <w:t>泰州海陵区劳务派遣服务中心</w:t>
            </w:r>
          </w:p>
        </w:tc>
        <w:tc>
          <w:tcPr>
            <w:tcW w:w="0" w:type="auto"/>
            <w:vAlign w:val="center"/>
            <w:hideMark/>
          </w:tcPr>
          <w:p w:rsidR="009B6222" w:rsidRPr="009B6222" w:rsidRDefault="009B6222" w:rsidP="009B62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7522C" w:rsidRPr="009B6222" w:rsidRDefault="0057522C" w:rsidP="009B6222"/>
    <w:sectPr w:rsidR="0057522C" w:rsidRPr="009B6222" w:rsidSect="002B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23" w:rsidRDefault="00FC0223" w:rsidP="00E867E6">
      <w:r>
        <w:separator/>
      </w:r>
    </w:p>
  </w:endnote>
  <w:endnote w:type="continuationSeparator" w:id="1">
    <w:p w:rsidR="00FC0223" w:rsidRDefault="00FC0223" w:rsidP="00E8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23" w:rsidRDefault="00FC0223" w:rsidP="00E867E6">
      <w:r>
        <w:separator/>
      </w:r>
    </w:p>
  </w:footnote>
  <w:footnote w:type="continuationSeparator" w:id="1">
    <w:p w:rsidR="00FC0223" w:rsidRDefault="00FC0223" w:rsidP="00E8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E6"/>
    <w:rsid w:val="00001114"/>
    <w:rsid w:val="00022323"/>
    <w:rsid w:val="00027FE6"/>
    <w:rsid w:val="00040981"/>
    <w:rsid w:val="000B533A"/>
    <w:rsid w:val="00146E49"/>
    <w:rsid w:val="00173DF6"/>
    <w:rsid w:val="001858B2"/>
    <w:rsid w:val="001B3F65"/>
    <w:rsid w:val="001C2FFD"/>
    <w:rsid w:val="00202893"/>
    <w:rsid w:val="00217836"/>
    <w:rsid w:val="00217B96"/>
    <w:rsid w:val="002B1D9A"/>
    <w:rsid w:val="002B7E64"/>
    <w:rsid w:val="002D6CDE"/>
    <w:rsid w:val="0032171B"/>
    <w:rsid w:val="00352721"/>
    <w:rsid w:val="003A3691"/>
    <w:rsid w:val="003A4F77"/>
    <w:rsid w:val="003C2462"/>
    <w:rsid w:val="003C5DC4"/>
    <w:rsid w:val="003D5DC9"/>
    <w:rsid w:val="003E7D0C"/>
    <w:rsid w:val="00430A7C"/>
    <w:rsid w:val="00442BB9"/>
    <w:rsid w:val="00447A38"/>
    <w:rsid w:val="00455315"/>
    <w:rsid w:val="004738B3"/>
    <w:rsid w:val="004747EE"/>
    <w:rsid w:val="00491889"/>
    <w:rsid w:val="004B719B"/>
    <w:rsid w:val="004C5E4D"/>
    <w:rsid w:val="004D729E"/>
    <w:rsid w:val="004F0DB0"/>
    <w:rsid w:val="00514BD3"/>
    <w:rsid w:val="00524D40"/>
    <w:rsid w:val="00544542"/>
    <w:rsid w:val="005473A2"/>
    <w:rsid w:val="00547849"/>
    <w:rsid w:val="0057522C"/>
    <w:rsid w:val="005822E0"/>
    <w:rsid w:val="0059547C"/>
    <w:rsid w:val="005C555D"/>
    <w:rsid w:val="005D774E"/>
    <w:rsid w:val="005F484D"/>
    <w:rsid w:val="0060774E"/>
    <w:rsid w:val="00625071"/>
    <w:rsid w:val="00664BE4"/>
    <w:rsid w:val="00673F14"/>
    <w:rsid w:val="00674571"/>
    <w:rsid w:val="00675D5B"/>
    <w:rsid w:val="00693055"/>
    <w:rsid w:val="006C4242"/>
    <w:rsid w:val="006E3689"/>
    <w:rsid w:val="006F74F1"/>
    <w:rsid w:val="00723DD3"/>
    <w:rsid w:val="00763EA5"/>
    <w:rsid w:val="007760DD"/>
    <w:rsid w:val="0079658F"/>
    <w:rsid w:val="007A7E4C"/>
    <w:rsid w:val="007B4F57"/>
    <w:rsid w:val="007B6928"/>
    <w:rsid w:val="007B6DDE"/>
    <w:rsid w:val="007D2671"/>
    <w:rsid w:val="007F5D29"/>
    <w:rsid w:val="007F74DE"/>
    <w:rsid w:val="0080018F"/>
    <w:rsid w:val="00806FE3"/>
    <w:rsid w:val="0081490E"/>
    <w:rsid w:val="008169AA"/>
    <w:rsid w:val="008418A6"/>
    <w:rsid w:val="008724FC"/>
    <w:rsid w:val="00895B2F"/>
    <w:rsid w:val="008E20CF"/>
    <w:rsid w:val="008E76A0"/>
    <w:rsid w:val="008F0A87"/>
    <w:rsid w:val="008F2620"/>
    <w:rsid w:val="0097642F"/>
    <w:rsid w:val="009A0310"/>
    <w:rsid w:val="009B6222"/>
    <w:rsid w:val="009D2864"/>
    <w:rsid w:val="00A11360"/>
    <w:rsid w:val="00A23BDF"/>
    <w:rsid w:val="00A5488E"/>
    <w:rsid w:val="00AD5F3E"/>
    <w:rsid w:val="00AE58F6"/>
    <w:rsid w:val="00AF1913"/>
    <w:rsid w:val="00AF391F"/>
    <w:rsid w:val="00B5576A"/>
    <w:rsid w:val="00B64A39"/>
    <w:rsid w:val="00B77F3C"/>
    <w:rsid w:val="00BA7902"/>
    <w:rsid w:val="00C432C8"/>
    <w:rsid w:val="00C46F45"/>
    <w:rsid w:val="00C67A6F"/>
    <w:rsid w:val="00C71CD5"/>
    <w:rsid w:val="00C76189"/>
    <w:rsid w:val="00C853A4"/>
    <w:rsid w:val="00CB0162"/>
    <w:rsid w:val="00CB44C2"/>
    <w:rsid w:val="00CC2F9A"/>
    <w:rsid w:val="00CF5DAB"/>
    <w:rsid w:val="00D11C47"/>
    <w:rsid w:val="00D2233C"/>
    <w:rsid w:val="00D22D05"/>
    <w:rsid w:val="00DB6519"/>
    <w:rsid w:val="00DD0E88"/>
    <w:rsid w:val="00E867E6"/>
    <w:rsid w:val="00E8719A"/>
    <w:rsid w:val="00ED3B07"/>
    <w:rsid w:val="00EE7D25"/>
    <w:rsid w:val="00F056C8"/>
    <w:rsid w:val="00F33482"/>
    <w:rsid w:val="00F95648"/>
    <w:rsid w:val="00FC0223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189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C76189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C76189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7E6"/>
    <w:rPr>
      <w:sz w:val="18"/>
      <w:szCs w:val="18"/>
    </w:rPr>
  </w:style>
  <w:style w:type="paragraph" w:customStyle="1" w:styleId="gb2312">
    <w:name w:val="gb2312"/>
    <w:basedOn w:val="a"/>
    <w:rsid w:val="007B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7B69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7B6928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Emphasis"/>
    <w:basedOn w:val="a0"/>
    <w:uiPriority w:val="20"/>
    <w:qFormat/>
    <w:rsid w:val="003C5DC4"/>
    <w:rPr>
      <w:i/>
      <w:iCs/>
    </w:rPr>
  </w:style>
  <w:style w:type="character" w:styleId="a6">
    <w:name w:val="Subtle Emphasis"/>
    <w:basedOn w:val="a0"/>
    <w:uiPriority w:val="19"/>
    <w:qFormat/>
    <w:rsid w:val="003C5DC4"/>
  </w:style>
  <w:style w:type="character" w:customStyle="1" w:styleId="1Char">
    <w:name w:val="标题 1 Char"/>
    <w:basedOn w:val="a0"/>
    <w:link w:val="1"/>
    <w:uiPriority w:val="9"/>
    <w:rsid w:val="00C76189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C76189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C76189"/>
    <w:rPr>
      <w:rFonts w:ascii="ˎ̥" w:eastAsia="宋体" w:hAnsi="ˎ̥" w:cs="宋体"/>
      <w:b/>
      <w:bCs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C76189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C76189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C76189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C76189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C76189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C76189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C7618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79</cp:revision>
  <dcterms:created xsi:type="dcterms:W3CDTF">2015-05-15T07:04:00Z</dcterms:created>
  <dcterms:modified xsi:type="dcterms:W3CDTF">2015-06-03T08:37:00Z</dcterms:modified>
</cp:coreProperties>
</file>