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88" w:rsidRPr="00DD0E88" w:rsidRDefault="00DD0E88" w:rsidP="00DD0E88">
      <w:pPr>
        <w:widowControl/>
        <w:jc w:val="center"/>
        <w:rPr>
          <w:rFonts w:ascii="宋体" w:eastAsia="宋体" w:hAnsi="宋体" w:cs="宋体"/>
          <w:b/>
          <w:color w:val="3F3F3F"/>
          <w:kern w:val="0"/>
          <w:sz w:val="44"/>
          <w:szCs w:val="44"/>
        </w:rPr>
      </w:pPr>
      <w:r w:rsidRPr="00DD0E88">
        <w:rPr>
          <w:rFonts w:ascii="Times New Roman" w:eastAsia="宋体" w:hAnsi="Times New Roman" w:cs="宋体" w:hint="eastAsia"/>
          <w:b/>
          <w:color w:val="3F3F3F"/>
          <w:kern w:val="0"/>
          <w:sz w:val="44"/>
          <w:szCs w:val="44"/>
        </w:rPr>
        <w:t>工业和信息化部</w:t>
      </w:r>
      <w:r w:rsidRPr="00DD0E88">
        <w:rPr>
          <w:rFonts w:ascii="宋体" w:eastAsia="宋体" w:hAnsi="宋体" w:cs="宋体"/>
          <w:b/>
          <w:color w:val="3F3F3F"/>
          <w:kern w:val="0"/>
          <w:sz w:val="44"/>
          <w:szCs w:val="44"/>
        </w:rPr>
        <w:t>2015</w:t>
      </w:r>
      <w:r w:rsidRPr="00DD0E88">
        <w:rPr>
          <w:rFonts w:ascii="Times New Roman" w:eastAsia="宋体" w:hAnsi="Times New Roman" w:cs="宋体" w:hint="eastAsia"/>
          <w:b/>
          <w:color w:val="3F3F3F"/>
          <w:kern w:val="0"/>
          <w:sz w:val="44"/>
          <w:szCs w:val="44"/>
        </w:rPr>
        <w:t>年拟录用人员名单</w:t>
      </w:r>
    </w:p>
    <w:p w:rsidR="00DD0E88" w:rsidRPr="00DD0E88" w:rsidRDefault="00DD0E88" w:rsidP="00DD0E88">
      <w:pPr>
        <w:widowControl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8"/>
        <w:gridCol w:w="1020"/>
        <w:gridCol w:w="484"/>
        <w:gridCol w:w="1656"/>
        <w:gridCol w:w="933"/>
        <w:gridCol w:w="1444"/>
        <w:gridCol w:w="457"/>
      </w:tblGrid>
      <w:tr w:rsidR="00DD0E88" w:rsidRPr="00DD0E88">
        <w:trPr>
          <w:trHeight w:val="948"/>
          <w:jc w:val="center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88" w:rsidRPr="00DD0E88" w:rsidRDefault="00DD0E88" w:rsidP="00DD0E88">
            <w:pPr>
              <w:widowControl/>
              <w:adjustRightInd w:val="0"/>
              <w:jc w:val="left"/>
              <w:rPr>
                <w:rFonts w:ascii="宋体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</w:pPr>
          </w:p>
          <w:p w:rsidR="00DD0E88" w:rsidRPr="00DD0E88" w:rsidRDefault="00DD0E88" w:rsidP="00DD0E88">
            <w:pPr>
              <w:widowControl/>
              <w:adjustRightInd w:val="0"/>
              <w:snapToGrid w:val="0"/>
              <w:jc w:val="left"/>
              <w:rPr>
                <w:rFonts w:ascii="宋体" w:eastAsia="仿宋_GB2312" w:hAnsi="宋体" w:cs="宋体"/>
                <w:b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毕业院校或者工作单位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DD0E88" w:rsidRPr="00DD0E88">
        <w:trPr>
          <w:trHeight w:val="1158"/>
          <w:jc w:val="center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办公厅综合处（保密办）主任科员及以下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王</w:t>
            </w:r>
            <w:r w:rsidRPr="00DD0E88"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  <w:t xml:space="preserve">  </w:t>
            </w: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雪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  <w:t xml:space="preserve">108123011803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</w:p>
          <w:p w:rsidR="00DD0E88" w:rsidRPr="00DD0E88" w:rsidRDefault="00DD0E88" w:rsidP="00DD0E88">
            <w:pPr>
              <w:widowControl/>
              <w:jc w:val="left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大学</w:t>
            </w:r>
          </w:p>
          <w:p w:rsidR="00DD0E88" w:rsidRPr="00DD0E88" w:rsidRDefault="00DD0E88" w:rsidP="00DD0E88">
            <w:pPr>
              <w:widowControl/>
              <w:jc w:val="left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本科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黑龙江省佳木斯市前进区</w:t>
            </w:r>
          </w:p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地方税务局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DD0E88" w:rsidRPr="00DD0E88">
        <w:trPr>
          <w:trHeight w:val="1158"/>
          <w:jc w:val="center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办公厅文秘处主任科员及以下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李晓磊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  <w:t>108111312215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</w:p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中国航天科技集团九院</w:t>
            </w:r>
            <w:bookmarkStart w:id="0" w:name="_GoBack"/>
            <w:bookmarkEnd w:id="0"/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时代民芯科技有限公司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DD0E88" w:rsidRPr="00DD0E88">
        <w:trPr>
          <w:trHeight w:val="1158"/>
          <w:jc w:val="center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办公厅综合调研室主任科员及以下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陈</w:t>
            </w:r>
            <w:r w:rsidRPr="00DD0E88"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  <w:t xml:space="preserve">  </w:t>
            </w: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  <w:t>108111670106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</w:p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工业和信息化部电子工业标准化研究院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DD0E88" w:rsidRPr="00DD0E88">
        <w:trPr>
          <w:trHeight w:val="1158"/>
          <w:jc w:val="center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产业发展司产业发展处主任科员及以下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崔</w:t>
            </w:r>
            <w:r w:rsidRPr="00DD0E88"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  <w:t xml:space="preserve">  </w:t>
            </w: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伟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  <w:t xml:space="preserve">108111211523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</w:p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北京市西城区委区政府研究室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DD0E88" w:rsidRPr="00DD0E88">
        <w:trPr>
          <w:trHeight w:val="1158"/>
          <w:jc w:val="center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节能与综合利用司资源综合利用处主任科员及以下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欧阳昊明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  <w:t>108143180628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</w:p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湖南省邵阳市发展和改革委员会能源局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DD0E88" w:rsidRPr="00DD0E88">
        <w:trPr>
          <w:trHeight w:val="1158"/>
          <w:jc w:val="center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科技司质量管理处主任科员及以下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夏</w:t>
            </w:r>
            <w:r w:rsidRPr="00DD0E88"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  <w:t xml:space="preserve">  </w:t>
            </w: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厦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  <w:t>108132033208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</w:p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中国建设银行南通分行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DD0E88" w:rsidRPr="00DD0E88">
        <w:trPr>
          <w:trHeight w:val="1158"/>
          <w:jc w:val="center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国际合作司美洲、大洋洲处主任科员及以下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马超然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  <w:t>108111552223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</w:p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壳牌（中国）有限公司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DD0E88" w:rsidRPr="00DD0E88">
        <w:trPr>
          <w:trHeight w:val="1158"/>
          <w:jc w:val="center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通信发展司网络发展处主任科员及以下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王存祥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  <w:t>108111371603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</w:p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美满电子科技（北京）有限公司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DD0E88" w:rsidRPr="00DD0E88">
        <w:trPr>
          <w:trHeight w:val="1158"/>
          <w:jc w:val="center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原材料工业司综合处主任科员及以下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张绪武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  <w:t>108144023028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</w:p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广东省政府驻北京办事处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DD0E88" w:rsidRPr="00DD0E88">
        <w:trPr>
          <w:trHeight w:val="1158"/>
          <w:jc w:val="center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离退休干部局综合处主任科员及以下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吕留洋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  <w:t>108122105030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</w:p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大学</w:t>
            </w:r>
          </w:p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本科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吉林省长春市机构编制委员会办公室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DD0E88" w:rsidRPr="00DD0E88">
        <w:trPr>
          <w:trHeight w:val="1158"/>
          <w:jc w:val="center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离退休干部局综合处主任科员及以下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单</w:t>
            </w:r>
            <w:r w:rsidRPr="00DD0E88"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  <w:t xml:space="preserve">  </w:t>
            </w: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峥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  <w:t xml:space="preserve">108111902218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</w:p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大学</w:t>
            </w:r>
          </w:p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本科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北京市医院管理局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DD0E88" w:rsidRPr="00DD0E88">
        <w:trPr>
          <w:trHeight w:val="1158"/>
          <w:jc w:val="center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离退休干部局党委办公室主任科员及以下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吴</w:t>
            </w:r>
            <w:r w:rsidRPr="00DD0E88"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  <w:t xml:space="preserve">  </w:t>
            </w: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峥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  <w:t>108132291409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</w:p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研究生（硕士）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江苏省徐州市铜山区汉王镇</w:t>
            </w:r>
          </w:p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人民政府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DD0E88" w:rsidRPr="00DD0E88">
        <w:trPr>
          <w:trHeight w:val="1158"/>
          <w:jc w:val="center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离退休干部局离退休干部活动中心主任科员及以下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陈</w:t>
            </w:r>
            <w:r w:rsidRPr="00DD0E88"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  <w:t xml:space="preserve">  </w:t>
            </w: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晨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  <w:t>108139032321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</w:p>
          <w:p w:rsidR="00DD0E88" w:rsidRPr="00DD0E88" w:rsidRDefault="00DD0E88" w:rsidP="00DD0E88">
            <w:pPr>
              <w:widowControl/>
              <w:jc w:val="left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大学</w:t>
            </w:r>
          </w:p>
          <w:p w:rsidR="00DD0E88" w:rsidRPr="00DD0E88" w:rsidRDefault="00DD0E88" w:rsidP="00DD0E88">
            <w:pPr>
              <w:widowControl/>
              <w:jc w:val="left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本科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DD0E88">
              <w:rPr>
                <w:rFonts w:ascii="Times New Roman" w:eastAsia="仿宋_GB2312" w:hAnsi="宋体" w:cs="宋体" w:hint="eastAsia"/>
                <w:color w:val="3F3F3F"/>
                <w:kern w:val="0"/>
                <w:sz w:val="24"/>
                <w:szCs w:val="24"/>
              </w:rPr>
              <w:t>山东省聊城市文广新局傅斯年陈列馆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88" w:rsidRPr="00DD0E88" w:rsidRDefault="00DD0E88" w:rsidP="00DD0E88">
            <w:pPr>
              <w:widowControl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</w:tbl>
    <w:p w:rsidR="0057522C" w:rsidRPr="00DD0E88" w:rsidRDefault="0057522C" w:rsidP="00DD0E88"/>
    <w:sectPr w:rsidR="0057522C" w:rsidRPr="00DD0E88" w:rsidSect="002B1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482" w:rsidRDefault="00F33482" w:rsidP="00E867E6">
      <w:r>
        <w:separator/>
      </w:r>
    </w:p>
  </w:endnote>
  <w:endnote w:type="continuationSeparator" w:id="1">
    <w:p w:rsidR="00F33482" w:rsidRDefault="00F33482" w:rsidP="00E86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482" w:rsidRDefault="00F33482" w:rsidP="00E867E6">
      <w:r>
        <w:separator/>
      </w:r>
    </w:p>
  </w:footnote>
  <w:footnote w:type="continuationSeparator" w:id="1">
    <w:p w:rsidR="00F33482" w:rsidRDefault="00F33482" w:rsidP="00E867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7E6"/>
    <w:rsid w:val="00001114"/>
    <w:rsid w:val="00022323"/>
    <w:rsid w:val="00027FE6"/>
    <w:rsid w:val="00040981"/>
    <w:rsid w:val="00173DF6"/>
    <w:rsid w:val="001B3F65"/>
    <w:rsid w:val="001C2FFD"/>
    <w:rsid w:val="00202893"/>
    <w:rsid w:val="00217836"/>
    <w:rsid w:val="00217B96"/>
    <w:rsid w:val="002B1D9A"/>
    <w:rsid w:val="002B7E64"/>
    <w:rsid w:val="002D6CDE"/>
    <w:rsid w:val="0032171B"/>
    <w:rsid w:val="00352721"/>
    <w:rsid w:val="003A3691"/>
    <w:rsid w:val="003A4F77"/>
    <w:rsid w:val="003C2462"/>
    <w:rsid w:val="003C5DC4"/>
    <w:rsid w:val="003D5DC9"/>
    <w:rsid w:val="003E7D0C"/>
    <w:rsid w:val="00430A7C"/>
    <w:rsid w:val="00442BB9"/>
    <w:rsid w:val="00447A38"/>
    <w:rsid w:val="00455315"/>
    <w:rsid w:val="004738B3"/>
    <w:rsid w:val="00491889"/>
    <w:rsid w:val="004B719B"/>
    <w:rsid w:val="004C5E4D"/>
    <w:rsid w:val="004D729E"/>
    <w:rsid w:val="004F0DB0"/>
    <w:rsid w:val="00514BD3"/>
    <w:rsid w:val="00524D40"/>
    <w:rsid w:val="00544542"/>
    <w:rsid w:val="005473A2"/>
    <w:rsid w:val="00547849"/>
    <w:rsid w:val="0057522C"/>
    <w:rsid w:val="005822E0"/>
    <w:rsid w:val="005C555D"/>
    <w:rsid w:val="005D774E"/>
    <w:rsid w:val="005F484D"/>
    <w:rsid w:val="0060774E"/>
    <w:rsid w:val="00625071"/>
    <w:rsid w:val="00664BE4"/>
    <w:rsid w:val="00673F14"/>
    <w:rsid w:val="00674571"/>
    <w:rsid w:val="00675D5B"/>
    <w:rsid w:val="00693055"/>
    <w:rsid w:val="006C4242"/>
    <w:rsid w:val="006E3689"/>
    <w:rsid w:val="006F74F1"/>
    <w:rsid w:val="00723DD3"/>
    <w:rsid w:val="007760DD"/>
    <w:rsid w:val="0079658F"/>
    <w:rsid w:val="007A7E4C"/>
    <w:rsid w:val="007B4F57"/>
    <w:rsid w:val="007B6928"/>
    <w:rsid w:val="007B6DDE"/>
    <w:rsid w:val="007D2671"/>
    <w:rsid w:val="007F5D29"/>
    <w:rsid w:val="007F74DE"/>
    <w:rsid w:val="00806FE3"/>
    <w:rsid w:val="0081490E"/>
    <w:rsid w:val="008169AA"/>
    <w:rsid w:val="008418A6"/>
    <w:rsid w:val="00895B2F"/>
    <w:rsid w:val="008E20CF"/>
    <w:rsid w:val="008E76A0"/>
    <w:rsid w:val="008F0A87"/>
    <w:rsid w:val="008F2620"/>
    <w:rsid w:val="009A0310"/>
    <w:rsid w:val="00A11360"/>
    <w:rsid w:val="00A23BDF"/>
    <w:rsid w:val="00A5488E"/>
    <w:rsid w:val="00AD5F3E"/>
    <w:rsid w:val="00AE58F6"/>
    <w:rsid w:val="00AF1913"/>
    <w:rsid w:val="00AF391F"/>
    <w:rsid w:val="00B5576A"/>
    <w:rsid w:val="00B64A39"/>
    <w:rsid w:val="00B77F3C"/>
    <w:rsid w:val="00BA7902"/>
    <w:rsid w:val="00C46F45"/>
    <w:rsid w:val="00C67A6F"/>
    <w:rsid w:val="00C71CD5"/>
    <w:rsid w:val="00C76189"/>
    <w:rsid w:val="00CB0162"/>
    <w:rsid w:val="00CB44C2"/>
    <w:rsid w:val="00CF5DAB"/>
    <w:rsid w:val="00D11C47"/>
    <w:rsid w:val="00D2233C"/>
    <w:rsid w:val="00D22D05"/>
    <w:rsid w:val="00DB6519"/>
    <w:rsid w:val="00DD0E88"/>
    <w:rsid w:val="00E867E6"/>
    <w:rsid w:val="00E8719A"/>
    <w:rsid w:val="00ED3B07"/>
    <w:rsid w:val="00EE7D25"/>
    <w:rsid w:val="00F33482"/>
    <w:rsid w:val="00F95648"/>
    <w:rsid w:val="00FE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9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76189"/>
    <w:pPr>
      <w:widowControl/>
      <w:spacing w:before="180" w:after="600"/>
      <w:jc w:val="left"/>
      <w:outlineLvl w:val="0"/>
    </w:pPr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paragraph" w:styleId="2">
    <w:name w:val="heading 2"/>
    <w:basedOn w:val="a"/>
    <w:link w:val="2Char"/>
    <w:uiPriority w:val="9"/>
    <w:qFormat/>
    <w:rsid w:val="00C76189"/>
    <w:pPr>
      <w:widowControl/>
      <w:spacing w:before="225" w:after="225"/>
      <w:jc w:val="left"/>
      <w:outlineLvl w:val="1"/>
    </w:pPr>
    <w:rPr>
      <w:rFonts w:ascii="ˎ̥" w:eastAsia="宋体" w:hAnsi="ˎ̥" w:cs="宋体"/>
      <w:b/>
      <w:bCs/>
      <w:color w:val="3F3F3F"/>
      <w:kern w:val="0"/>
      <w:sz w:val="27"/>
      <w:szCs w:val="27"/>
    </w:rPr>
  </w:style>
  <w:style w:type="paragraph" w:styleId="3">
    <w:name w:val="heading 3"/>
    <w:basedOn w:val="a"/>
    <w:link w:val="3Char"/>
    <w:uiPriority w:val="9"/>
    <w:qFormat/>
    <w:rsid w:val="00C76189"/>
    <w:pPr>
      <w:widowControl/>
      <w:spacing w:before="30" w:after="30"/>
      <w:jc w:val="left"/>
      <w:outlineLvl w:val="2"/>
    </w:pPr>
    <w:rPr>
      <w:rFonts w:ascii="ˎ̥" w:eastAsia="宋体" w:hAnsi="ˎ̥" w:cs="宋体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6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67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6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67E6"/>
    <w:rPr>
      <w:sz w:val="18"/>
      <w:szCs w:val="18"/>
    </w:rPr>
  </w:style>
  <w:style w:type="paragraph" w:customStyle="1" w:styleId="gb2312">
    <w:name w:val="gb2312"/>
    <w:basedOn w:val="a"/>
    <w:rsid w:val="007B69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Bottom of Form"/>
    <w:basedOn w:val="a"/>
    <w:next w:val="a"/>
    <w:link w:val="z-Char"/>
    <w:hidden/>
    <w:uiPriority w:val="99"/>
    <w:semiHidden/>
    <w:unhideWhenUsed/>
    <w:rsid w:val="007B6928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uiPriority w:val="99"/>
    <w:semiHidden/>
    <w:rsid w:val="007B6928"/>
    <w:rPr>
      <w:rFonts w:ascii="Arial" w:eastAsia="宋体" w:hAnsi="Arial" w:cs="Arial"/>
      <w:vanish/>
      <w:kern w:val="0"/>
      <w:sz w:val="16"/>
      <w:szCs w:val="16"/>
    </w:rPr>
  </w:style>
  <w:style w:type="character" w:styleId="a5">
    <w:name w:val="Emphasis"/>
    <w:basedOn w:val="a0"/>
    <w:uiPriority w:val="20"/>
    <w:qFormat/>
    <w:rsid w:val="003C5DC4"/>
    <w:rPr>
      <w:i/>
      <w:iCs/>
    </w:rPr>
  </w:style>
  <w:style w:type="character" w:styleId="a6">
    <w:name w:val="Subtle Emphasis"/>
    <w:basedOn w:val="a0"/>
    <w:uiPriority w:val="19"/>
    <w:qFormat/>
    <w:rsid w:val="003C5DC4"/>
  </w:style>
  <w:style w:type="character" w:customStyle="1" w:styleId="1Char">
    <w:name w:val="标题 1 Char"/>
    <w:basedOn w:val="a0"/>
    <w:link w:val="1"/>
    <w:uiPriority w:val="9"/>
    <w:rsid w:val="00C76189"/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character" w:customStyle="1" w:styleId="2Char">
    <w:name w:val="标题 2 Char"/>
    <w:basedOn w:val="a0"/>
    <w:link w:val="2"/>
    <w:uiPriority w:val="9"/>
    <w:rsid w:val="00C76189"/>
    <w:rPr>
      <w:rFonts w:ascii="ˎ̥" w:eastAsia="宋体" w:hAnsi="ˎ̥" w:cs="宋体"/>
      <w:b/>
      <w:bCs/>
      <w:color w:val="3F3F3F"/>
      <w:kern w:val="0"/>
      <w:sz w:val="27"/>
      <w:szCs w:val="27"/>
    </w:rPr>
  </w:style>
  <w:style w:type="character" w:customStyle="1" w:styleId="3Char">
    <w:name w:val="标题 3 Char"/>
    <w:basedOn w:val="a0"/>
    <w:link w:val="3"/>
    <w:uiPriority w:val="9"/>
    <w:rsid w:val="00C76189"/>
    <w:rPr>
      <w:rFonts w:ascii="ˎ̥" w:eastAsia="宋体" w:hAnsi="ˎ̥" w:cs="宋体"/>
      <w:b/>
      <w:bCs/>
      <w:kern w:val="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76189"/>
    <w:rPr>
      <w:strike w:val="0"/>
      <w:dstrike w:val="0"/>
      <w:color w:val="000080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C76189"/>
    <w:rPr>
      <w:strike w:val="0"/>
      <w:dstrike w:val="0"/>
      <w:color w:val="000080"/>
      <w:u w:val="none"/>
      <w:effect w:val="none"/>
    </w:rPr>
  </w:style>
  <w:style w:type="paragraph" w:customStyle="1" w:styleId="topnavlink">
    <w:name w:val="topnavlink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F3F3F"/>
      <w:kern w:val="0"/>
      <w:sz w:val="18"/>
      <w:szCs w:val="18"/>
    </w:rPr>
  </w:style>
  <w:style w:type="paragraph" w:customStyle="1" w:styleId="welcometitle">
    <w:name w:val="welcometitle"/>
    <w:basedOn w:val="a"/>
    <w:rsid w:val="00C76189"/>
    <w:pPr>
      <w:widowControl/>
      <w:spacing w:before="180" w:after="300"/>
      <w:jc w:val="left"/>
    </w:pPr>
    <w:rPr>
      <w:rFonts w:ascii="ˎ̥" w:eastAsia="宋体" w:hAnsi="ˎ̥" w:cs="宋体"/>
      <w:b/>
      <w:bCs/>
      <w:spacing w:val="-11"/>
      <w:kern w:val="0"/>
      <w:sz w:val="35"/>
      <w:szCs w:val="35"/>
    </w:rPr>
  </w:style>
  <w:style w:type="paragraph" w:customStyle="1" w:styleId="maintext">
    <w:name w:val="maintex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malltext">
    <w:name w:val="smalltex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hint">
    <w:name w:val="hin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demoarea">
    <w:name w:val="demoarea"/>
    <w:basedOn w:val="a"/>
    <w:rsid w:val="00C76189"/>
    <w:pPr>
      <w:widowControl/>
      <w:pBdr>
        <w:top w:val="single" w:sz="6" w:space="6" w:color="C0C0C0"/>
        <w:left w:val="single" w:sz="6" w:space="6" w:color="C0C0C0"/>
        <w:bottom w:val="single" w:sz="6" w:space="6" w:color="C0C0C0"/>
        <w:right w:val="single" w:sz="6" w:space="6" w:color="C0C0C0"/>
      </w:pBdr>
      <w:shd w:val="clear" w:color="auto" w:fill="F6F6F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outbox">
    <w:name w:val="aboutbox"/>
    <w:basedOn w:val="a"/>
    <w:rsid w:val="00C76189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DDDDD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panel">
    <w:name w:val="sidepanel"/>
    <w:basedOn w:val="a"/>
    <w:rsid w:val="00C76189"/>
    <w:pPr>
      <w:widowControl/>
      <w:pBdr>
        <w:top w:val="single" w:sz="6" w:space="9" w:color="AAAAAA"/>
        <w:left w:val="single" w:sz="6" w:space="9" w:color="AAAAAA"/>
        <w:bottom w:val="single" w:sz="6" w:space="9" w:color="AAAAAA"/>
        <w:right w:val="single" w:sz="6" w:space="9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demosnav">
    <w:name w:val="demosnav"/>
    <w:basedOn w:val="a"/>
    <w:rsid w:val="00C76189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mocategory">
    <w:name w:val="democategory"/>
    <w:basedOn w:val="a"/>
    <w:rsid w:val="00C76189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</w:rPr>
  </w:style>
  <w:style w:type="paragraph" w:customStyle="1" w:styleId="democategoryover">
    <w:name w:val="democategoryover"/>
    <w:basedOn w:val="a"/>
    <w:rsid w:val="00C76189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  <w:u w:val="single"/>
    </w:rPr>
  </w:style>
  <w:style w:type="paragraph" w:customStyle="1" w:styleId="demo">
    <w:name w:val="demo"/>
    <w:basedOn w:val="a"/>
    <w:rsid w:val="00C76189"/>
    <w:pPr>
      <w:widowControl/>
      <w:pBdr>
        <w:top w:val="single" w:sz="6" w:space="1" w:color="F3F3F3"/>
        <w:left w:val="single" w:sz="6" w:space="2" w:color="F3F3F3"/>
        <w:bottom w:val="single" w:sz="6" w:space="1" w:color="F3F3F3"/>
        <w:right w:val="single" w:sz="6" w:space="2" w:color="F3F3F3"/>
      </w:pBdr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hover">
    <w:name w:val="demohover"/>
    <w:basedOn w:val="a"/>
    <w:rsid w:val="00C76189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CCCCCC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selected">
    <w:name w:val="demoselected"/>
    <w:basedOn w:val="a"/>
    <w:rsid w:val="00C76189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FFFFFF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gridheader">
    <w:name w:val="gridheader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footer">
    <w:name w:val="gridfooter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2A9AD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alteritem">
    <w:name w:val="gridalteritem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D1EFFD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selecteditem">
    <w:name w:val="gridselecteditem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item">
    <w:name w:val="griditem"/>
    <w:basedOn w:val="a"/>
    <w:rsid w:val="00C7618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dgpage">
    <w:name w:val="dg_page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zhaill</dc:creator>
  <cp:keywords/>
  <dc:description/>
  <cp:lastModifiedBy>zhaill</cp:lastModifiedBy>
  <cp:revision>69</cp:revision>
  <dcterms:created xsi:type="dcterms:W3CDTF">2015-05-15T07:04:00Z</dcterms:created>
  <dcterms:modified xsi:type="dcterms:W3CDTF">2015-05-28T02:48:00Z</dcterms:modified>
</cp:coreProperties>
</file>