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C9" w:rsidRPr="003D5DC9" w:rsidRDefault="003D5DC9" w:rsidP="003D5DC9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36"/>
          <w:szCs w:val="36"/>
        </w:rPr>
      </w:pPr>
      <w:r w:rsidRPr="003D5DC9">
        <w:rPr>
          <w:rFonts w:ascii="Times New Roman" w:eastAsia="宋体" w:hAnsi="Times New Roman" w:cs="宋体" w:hint="eastAsia"/>
          <w:b/>
          <w:bCs/>
          <w:color w:val="3F3F3F"/>
          <w:kern w:val="0"/>
          <w:sz w:val="36"/>
          <w:szCs w:val="36"/>
        </w:rPr>
        <w:t>国家林业局</w:t>
      </w:r>
      <w:r w:rsidRPr="003D5DC9">
        <w:rPr>
          <w:rFonts w:ascii="宋体" w:eastAsia="宋体" w:hAnsi="宋体" w:cs="宋体"/>
          <w:b/>
          <w:color w:val="3F3F3F"/>
          <w:kern w:val="0"/>
          <w:sz w:val="36"/>
          <w:szCs w:val="36"/>
        </w:rPr>
        <w:t>20</w:t>
      </w:r>
      <w:r w:rsidRPr="003D5DC9">
        <w:rPr>
          <w:rFonts w:ascii="宋体" w:eastAsia="宋体" w:hAnsi="宋体" w:cs="宋体"/>
          <w:b/>
          <w:bCs/>
          <w:color w:val="3F3F3F"/>
          <w:kern w:val="0"/>
          <w:sz w:val="36"/>
          <w:szCs w:val="36"/>
        </w:rPr>
        <w:t>15</w:t>
      </w:r>
      <w:r w:rsidRPr="003D5DC9">
        <w:rPr>
          <w:rFonts w:ascii="Times New Roman" w:eastAsia="宋体" w:hAnsi="Times New Roman" w:cs="宋体" w:hint="eastAsia"/>
          <w:b/>
          <w:color w:val="3F3F3F"/>
          <w:kern w:val="0"/>
          <w:sz w:val="36"/>
          <w:szCs w:val="36"/>
        </w:rPr>
        <w:t>年拟录用人员名单</w:t>
      </w:r>
    </w:p>
    <w:p w:rsidR="003D5DC9" w:rsidRPr="003D5DC9" w:rsidRDefault="003D5DC9" w:rsidP="003D5DC9">
      <w:pPr>
        <w:widowControl/>
        <w:jc w:val="left"/>
        <w:rPr>
          <w:rFonts w:ascii="宋体" w:eastAsia="仿宋_GB2312" w:hAnsi="宋体" w:cs="宋体"/>
          <w:color w:val="3F3F3F"/>
          <w:kern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48"/>
        <w:gridCol w:w="456"/>
        <w:gridCol w:w="1656"/>
        <w:gridCol w:w="1089"/>
        <w:gridCol w:w="2410"/>
      </w:tblGrid>
      <w:tr w:rsidR="003D5DC9" w:rsidRPr="003D5DC9">
        <w:trPr>
          <w:trHeight w:val="778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460" w:lineRule="exact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3D5DC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460" w:lineRule="exact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3D5DC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姓</w:t>
            </w:r>
            <w:r w:rsidRPr="003D5DC9"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  <w:t xml:space="preserve"> </w:t>
            </w:r>
            <w:r w:rsidRPr="003D5DC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名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/>
                <w:color w:val="3F3F3F"/>
                <w:spacing w:val="-20"/>
                <w:kern w:val="0"/>
                <w:sz w:val="24"/>
                <w:szCs w:val="24"/>
              </w:rPr>
            </w:pPr>
            <w:r w:rsidRPr="003D5DC9">
              <w:rPr>
                <w:rFonts w:ascii="Times New Roman" w:eastAsia="仿宋_GB2312" w:hAnsi="宋体" w:cs="宋体" w:hint="eastAsia"/>
                <w:b/>
                <w:color w:val="3F3F3F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460" w:lineRule="exact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3D5DC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3D5DC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学</w:t>
            </w:r>
            <w:r w:rsidRPr="003D5DC9"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  <w:t xml:space="preserve"> </w:t>
            </w:r>
            <w:r w:rsidRPr="003D5DC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历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3D5DC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毕业院校或者工作单位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政策处主任科员及以下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姚</w:t>
            </w: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 xml:space="preserve">  </w:t>
            </w: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140139080515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仿宋_GB2312" w:eastAsia="仿宋_GB2312" w:hAnsi="Helvetica" w:cs="宋体"/>
                <w:color w:val="000000"/>
                <w:spacing w:val="-12"/>
                <w:kern w:val="0"/>
                <w:sz w:val="24"/>
                <w:szCs w:val="21"/>
              </w:rPr>
            </w:pPr>
            <w:r w:rsidRPr="003D5DC9">
              <w:rPr>
                <w:rFonts w:ascii="仿宋_GB2312" w:eastAsia="仿宋_GB2312" w:hAnsi="Helvetica" w:cs="宋体" w:hint="eastAsia"/>
                <w:color w:val="000000"/>
                <w:spacing w:val="-12"/>
                <w:kern w:val="0"/>
                <w:sz w:val="24"/>
                <w:szCs w:val="21"/>
              </w:rPr>
              <w:t>山东省临沂市人民政府法制办公室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spacing w:val="-12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12"/>
                <w:kern w:val="0"/>
                <w:sz w:val="24"/>
                <w:szCs w:val="21"/>
              </w:rPr>
              <w:t>综合业务管理处主任科员及以下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聂海平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140132040318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仿宋_GB2312" w:eastAsia="仿宋_GB2312" w:hAnsi="Helvetica" w:cs="宋体" w:hint="eastAsia"/>
                <w:color w:val="000000"/>
                <w:kern w:val="0"/>
                <w:sz w:val="24"/>
                <w:szCs w:val="21"/>
              </w:rPr>
              <w:t>江苏省环境保护宣传教育中心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spacing w:val="-12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12"/>
                <w:kern w:val="0"/>
                <w:sz w:val="24"/>
                <w:szCs w:val="21"/>
              </w:rPr>
              <w:t>部门绿化管理处主任科员及以下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徐</w:t>
            </w: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 xml:space="preserve">  </w:t>
            </w: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波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140121091715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spacing w:val="-4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4"/>
                <w:kern w:val="0"/>
                <w:sz w:val="24"/>
                <w:szCs w:val="21"/>
              </w:rPr>
              <w:t>国家林业局森林病虫害防治总站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协调处主任科员及以下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王永坤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140132282930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spacing w:val="-12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12"/>
                <w:kern w:val="0"/>
                <w:sz w:val="24"/>
                <w:szCs w:val="21"/>
              </w:rPr>
              <w:t>中国矿业大学信息与电气工程学院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spacing w:val="-12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12"/>
                <w:kern w:val="0"/>
                <w:sz w:val="24"/>
                <w:szCs w:val="21"/>
              </w:rPr>
              <w:t>种苗工程管理处主任科员及以下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苏琳琳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110141022002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spacing w:val="-4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4"/>
                <w:kern w:val="0"/>
                <w:sz w:val="24"/>
                <w:szCs w:val="21"/>
              </w:rPr>
              <w:t>河南省许昌县五女店镇人民政府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spacing w:val="-12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12"/>
                <w:kern w:val="0"/>
                <w:sz w:val="24"/>
                <w:szCs w:val="21"/>
              </w:rPr>
              <w:t>森林旅游管理处主任科员及以下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宋知远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140141251123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河南省三门峡市产业集聚区禹王路街道办事处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建设处主任科员及以下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赵旭辉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140137534712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山东农业大学植物保护学院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刘力群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140121070706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spacing w:val="-18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18"/>
                <w:kern w:val="0"/>
                <w:sz w:val="24"/>
                <w:szCs w:val="21"/>
              </w:rPr>
              <w:t>辽宁省沈阳市浑南区汪南社区委员会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监测处主任科员级以下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郭希的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140111311411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博士研究生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北京师范大学生命科学学院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综合处主任科员及以下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俞</w:t>
            </w: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 xml:space="preserve">  </w:t>
            </w: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139111421427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博士研究生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知识产权出版社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spacing w:val="-12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12"/>
                <w:kern w:val="0"/>
                <w:sz w:val="24"/>
                <w:szCs w:val="21"/>
              </w:rPr>
              <w:t>森林资源培育处主任科员及以下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彭</w:t>
            </w: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 xml:space="preserve">  </w:t>
            </w: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博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140144029705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广东省中山市城乡规划局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spacing w:val="-6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spacing w:val="-6"/>
                <w:kern w:val="0"/>
                <w:sz w:val="24"/>
                <w:szCs w:val="21"/>
              </w:rPr>
              <w:t>资源监管一处主任科员及以下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陈薇竹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140132011708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南京林业大学林学院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综合处主任科员及以下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董</w:t>
            </w: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 xml:space="preserve">  </w:t>
            </w: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140123014919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北京语言大学人文学院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濒危物种进出口管理处主任科员及以下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杜玉梁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140132036717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南京林业大学生物与环境学院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濒危物种进出口管理处主任科员及以下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郭</w:t>
            </w: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 xml:space="preserve">  </w:t>
            </w: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琦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140111910228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北京林业大学自然保护区学院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监督一处主任科员及以下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谢</w:t>
            </w: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 xml:space="preserve">  </w:t>
            </w: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辉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140143173327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湖南省常宁市森林公安局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监督二处主任科员及以下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张</w:t>
            </w: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 xml:space="preserve">  </w:t>
            </w: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140137260317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山东省安丘市林业局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濒危物种进出口管理处主任科员及以下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李光照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140144029613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待业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濒危物种进出口管理一处主任科员及以下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谢永强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140143041728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硕士研究生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湖南省湘潭县林业局</w:t>
            </w:r>
          </w:p>
        </w:tc>
      </w:tr>
      <w:tr w:rsidR="003D5DC9" w:rsidRPr="003D5DC9">
        <w:trPr>
          <w:trHeight w:hRule="exact" w:val="584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治沙处主任科员及以下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陈政昊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140137532907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9" w:rsidRPr="003D5DC9" w:rsidRDefault="003D5DC9" w:rsidP="003D5DC9">
            <w:pPr>
              <w:widowControl/>
              <w:spacing w:line="-584" w:lineRule="auto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3D5DC9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曹县中信综合开发有限公司</w:t>
            </w:r>
          </w:p>
        </w:tc>
      </w:tr>
    </w:tbl>
    <w:p w:rsidR="0057522C" w:rsidRPr="003D5DC9" w:rsidRDefault="0057522C" w:rsidP="003D5DC9"/>
    <w:sectPr w:rsidR="0057522C" w:rsidRPr="003D5DC9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AA" w:rsidRDefault="008169AA" w:rsidP="00E867E6">
      <w:r>
        <w:separator/>
      </w:r>
    </w:p>
  </w:endnote>
  <w:endnote w:type="continuationSeparator" w:id="1">
    <w:p w:rsidR="008169AA" w:rsidRDefault="008169AA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AA" w:rsidRDefault="008169AA" w:rsidP="00E867E6">
      <w:r>
        <w:separator/>
      </w:r>
    </w:p>
  </w:footnote>
  <w:footnote w:type="continuationSeparator" w:id="1">
    <w:p w:rsidR="008169AA" w:rsidRDefault="008169AA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73DF6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C555D"/>
    <w:rsid w:val="005D774E"/>
    <w:rsid w:val="005F484D"/>
    <w:rsid w:val="0060774E"/>
    <w:rsid w:val="00625071"/>
    <w:rsid w:val="00664BE4"/>
    <w:rsid w:val="00674571"/>
    <w:rsid w:val="00675D5B"/>
    <w:rsid w:val="00693055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6FE3"/>
    <w:rsid w:val="0081490E"/>
    <w:rsid w:val="008169AA"/>
    <w:rsid w:val="008418A6"/>
    <w:rsid w:val="00895B2F"/>
    <w:rsid w:val="008E20CF"/>
    <w:rsid w:val="008E76A0"/>
    <w:rsid w:val="008F0A87"/>
    <w:rsid w:val="008F2620"/>
    <w:rsid w:val="009A0310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6F45"/>
    <w:rsid w:val="00C67A6F"/>
    <w:rsid w:val="00C71CD5"/>
    <w:rsid w:val="00C76189"/>
    <w:rsid w:val="00CB0162"/>
    <w:rsid w:val="00CB44C2"/>
    <w:rsid w:val="00CF5DAB"/>
    <w:rsid w:val="00D11C47"/>
    <w:rsid w:val="00D2233C"/>
    <w:rsid w:val="00D22D05"/>
    <w:rsid w:val="00DB6519"/>
    <w:rsid w:val="00E867E6"/>
    <w:rsid w:val="00E8719A"/>
    <w:rsid w:val="00ED3B07"/>
    <w:rsid w:val="00EE7D25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67</cp:revision>
  <dcterms:created xsi:type="dcterms:W3CDTF">2015-05-15T07:04:00Z</dcterms:created>
  <dcterms:modified xsi:type="dcterms:W3CDTF">2015-05-28T02:27:00Z</dcterms:modified>
</cp:coreProperties>
</file>