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F6" w:rsidRPr="00173DF6" w:rsidRDefault="00173DF6" w:rsidP="00173DF6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173DF6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浙江省国家税务局系统</w:t>
      </w:r>
      <w:r w:rsidRPr="00173DF6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2015</w:t>
      </w:r>
      <w:r w:rsidRPr="00173DF6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</w:t>
      </w:r>
    </w:p>
    <w:p w:rsidR="00173DF6" w:rsidRPr="00173DF6" w:rsidRDefault="00173DF6" w:rsidP="00173DF6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173DF6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拟录用人员名单</w:t>
      </w:r>
    </w:p>
    <w:p w:rsidR="00173DF6" w:rsidRPr="00173DF6" w:rsidRDefault="00173DF6" w:rsidP="00173DF6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917"/>
        <w:gridCol w:w="549"/>
        <w:gridCol w:w="1777"/>
        <w:gridCol w:w="811"/>
        <w:gridCol w:w="1994"/>
        <w:gridCol w:w="1058"/>
      </w:tblGrid>
      <w:tr w:rsidR="00173DF6" w:rsidRPr="00173DF6">
        <w:trPr>
          <w:trHeight w:val="159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73DF6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73DF6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73DF6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73DF6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F6" w:rsidRPr="00173DF6" w:rsidRDefault="00173DF6" w:rsidP="00173DF6">
            <w:pPr>
              <w:widowControl/>
              <w:adjustRightInd w:val="0"/>
              <w:jc w:val="left"/>
              <w:rPr>
                <w:rFonts w:ascii="宋体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</w:pPr>
          </w:p>
          <w:p w:rsidR="00173DF6" w:rsidRPr="00173DF6" w:rsidRDefault="00173DF6" w:rsidP="00173DF6">
            <w:pPr>
              <w:widowControl/>
              <w:adjustRightInd w:val="0"/>
              <w:snapToGrid w:val="0"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73DF6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73DF6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173DF6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173DF6" w:rsidRPr="00173DF6">
        <w:trPr>
          <w:trHeight w:hRule="exact" w:val="115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副主任科员（一）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0601001001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spacing w:line="-1157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贺新涛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spacing w:line="-1157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spacing w:line="-1157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339232254208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spacing w:line="-1157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spacing w:line="-1157" w:lineRule="auto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苏州吴中万达广场投资有限公司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副主任科员（一）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0601001001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蒋超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339233030218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上海财经大学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副主任科员（二）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0601001002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曹德才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339244081712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深圳航空有限责任公司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副主任科员（二）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0601001002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方婷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339244081820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深圳海关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黄佳慧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339233025806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孙月娟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339253383704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楚雄师范学院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王羽非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339233110305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田梦露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339233117310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潘纪静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339233097213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339233242519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浙江大学宁波理工学院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陈沁怡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339233085527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魏心怡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339233106328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陈梦雨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339233381421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大连海事大学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0701002005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马于捷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339233721326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征收管理科科员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0701003001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周李智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339233137923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0701003002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毛晓星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339233093903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0701003003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张奕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339233043421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周尔陆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339211721009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北京工商大学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张肖肖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339231140128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上海大学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人事教育科科员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王沈楠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金美晨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339233088823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程典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339233102715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薛霏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339233100719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杭州电子科技大学信息工程学院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收入核算科科员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王鹤宇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339242125901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武汉大学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朱莉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339232211618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0701006003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龚琳娜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339233029916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浙江理工大学科技与艺术学院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蔡炯佳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339233094129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施可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339233114323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陈盈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339242191030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中南财经政法大学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张小文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339233087127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娄开达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339233126115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华东政法大学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张丽梅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339244081802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暨南大学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朱阳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339233101415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傅慧梨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339233111105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收入核算科科员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徐宇婷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339233089628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0701009003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余烨逸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339233741007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钱鸿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339233224309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徐梦婷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339233256725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东北师范大学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0701010002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茅君文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339233088206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0701010002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赵晓辉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339233095511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汕头大学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0701010003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高莉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339233091927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萧山区河庄街道同二村村委会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基层税务分局科员（三）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0701010003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姚青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339233137311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浙江省余姚市凤山街道酱园街社区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0701010004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陈书峰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339233383423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浙江省温州市平阳县地税局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0701010005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沈舒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339232052602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郎溪经济开发区管委会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朱金波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339233122716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杭州市萧山区义桥镇七里店村委会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姚原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339233135512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浙江省富阳市永昌镇青何村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汪寒汀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339233040407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刘佳琪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339233117018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0701011003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胡红燕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339233045905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0701011003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沈翰芳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339233134112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0701011004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汤瑶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339233248930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宁波诺丁汉大学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杨林芳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339233137609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厦门国家会计学院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0701012002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贾超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339233021114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浙江省临安市锦北街道回龙村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杨峰峰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339250051401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重庆工商大学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0701012004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孙畅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339237560123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山东财经大学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0701013001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柴园奇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339233092310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0701013002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李嘉佩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339233137302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浙江科技学院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0701013003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余岚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339233020821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浙江网盛生意宝股份有限公司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柯晓莉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339233094721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何奕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339233097315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杨帆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339236171003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南昌航空大学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0701014003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史琪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339233138009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浙江省杭州市富阳万市镇白马村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江国权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339233332316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瑞安市卫生局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339211120410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东北大学秦皇岛分校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南文倩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339233112706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中国计量学院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董旭晶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339243308629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湖南大学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吴森森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339250153001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西南大学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收入核算科科员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薛惠尹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339233088522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魏澄澄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339233330828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中国银行温州分行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胡逸文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339233380709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温州市鹿城区安全生产监察大队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0701015006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孔小慧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339232200117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河海大学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梁颖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339233032502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安徽大学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朱晨枫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339233383316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周媛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339233350230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浙江大学城市学院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张苗苗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339233097430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方晨晨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339233104013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叶卫红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339233117624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339233133902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杨朱丹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339233381729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中国政法大学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姚雨然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339233100910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黄奕奕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339233116217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杨鲜望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339270042702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中国石油大学（北京）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徐滨滨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339233096328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刘铭铭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339233106622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0701016008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虞晨怡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339239143625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济南大学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麻舒程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339250141823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重庆人文科技学院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0701017002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张笑田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339251101521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西南财经大学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陈建飞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339232111916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云南民族大学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0701018002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梁海涛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339233105102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0701018003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杨梦琪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339233098518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中国计量学院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0701018003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俞程程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339233381230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0701018004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杨丛丛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339233097403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0701018005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吴晓绿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339233340704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瑞安市湖岭镇岩下村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339233089417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郑存强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339233362722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温州大学城市学院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0701019002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颜贻塘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339233332506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浙江省苍南县赤溪镇人民政府农业综合服务中心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基层分局科员（一）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陈依煌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339233091426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浙江财经大学东方学院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蔡肖剑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339233102803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周厉行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339233115411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浙江财经大学东方学院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0701020002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蔡雯霖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339233089605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0701020003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庄顺任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339233136114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项凝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339231131810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同济大学浙江学院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李赛艳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339233332724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嘉兴学院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陈佳艳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339233342607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宁波大红鹰学院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宋学枚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522237230808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山东省日照市莒县阎庄镇人民政府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三支一扶大学生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吴子敬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339233092728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浙江财经大学东方学院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吴志刚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339241192308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河南理工大学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0701022002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万海余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339233370112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浙江省乐清市虹桥镇人民政府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0701023001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沈文奇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339233032308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浙江大学城市学院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0701023002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叶高洁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339233138320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浙江工业大学之江学院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邵文凯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339233081829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金晨希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339233097626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陶亚茜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339233110922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缪秋琦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339233131703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陆悦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339233342207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温州大学城市学院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339233095328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浙江丽水市莲都区南明山街道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339233041405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海南省洋浦经济开发区国家税务局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凤文亮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339270042115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中央财经大学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黄铭磊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339211691516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北京科技大学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王娇娇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339233046109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浙江大学城市学院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陈永朝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339233133405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浙江科技学院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史张懿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339211771513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中国劳动关系学院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薛飘飘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339233101218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0701024006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程梦圆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339244081807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中山大学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沈捷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339233105419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朱迎尔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339233237220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万心怡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339233380507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温州大学城市学院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蒋贵伟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339236112709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江西农业大学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岳广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339239185412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山东师范大学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王芳芳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339233111511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南京师范大学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胡梦笑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339233023112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道富信息科技（浙江）有限公司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顾</w:t>
            </w:r>
            <w:r w:rsidRPr="00173DF6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1"/>
              </w:rPr>
              <w:t>祎</w:t>
            </w:r>
            <w:r w:rsidRPr="00173DF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1"/>
              </w:rPr>
              <w:t>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339233041106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中国银行股份有限公司嘉兴市分行海盐支行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0701025005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徐铃铃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339236191120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江西省乐平市镇桥镇百乐村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陈杨方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339233102703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洪政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339236043027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江西省广丰县泉波镇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收入核算科科员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王旭宇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339252581918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贵州师范大学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苏静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339261114320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西北工业大学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沈洁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339234068929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安徽大学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金沛瑜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339233051202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中国工商银行股份有限公司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董作顺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339244090306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广东省湛江市麻章区国家税务局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基层分局科员（二）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俞快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339233114405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0701026007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杜逸伦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339233234509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宁波大学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胡烨皎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339233088322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江汇洋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339233111325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0701027002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蔡雨晨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339233099525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丽水学院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征收管理科科员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0701027003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张开起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339237330523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潍柴动力股份有限公司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0701027004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宫磊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339233751321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0701027005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刘浩田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339221371920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沈阳理工大学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凌霞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339233081014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倪梦卉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339233083520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0701028002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朱卡尼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339233236413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浙江省宁波市镇海区骆驼街道董家畈村村委会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西部志愿者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0701028003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339233080629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海宁市道路运输管理所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征收管理科科员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0701028004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339232151006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宣城市图书馆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征收管理科科员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0701028004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339234068711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安徽中医药大学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0701028005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凌少波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339270141802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中材建设有限公司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蔡梦竹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339211780720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北京林业大学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马敏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339213112720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中央司法警官学院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张松涛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339236130315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江西师范大学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顾真丹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339233015802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嘉兴市翰阳信息科技有限公司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陈少俊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339233047909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嘉兴学院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汪思明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339236190103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江西财经大学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张宇辰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339233026716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嘉兴学院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张驰帝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339233081418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0701029004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339233096523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浙江省杭州市萧山区瓜沥镇综合服务中心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施林清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339233732605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缙云县五云劳动保障和社会救助中心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0701030002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张琳琳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339239152306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山东财经大学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凌佳娣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339233115602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浙江荣盛控股集团有限公司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沈哲仑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339233052117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浙江银湖律师事务所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0701031003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汪丽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339233023501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安吉县国土资源局孝丰中心所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佘秋蓉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339243212008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湖南师范大学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征收管理科科员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0701032002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许娟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339233044024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嘉兴学院材料与纺织工程学院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339233099307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王子文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339233112901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浙江财经大学东方学院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(一)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0701033001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许诗逸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339233096212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安吉德卡办公系统有限公司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0701033002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丁广泓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542245813405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广西民族大学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张绍颖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339233042223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詹叶娜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施佳斌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339233253730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魏科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339233024813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郑亦文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339233103721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丁伟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339233257307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浙江万里学院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孙丹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339233081027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绍兴银行股份有限公司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郑逍遥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339233082501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金奕霏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339211781206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国际关系学院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税源管理科科员（四）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陈弯弯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339233083402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嘉兴学院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李昊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339237322211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山东理工大学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0701034005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罗娴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339233117014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湖州市吴兴区公共资源交易中心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曹陈玮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339231131309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上海金融学院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郑晓宇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339233112713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上海商学院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339242176011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武汉科技大学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金洪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339233088415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绍兴县柯桥区兰亭镇任家畈村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陈婷婷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339233090720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浙江工商大学杭州商学院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韩晨阳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339233102812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刘金英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339237256319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安永华明会计师事务所（特殊普通合伙）杭州分所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沈青青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339233098211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俞昊廷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339233106614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电子科技大学成都学院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余威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339233099613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中国工商银行杭州经济技术开发区支行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汪惠敏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339233125222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杭州欧盼木品有限公司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0701035008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胡恬然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339233123720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浙商银行股份有限公司绍兴越城支行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庄琳琳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339233133524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杭州爱丽芬进出口有限公司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孙凯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339233732925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诸暨市社会保险事业管理局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朱</w:t>
            </w:r>
            <w:r w:rsidRPr="00173DF6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1"/>
              </w:rPr>
              <w:t>翀</w:t>
            </w:r>
            <w:r w:rsidRPr="00173DF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1"/>
              </w:rPr>
              <w:t>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339232065430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南京审计学院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梁珊珊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339233086815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浙江工商大学杭州商学院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周晶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339233733409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上海财经大学浙江学院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鲁泽慧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339233081216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张梦婕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339231131125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东华大学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方之梵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339232132805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南京农业大学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刘文彪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339233750616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叶盈春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339235621125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华侨大学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纳税服务科科员（六）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钱一帆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339233126227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诸暨市江藻镇人民政府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纳税服务科科员（七）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0701036007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黄芳萍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339233050124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经丹凤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339233051611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浙江海洋学院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谢秋彬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339233102910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0701037002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梅坚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339233249315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余姚市四明山镇芦田村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0701037003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姚志超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339232090711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南京航空航天大学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0701037003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王东</w:t>
            </w:r>
            <w:r w:rsidRPr="00173DF6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1"/>
              </w:rPr>
              <w:t>赟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339237404416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韩国交通大学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征收管理科科员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0701037004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章清锋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339233118024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孙艳君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339233383717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339233391321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陕西师范大学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丁健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339237142222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周琳炜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339233096008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张一帆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339233134511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陈丽枫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339233137915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浙江工业大学之江学院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沈刘习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339251061710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四川大学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杨修秀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339223075026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黑龙江大学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蒋迎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339233720918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浙江省义乌市江东街道商苑社区居民委员会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0701038006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韩君东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339237560214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聊城大学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西部志愿者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王玉立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339233041206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浙江大学城市学院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杨丁丽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339233047416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浙江理工大学科技与艺术学院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方杭飞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339233741303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浙江师范大学行知学院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朱韵帆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339233025613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浙江财经大学东方学院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丁佳虹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339233082130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王佳敏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339233082314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王积颖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339233100318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339233111709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魏晓乐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339233136727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浙江农林大学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潘莉莎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339233100720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浙江财经大学东方学院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葛丹敏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339233248911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0701039005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徐斌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339233750212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玉山镇人民政府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陆科攀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339233138801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徐琪骅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339233752524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童蔚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339250114025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西南政法大学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胡威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339233131722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浙江科技学院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李雁玲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339233138025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纳税服务科科员（六）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俞莉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339233104210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纳税服务科科员（七）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应果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339233096821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纳税服务科科员（七）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王诗夏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339233732829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天津财经大学珠江学院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纳税服务科科员（七）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陈婕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339242124210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纳税服务科科员（八）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0701040008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吴耀增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339233740912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浙江省义乌市义亭镇张家村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339233240111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宁波工程学院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张雨柔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339250052006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重庆理工大学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0701041003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邵沛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339232160405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南京农业大学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0701041004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339232052510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南京财经大学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0701041004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陈秀兰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339233117920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0701041005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叶婉霞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339233081427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吴陈英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339231131227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华东师范大学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杨晨鸽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339233087724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丁思诗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339233107115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丁若超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339233137910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郭雯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339233721118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浙江省金华市婺城区新狮街道道院塘社区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张闽新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339221701301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大连理工大学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赵成杰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339233113621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杨旭东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339233721730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华侨大学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0701042005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吴俊虹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339233721223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义乌市义亭镇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0701043001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339233099818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0701043001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朱倩楠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339242190423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武汉工程大学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0701043002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潘翔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339233088025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蔡彬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339233042412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中南财经政法大学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宋瑶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339233112602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高子力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339237252715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山东诸城建信村镇银行有限责任公司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胡瀚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339233722301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0701044003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应玲萍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339233752819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浙江省金华市永康市西溪镇人民政府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吴子源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339233740320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浙江省金华市金东区曹宅镇人民政府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毛安妮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339233085926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0701045003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赵家齐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339233138714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0701045004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周妍柔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339233105922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0701045005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郑晓鸳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339233106513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纳税服务科科员（六）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0701045006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339232053503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南京工业大学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邓相桦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339233239821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金姿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339233372206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周伟健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339234068116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中铁四局城市轨道交通工程分公司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0701046003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杜依依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339233080515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339233132703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0701047002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晏扬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339233043118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综合业务科科员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339211771625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北京师范大学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0701048002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王卫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339233030220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云南财经大学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0701048003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陈英浩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339233106327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0701048004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叶</w:t>
            </w:r>
            <w:r w:rsidRPr="00173DF6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1"/>
              </w:rPr>
              <w:t>珺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339236110325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江西省上饶市广丰县五都镇紫坞村村委会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0701049001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刘越飞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339236012219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江西财经大学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谢佳琦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339233106419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陆圣哲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339233101729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余俊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339233755617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常山县白石镇镇政府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0701053001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雷梦茜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339233106627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杨紫薇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339233024602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浙江农林大学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郑珊珊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339233238607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宁波大学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0701054003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茅俊夫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339233095112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许</w:t>
            </w:r>
            <w:r w:rsidRPr="00173DF6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1"/>
              </w:rPr>
              <w:t>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339233090622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0701055003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褚芸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339233249220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舟山市住房公积金中心岱山县分中心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王逸乐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339233094513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何佳玲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339233232412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宁波工程学院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马梦烨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339233233804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浙江财经大学东方学院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0701057002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余佳琦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339233100821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稅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0701057003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虞丹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339250052702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重庆工商大学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曹圆圆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792261274118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广东外语外贸大学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0701058002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陈秋凤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0701059001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焦龙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339241111601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郑州大学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纳税评估科科员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杨雨晨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339251127229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西南财经大学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税务分局科员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张微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339233391808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台州市路桥区金清镇南梁村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周映雪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339233370206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临海市东部行政服务中心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0701061003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孙佳琪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339270042502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中国政法大学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收入核算科科员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0701061004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赵敏刚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339233750802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0701061005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金莎莎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339233756001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0701061006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李娴馨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339233040107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复旦大学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0701061007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</w:t>
            </w:r>
            <w:r w:rsidRPr="00173DF6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1"/>
              </w:rPr>
              <w:t>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339233089226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0701061008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温锐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339244090206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广州工商学院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林疏影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339233222007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浙江省温岭市城西街道办事处鉴洋村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罗灵芝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339233360328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中国工商银行股份有限公司台州路桥支行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陈梦雅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339222128630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吉林财经大学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曾佳敏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339233047413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王翌暄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339233115008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许莹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339233128801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浙江警察学院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胡轩铭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339233132420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浙江工业大学屏峰校区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王朦朦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339211761101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中国劳动关系学院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张波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339233100906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339233104703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金灵瑛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339235592623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厦门大学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纳税服务科科员（五）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盛怿雯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339233350523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江西财经大学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基层税务分局科员（二）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李楠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339211690409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北京工商大学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江红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339231131602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上海理工大学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基层税务分局科员（四）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0701062010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罗瑶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339231131510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华东政法大学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0701063002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董鸯鸯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339231131220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上海立信会计学院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0701063002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陈优嘉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339233112925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0701063003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柳优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339233099903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纳税服务科科员（四）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0701063004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孟晓飞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338262113505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兰州理工大学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0701063005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郑佳超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339233136517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0701063006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陈雪君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339233085526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浙江省天台县福溪街道莪园工作片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0701063006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蒋</w:t>
            </w:r>
            <w:r w:rsidRPr="00173DF6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1"/>
              </w:rPr>
              <w:t>赟</w:t>
            </w:r>
            <w:r w:rsidRPr="00173DF6">
              <w:rPr>
                <w:rFonts w:ascii="仿宋_GB2312" w:eastAsia="仿宋_GB2312" w:hAnsi="仿宋_GB2312" w:cs="仿宋_GB2312" w:hint="eastAsia"/>
                <w:color w:val="3F3F3F"/>
                <w:kern w:val="0"/>
                <w:sz w:val="24"/>
                <w:szCs w:val="21"/>
              </w:rPr>
              <w:t>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339233363105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台州市关心下一工作委员会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蒋彬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339233750301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缙云县公安局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0701064002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李群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339233721617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征收管理科科员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0701064003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施舒婧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339251081018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四川大学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0701064004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吴蒙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339250140916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重庆大学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稽查局科员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0701064005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殷晓瑜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339237241725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山东农业大学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连振丰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339233332609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乐清市虹桥镇人民政府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0701065002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夏梦媛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339233223608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北京邮电大学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纳税服务科科科员（三）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0701065003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张立英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275237250108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青岛科技大学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0701065004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庞磊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339233029423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天台县民政局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0701065005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陈茹婷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339221250623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东北大学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0701065006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吴屹民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339233106314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海南大学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0701065007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孙梦娴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339233086625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上海对外经贸大学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0701066001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吴舒佳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339233250710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宁波大学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0701066002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张包妮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339233111006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浙江工商大学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0701067001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蓝剑峰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339233333020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建设银行云和支行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0701067002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梅冰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339233756012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研究生（硕士）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浙江省烟草公司丽水市公司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征收管理科科员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0701068001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麻倩茹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339233732401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新建镇人民政府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0701069001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叶佳丹华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339233245410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浙江万里学院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0701069002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季京霖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339233751809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嘉兴学院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0701070001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徐未博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339233107009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浙江财经大学东方学院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0701071001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刘知非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339233032320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杭州师范大学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0701071002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翁毅楠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339233099319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纳税服务科科员（二）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0701071003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沈美萍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339233017114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浙江省湖州市德清县雷甸镇水产村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lastRenderedPageBreak/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0701072001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胡淑艳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339233360102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温州大学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办公室科员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0701073001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陶陈塑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339233138213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浙江工业大学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税源管理科科员（一）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0701073002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崔源源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339233043613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崇头镇政府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大学生村官</w:t>
            </w: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税源管理科科员（二）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0701073003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施睿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男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339233093925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杭州电子科技大学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税源管理科科员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0701074001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季微畅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339233099607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浙江财经大学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3DF6" w:rsidRPr="00173DF6">
        <w:trPr>
          <w:trHeight w:val="115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政策法规科科员</w:t>
            </w: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br/>
              <w:t>0701075001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周丽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女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339233116013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大学本科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F6" w:rsidRPr="00173DF6" w:rsidRDefault="00173DF6" w:rsidP="00173DF6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1"/>
              </w:rPr>
            </w:pPr>
            <w:r w:rsidRPr="00173DF6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1"/>
              </w:rPr>
              <w:t>浙江理工大学</w:t>
            </w:r>
          </w:p>
        </w:tc>
        <w:tc>
          <w:tcPr>
            <w:tcW w:w="0" w:type="auto"/>
            <w:vAlign w:val="center"/>
            <w:hideMark/>
          </w:tcPr>
          <w:p w:rsidR="00173DF6" w:rsidRPr="00173DF6" w:rsidRDefault="00173DF6" w:rsidP="00173D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522C" w:rsidRPr="00173DF6" w:rsidRDefault="0057522C" w:rsidP="00173DF6"/>
    <w:sectPr w:rsidR="0057522C" w:rsidRPr="00173DF6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3C" w:rsidRDefault="00D2233C" w:rsidP="00E867E6">
      <w:r>
        <w:separator/>
      </w:r>
    </w:p>
  </w:endnote>
  <w:endnote w:type="continuationSeparator" w:id="1">
    <w:p w:rsidR="00D2233C" w:rsidRDefault="00D2233C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3C" w:rsidRDefault="00D2233C" w:rsidP="00E867E6">
      <w:r>
        <w:separator/>
      </w:r>
    </w:p>
  </w:footnote>
  <w:footnote w:type="continuationSeparator" w:id="1">
    <w:p w:rsidR="00D2233C" w:rsidRDefault="00D2233C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73DF6"/>
    <w:rsid w:val="001B3F65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E7D0C"/>
    <w:rsid w:val="00430A7C"/>
    <w:rsid w:val="00442BB9"/>
    <w:rsid w:val="00447A38"/>
    <w:rsid w:val="00455315"/>
    <w:rsid w:val="00491889"/>
    <w:rsid w:val="004B719B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D774E"/>
    <w:rsid w:val="005F484D"/>
    <w:rsid w:val="0060774E"/>
    <w:rsid w:val="00625071"/>
    <w:rsid w:val="00664BE4"/>
    <w:rsid w:val="00674571"/>
    <w:rsid w:val="00675D5B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D2671"/>
    <w:rsid w:val="007F5D29"/>
    <w:rsid w:val="007F74DE"/>
    <w:rsid w:val="00806FE3"/>
    <w:rsid w:val="0081490E"/>
    <w:rsid w:val="008418A6"/>
    <w:rsid w:val="00895B2F"/>
    <w:rsid w:val="008E20CF"/>
    <w:rsid w:val="008E76A0"/>
    <w:rsid w:val="008F0A87"/>
    <w:rsid w:val="008F2620"/>
    <w:rsid w:val="009A0310"/>
    <w:rsid w:val="00A11360"/>
    <w:rsid w:val="00A23BDF"/>
    <w:rsid w:val="00A5488E"/>
    <w:rsid w:val="00AD5F3E"/>
    <w:rsid w:val="00AE58F6"/>
    <w:rsid w:val="00AF1913"/>
    <w:rsid w:val="00B5576A"/>
    <w:rsid w:val="00B64A39"/>
    <w:rsid w:val="00B77F3C"/>
    <w:rsid w:val="00BA7902"/>
    <w:rsid w:val="00C46F45"/>
    <w:rsid w:val="00C67A6F"/>
    <w:rsid w:val="00C76189"/>
    <w:rsid w:val="00CB0162"/>
    <w:rsid w:val="00CB44C2"/>
    <w:rsid w:val="00D11C47"/>
    <w:rsid w:val="00D2233C"/>
    <w:rsid w:val="00D22D05"/>
    <w:rsid w:val="00DB6519"/>
    <w:rsid w:val="00E867E6"/>
    <w:rsid w:val="00E8719A"/>
    <w:rsid w:val="00EE7D25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3058</Words>
  <Characters>17436</Characters>
  <Application>Microsoft Office Word</Application>
  <DocSecurity>0</DocSecurity>
  <Lines>145</Lines>
  <Paragraphs>40</Paragraphs>
  <ScaleCrop>false</ScaleCrop>
  <Company/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59</cp:revision>
  <dcterms:created xsi:type="dcterms:W3CDTF">2015-05-15T07:04:00Z</dcterms:created>
  <dcterms:modified xsi:type="dcterms:W3CDTF">2015-05-26T06:36:00Z</dcterms:modified>
</cp:coreProperties>
</file>