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763"/>
        <w:gridCol w:w="871"/>
        <w:gridCol w:w="683"/>
        <w:gridCol w:w="1883"/>
        <w:gridCol w:w="1074"/>
        <w:gridCol w:w="2248"/>
      </w:tblGrid>
      <w:tr w:rsidR="00E8719A" w:rsidRPr="00E8719A">
        <w:trPr>
          <w:trHeight w:val="54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黑体" w:eastAsia="黑体" w:hAnsi="宋体" w:cs="宋体"/>
                <w:color w:val="3F3F3F"/>
                <w:kern w:val="0"/>
                <w:sz w:val="28"/>
                <w:szCs w:val="28"/>
              </w:rPr>
            </w:pPr>
            <w:r w:rsidRPr="00E8719A">
              <w:rPr>
                <w:rFonts w:ascii="黑体" w:eastAsia="黑体" w:hAnsi="宋体" w:cs="宋体" w:hint="eastAsia"/>
                <w:color w:val="3F3F3F"/>
                <w:kern w:val="0"/>
                <w:sz w:val="28"/>
                <w:szCs w:val="28"/>
              </w:rPr>
              <w:t>珠海出入境边防检查总站2015年拟录用人员名单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黑体" w:eastAsia="黑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  <w:t>拟录用职位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黑体" w:eastAsia="黑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  <w:t>姓名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黑体" w:eastAsia="黑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  <w:t>性别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黑体" w:eastAsia="黑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黑体" w:eastAsia="黑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  <w:t>学历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黑体" w:eastAsia="黑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  <w:t>毕业院校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张宇玺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男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266270140702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中国人民公安大学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解鸿飞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男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266239342321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山东警察学院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牛泽原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男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266270130905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中国人民公安大学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崔雪璐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女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266244066223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中国人民公安大学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熊慧奇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男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266243147313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湖南警察学院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刘宗云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男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266221171230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中国刑事警察学院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李桐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男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266239330425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山东警察学院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田姝婕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女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266239200625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山东警察学院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石浩平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男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266211471225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中国人民公安大学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张迪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男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266221520610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中国刑事警察学院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刘彤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男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266270140426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中国人民公安大学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杨雨蒙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女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266221431102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中国刑事警察学院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金正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男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266244066127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深圳大学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李周洋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男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266213136401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中央司法警官学院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黄漂漂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女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266244066112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广东警官学院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陈雪莹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女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266244066527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广东警官学院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张静文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女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266244066019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广东警官学院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谢思拓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男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266244066120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广州大学华软软件学院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林和允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男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266244066021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西北政法大学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翟晓飞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男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266221451005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辽宁大学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郭俞辰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女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266236072105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江西财经大学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王业龙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男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266237090921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青岛农业大学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姚立华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男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266244066026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广州大学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柴晓波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女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266213150216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云南省大理学院</w:t>
            </w:r>
          </w:p>
        </w:tc>
      </w:tr>
      <w:tr w:rsidR="00E8719A" w:rsidRPr="00E8719A">
        <w:trPr>
          <w:trHeight w:val="402"/>
          <w:jc w:val="center"/>
        </w:trPr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0601266004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胡知首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男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  <w:t>266236032212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9A" w:rsidRPr="00E8719A" w:rsidRDefault="00E8719A" w:rsidP="00E8719A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0"/>
                <w:szCs w:val="20"/>
              </w:rPr>
            </w:pPr>
            <w:r w:rsidRPr="00E8719A">
              <w:rPr>
                <w:rFonts w:ascii="宋体" w:eastAsia="宋体" w:hAnsi="宋体" w:cs="宋体" w:hint="eastAsia"/>
                <w:color w:val="3F3F3F"/>
                <w:kern w:val="0"/>
                <w:sz w:val="20"/>
                <w:szCs w:val="20"/>
              </w:rPr>
              <w:t>江西师范大学</w:t>
            </w:r>
          </w:p>
        </w:tc>
      </w:tr>
    </w:tbl>
    <w:p w:rsidR="0057522C" w:rsidRPr="00E8719A" w:rsidRDefault="0057522C" w:rsidP="00E8719A"/>
    <w:sectPr w:rsidR="0057522C" w:rsidRPr="00E8719A" w:rsidSect="002B1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F65" w:rsidRDefault="001B3F65" w:rsidP="00E867E6">
      <w:r>
        <w:separator/>
      </w:r>
    </w:p>
  </w:endnote>
  <w:endnote w:type="continuationSeparator" w:id="1">
    <w:p w:rsidR="001B3F65" w:rsidRDefault="001B3F65" w:rsidP="00E86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F65" w:rsidRDefault="001B3F65" w:rsidP="00E867E6">
      <w:r>
        <w:separator/>
      </w:r>
    </w:p>
  </w:footnote>
  <w:footnote w:type="continuationSeparator" w:id="1">
    <w:p w:rsidR="001B3F65" w:rsidRDefault="001B3F65" w:rsidP="00E867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7E6"/>
    <w:rsid w:val="00001114"/>
    <w:rsid w:val="00022323"/>
    <w:rsid w:val="00027FE6"/>
    <w:rsid w:val="00040981"/>
    <w:rsid w:val="001B3F65"/>
    <w:rsid w:val="00202893"/>
    <w:rsid w:val="00217836"/>
    <w:rsid w:val="002B1D9A"/>
    <w:rsid w:val="002B7E64"/>
    <w:rsid w:val="002D6CDE"/>
    <w:rsid w:val="0032171B"/>
    <w:rsid w:val="00352721"/>
    <w:rsid w:val="003A3691"/>
    <w:rsid w:val="003A4F77"/>
    <w:rsid w:val="003C2462"/>
    <w:rsid w:val="003C5DC4"/>
    <w:rsid w:val="003E7D0C"/>
    <w:rsid w:val="00430A7C"/>
    <w:rsid w:val="00442BB9"/>
    <w:rsid w:val="00447A38"/>
    <w:rsid w:val="00455315"/>
    <w:rsid w:val="00491889"/>
    <w:rsid w:val="004B719B"/>
    <w:rsid w:val="004D729E"/>
    <w:rsid w:val="004F0DB0"/>
    <w:rsid w:val="00514BD3"/>
    <w:rsid w:val="00524D40"/>
    <w:rsid w:val="00544542"/>
    <w:rsid w:val="005473A2"/>
    <w:rsid w:val="00547849"/>
    <w:rsid w:val="0057522C"/>
    <w:rsid w:val="005822E0"/>
    <w:rsid w:val="005D774E"/>
    <w:rsid w:val="005F484D"/>
    <w:rsid w:val="0060774E"/>
    <w:rsid w:val="00625071"/>
    <w:rsid w:val="00664BE4"/>
    <w:rsid w:val="00674571"/>
    <w:rsid w:val="00675D5B"/>
    <w:rsid w:val="006C4242"/>
    <w:rsid w:val="006E3689"/>
    <w:rsid w:val="00723DD3"/>
    <w:rsid w:val="007760DD"/>
    <w:rsid w:val="0079658F"/>
    <w:rsid w:val="007A7E4C"/>
    <w:rsid w:val="007B4F57"/>
    <w:rsid w:val="007B6928"/>
    <w:rsid w:val="007D2671"/>
    <w:rsid w:val="007F5D29"/>
    <w:rsid w:val="007F74DE"/>
    <w:rsid w:val="00806FE3"/>
    <w:rsid w:val="008418A6"/>
    <w:rsid w:val="00895B2F"/>
    <w:rsid w:val="008E20CF"/>
    <w:rsid w:val="008E76A0"/>
    <w:rsid w:val="008F2620"/>
    <w:rsid w:val="009A0310"/>
    <w:rsid w:val="00A11360"/>
    <w:rsid w:val="00A23BDF"/>
    <w:rsid w:val="00A5488E"/>
    <w:rsid w:val="00AE58F6"/>
    <w:rsid w:val="00AF1913"/>
    <w:rsid w:val="00B5576A"/>
    <w:rsid w:val="00B64A39"/>
    <w:rsid w:val="00B77F3C"/>
    <w:rsid w:val="00BA7902"/>
    <w:rsid w:val="00C46F45"/>
    <w:rsid w:val="00C67A6F"/>
    <w:rsid w:val="00C76189"/>
    <w:rsid w:val="00CB0162"/>
    <w:rsid w:val="00CB44C2"/>
    <w:rsid w:val="00D11C47"/>
    <w:rsid w:val="00D22D05"/>
    <w:rsid w:val="00DB6519"/>
    <w:rsid w:val="00E867E6"/>
    <w:rsid w:val="00E8719A"/>
    <w:rsid w:val="00EE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9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76189"/>
    <w:pPr>
      <w:widowControl/>
      <w:spacing w:before="180" w:after="600"/>
      <w:jc w:val="left"/>
      <w:outlineLvl w:val="0"/>
    </w:pPr>
    <w:rPr>
      <w:rFonts w:ascii="ˎ̥" w:eastAsia="宋体" w:hAnsi="ˎ̥" w:cs="宋体"/>
      <w:b/>
      <w:bCs/>
      <w:color w:val="3F3F3F"/>
      <w:kern w:val="36"/>
      <w:sz w:val="27"/>
      <w:szCs w:val="27"/>
    </w:rPr>
  </w:style>
  <w:style w:type="paragraph" w:styleId="2">
    <w:name w:val="heading 2"/>
    <w:basedOn w:val="a"/>
    <w:link w:val="2Char"/>
    <w:uiPriority w:val="9"/>
    <w:qFormat/>
    <w:rsid w:val="00C76189"/>
    <w:pPr>
      <w:widowControl/>
      <w:spacing w:before="225" w:after="225"/>
      <w:jc w:val="left"/>
      <w:outlineLvl w:val="1"/>
    </w:pPr>
    <w:rPr>
      <w:rFonts w:ascii="ˎ̥" w:eastAsia="宋体" w:hAnsi="ˎ̥" w:cs="宋体"/>
      <w:b/>
      <w:bCs/>
      <w:color w:val="3F3F3F"/>
      <w:kern w:val="0"/>
      <w:sz w:val="27"/>
      <w:szCs w:val="27"/>
    </w:rPr>
  </w:style>
  <w:style w:type="paragraph" w:styleId="3">
    <w:name w:val="heading 3"/>
    <w:basedOn w:val="a"/>
    <w:link w:val="3Char"/>
    <w:uiPriority w:val="9"/>
    <w:qFormat/>
    <w:rsid w:val="00C76189"/>
    <w:pPr>
      <w:widowControl/>
      <w:spacing w:before="30" w:after="30"/>
      <w:jc w:val="left"/>
      <w:outlineLvl w:val="2"/>
    </w:pPr>
    <w:rPr>
      <w:rFonts w:ascii="ˎ̥" w:eastAsia="宋体" w:hAnsi="ˎ̥" w:cs="宋体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7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7E6"/>
    <w:rPr>
      <w:sz w:val="18"/>
      <w:szCs w:val="18"/>
    </w:rPr>
  </w:style>
  <w:style w:type="paragraph" w:customStyle="1" w:styleId="gb2312">
    <w:name w:val="gb2312"/>
    <w:basedOn w:val="a"/>
    <w:rsid w:val="007B69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Bottom of Form"/>
    <w:basedOn w:val="a"/>
    <w:next w:val="a"/>
    <w:link w:val="z-Char"/>
    <w:hidden/>
    <w:uiPriority w:val="99"/>
    <w:semiHidden/>
    <w:unhideWhenUsed/>
    <w:rsid w:val="007B692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"/>
    <w:uiPriority w:val="99"/>
    <w:semiHidden/>
    <w:rsid w:val="007B6928"/>
    <w:rPr>
      <w:rFonts w:ascii="Arial" w:eastAsia="宋体" w:hAnsi="Arial" w:cs="Arial"/>
      <w:vanish/>
      <w:kern w:val="0"/>
      <w:sz w:val="16"/>
      <w:szCs w:val="16"/>
    </w:rPr>
  </w:style>
  <w:style w:type="character" w:styleId="a5">
    <w:name w:val="Emphasis"/>
    <w:basedOn w:val="a0"/>
    <w:uiPriority w:val="20"/>
    <w:qFormat/>
    <w:rsid w:val="003C5DC4"/>
    <w:rPr>
      <w:i/>
      <w:iCs/>
    </w:rPr>
  </w:style>
  <w:style w:type="character" w:styleId="a6">
    <w:name w:val="Subtle Emphasis"/>
    <w:basedOn w:val="a0"/>
    <w:uiPriority w:val="19"/>
    <w:qFormat/>
    <w:rsid w:val="003C5DC4"/>
  </w:style>
  <w:style w:type="character" w:customStyle="1" w:styleId="1Char">
    <w:name w:val="标题 1 Char"/>
    <w:basedOn w:val="a0"/>
    <w:link w:val="1"/>
    <w:uiPriority w:val="9"/>
    <w:rsid w:val="00C76189"/>
    <w:rPr>
      <w:rFonts w:ascii="ˎ̥" w:eastAsia="宋体" w:hAnsi="ˎ̥" w:cs="宋体"/>
      <w:b/>
      <w:bCs/>
      <w:color w:val="3F3F3F"/>
      <w:kern w:val="36"/>
      <w:sz w:val="27"/>
      <w:szCs w:val="27"/>
    </w:rPr>
  </w:style>
  <w:style w:type="character" w:customStyle="1" w:styleId="2Char">
    <w:name w:val="标题 2 Char"/>
    <w:basedOn w:val="a0"/>
    <w:link w:val="2"/>
    <w:uiPriority w:val="9"/>
    <w:rsid w:val="00C76189"/>
    <w:rPr>
      <w:rFonts w:ascii="ˎ̥" w:eastAsia="宋体" w:hAnsi="ˎ̥" w:cs="宋体"/>
      <w:b/>
      <w:bCs/>
      <w:color w:val="3F3F3F"/>
      <w:kern w:val="0"/>
      <w:sz w:val="27"/>
      <w:szCs w:val="27"/>
    </w:rPr>
  </w:style>
  <w:style w:type="character" w:customStyle="1" w:styleId="3Char">
    <w:name w:val="标题 3 Char"/>
    <w:basedOn w:val="a0"/>
    <w:link w:val="3"/>
    <w:uiPriority w:val="9"/>
    <w:rsid w:val="00C76189"/>
    <w:rPr>
      <w:rFonts w:ascii="ˎ̥" w:eastAsia="宋体" w:hAnsi="ˎ̥" w:cs="宋体"/>
      <w:b/>
      <w:bCs/>
      <w:kern w:val="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76189"/>
    <w:rPr>
      <w:strike w:val="0"/>
      <w:dstrike w:val="0"/>
      <w:color w:val="000080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C76189"/>
    <w:rPr>
      <w:strike w:val="0"/>
      <w:dstrike w:val="0"/>
      <w:color w:val="000080"/>
      <w:u w:val="none"/>
      <w:effect w:val="none"/>
    </w:rPr>
  </w:style>
  <w:style w:type="paragraph" w:customStyle="1" w:styleId="topnavlink">
    <w:name w:val="topnavlink"/>
    <w:basedOn w:val="a"/>
    <w:rsid w:val="00C761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F3F3F"/>
      <w:kern w:val="0"/>
      <w:sz w:val="18"/>
      <w:szCs w:val="18"/>
    </w:rPr>
  </w:style>
  <w:style w:type="paragraph" w:customStyle="1" w:styleId="welcometitle">
    <w:name w:val="welcometitle"/>
    <w:basedOn w:val="a"/>
    <w:rsid w:val="00C76189"/>
    <w:pPr>
      <w:widowControl/>
      <w:spacing w:before="180" w:after="300"/>
      <w:jc w:val="left"/>
    </w:pPr>
    <w:rPr>
      <w:rFonts w:ascii="ˎ̥" w:eastAsia="宋体" w:hAnsi="ˎ̥" w:cs="宋体"/>
      <w:b/>
      <w:bCs/>
      <w:spacing w:val="-11"/>
      <w:kern w:val="0"/>
      <w:sz w:val="35"/>
      <w:szCs w:val="35"/>
    </w:rPr>
  </w:style>
  <w:style w:type="paragraph" w:customStyle="1" w:styleId="maintext">
    <w:name w:val="maintext"/>
    <w:basedOn w:val="a"/>
    <w:rsid w:val="00C761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malltext">
    <w:name w:val="smalltext"/>
    <w:basedOn w:val="a"/>
    <w:rsid w:val="00C761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hint">
    <w:name w:val="hint"/>
    <w:basedOn w:val="a"/>
    <w:rsid w:val="00C761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demoarea">
    <w:name w:val="demoarea"/>
    <w:basedOn w:val="a"/>
    <w:rsid w:val="00C76189"/>
    <w:pPr>
      <w:widowControl/>
      <w:pBdr>
        <w:top w:val="single" w:sz="6" w:space="6" w:color="C0C0C0"/>
        <w:left w:val="single" w:sz="6" w:space="6" w:color="C0C0C0"/>
        <w:bottom w:val="single" w:sz="6" w:space="6" w:color="C0C0C0"/>
        <w:right w:val="single" w:sz="6" w:space="6" w:color="C0C0C0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outbox">
    <w:name w:val="aboutbox"/>
    <w:basedOn w:val="a"/>
    <w:rsid w:val="00C76189"/>
    <w:pPr>
      <w:widowControl/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DDDDD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panel">
    <w:name w:val="sidepanel"/>
    <w:basedOn w:val="a"/>
    <w:rsid w:val="00C76189"/>
    <w:pPr>
      <w:widowControl/>
      <w:pBdr>
        <w:top w:val="single" w:sz="6" w:space="9" w:color="AAAAAA"/>
        <w:left w:val="single" w:sz="6" w:space="9" w:color="AAAAAA"/>
        <w:bottom w:val="single" w:sz="6" w:space="9" w:color="AAAAAA"/>
        <w:right w:val="single" w:sz="6" w:space="9" w:color="AAAAAA"/>
      </w:pBdr>
      <w:shd w:val="clear" w:color="auto" w:fill="F3F3F3"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demosnav">
    <w:name w:val="demosnav"/>
    <w:basedOn w:val="a"/>
    <w:rsid w:val="00C76189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3F3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mocategory">
    <w:name w:val="democategory"/>
    <w:basedOn w:val="a"/>
    <w:rsid w:val="00C76189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000000"/>
      <w:kern w:val="0"/>
      <w:sz w:val="18"/>
      <w:szCs w:val="18"/>
    </w:rPr>
  </w:style>
  <w:style w:type="paragraph" w:customStyle="1" w:styleId="democategoryover">
    <w:name w:val="democategoryover"/>
    <w:basedOn w:val="a"/>
    <w:rsid w:val="00C76189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000000"/>
      <w:kern w:val="0"/>
      <w:sz w:val="18"/>
      <w:szCs w:val="18"/>
      <w:u w:val="single"/>
    </w:rPr>
  </w:style>
  <w:style w:type="paragraph" w:customStyle="1" w:styleId="demo">
    <w:name w:val="demo"/>
    <w:basedOn w:val="a"/>
    <w:rsid w:val="00C76189"/>
    <w:pPr>
      <w:widowControl/>
      <w:pBdr>
        <w:top w:val="single" w:sz="6" w:space="1" w:color="F3F3F3"/>
        <w:left w:val="single" w:sz="6" w:space="2" w:color="F3F3F3"/>
        <w:bottom w:val="single" w:sz="6" w:space="1" w:color="F3F3F3"/>
        <w:right w:val="single" w:sz="6" w:space="2" w:color="F3F3F3"/>
      </w:pBdr>
      <w:spacing w:before="100" w:beforeAutospacing="1" w:after="100" w:afterAutospacing="1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demohover">
    <w:name w:val="demohover"/>
    <w:basedOn w:val="a"/>
    <w:rsid w:val="00C76189"/>
    <w:pPr>
      <w:widowControl/>
      <w:pBdr>
        <w:top w:val="single" w:sz="6" w:space="1" w:color="808080"/>
        <w:left w:val="single" w:sz="6" w:space="2" w:color="808080"/>
        <w:bottom w:val="single" w:sz="6" w:space="1" w:color="808080"/>
        <w:right w:val="single" w:sz="6" w:space="2" w:color="808080"/>
      </w:pBdr>
      <w:shd w:val="clear" w:color="auto" w:fill="CCCCCC"/>
      <w:spacing w:before="100" w:beforeAutospacing="1" w:after="100" w:afterAutospacing="1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demoselected">
    <w:name w:val="demoselected"/>
    <w:basedOn w:val="a"/>
    <w:rsid w:val="00C76189"/>
    <w:pPr>
      <w:widowControl/>
      <w:pBdr>
        <w:top w:val="single" w:sz="6" w:space="1" w:color="808080"/>
        <w:left w:val="single" w:sz="6" w:space="2" w:color="808080"/>
        <w:bottom w:val="single" w:sz="6" w:space="1" w:color="808080"/>
        <w:right w:val="single" w:sz="6" w:space="2" w:color="808080"/>
      </w:pBdr>
      <w:shd w:val="clear" w:color="auto" w:fill="FFFFFF"/>
      <w:spacing w:before="100" w:beforeAutospacing="1" w:after="100" w:afterAutospacing="1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gridheader">
    <w:name w:val="gridheader"/>
    <w:basedOn w:val="a"/>
    <w:rsid w:val="00C76189"/>
    <w:pPr>
      <w:widowControl/>
      <w:pBdr>
        <w:top w:val="single" w:sz="48" w:space="0" w:color="CC9966"/>
        <w:left w:val="single" w:sz="48" w:space="0" w:color="CC9966"/>
        <w:bottom w:val="single" w:sz="48" w:space="0" w:color="CC9966"/>
        <w:right w:val="single" w:sz="48" w:space="0" w:color="CC9966"/>
      </w:pBdr>
      <w:shd w:val="clear" w:color="auto" w:fill="56B4E1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gridfooter">
    <w:name w:val="gridfooter"/>
    <w:basedOn w:val="a"/>
    <w:rsid w:val="00C76189"/>
    <w:pPr>
      <w:widowControl/>
      <w:pBdr>
        <w:top w:val="single" w:sz="48" w:space="0" w:color="CC9966"/>
        <w:left w:val="single" w:sz="48" w:space="0" w:color="CC9966"/>
        <w:bottom w:val="single" w:sz="48" w:space="0" w:color="CC9966"/>
        <w:right w:val="single" w:sz="48" w:space="0" w:color="CC9966"/>
      </w:pBdr>
      <w:shd w:val="clear" w:color="auto" w:fill="2A9AD0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gridalteritem">
    <w:name w:val="gridalteritem"/>
    <w:basedOn w:val="a"/>
    <w:rsid w:val="00C76189"/>
    <w:pPr>
      <w:widowControl/>
      <w:pBdr>
        <w:top w:val="single" w:sz="48" w:space="0" w:color="CC9966"/>
        <w:left w:val="single" w:sz="48" w:space="0" w:color="CC9966"/>
        <w:bottom w:val="single" w:sz="48" w:space="0" w:color="CC9966"/>
        <w:right w:val="single" w:sz="48" w:space="0" w:color="CC9966"/>
      </w:pBdr>
      <w:shd w:val="clear" w:color="auto" w:fill="D1EFFD"/>
      <w:spacing w:before="100" w:beforeAutospacing="1" w:after="100" w:afterAutospacing="1"/>
      <w:jc w:val="left"/>
    </w:pPr>
    <w:rPr>
      <w:rFonts w:ascii="宋体" w:eastAsia="宋体" w:hAnsi="宋体" w:cs="宋体"/>
      <w:color w:val="330099"/>
      <w:kern w:val="0"/>
      <w:sz w:val="24"/>
      <w:szCs w:val="24"/>
    </w:rPr>
  </w:style>
  <w:style w:type="paragraph" w:customStyle="1" w:styleId="gridselecteditem">
    <w:name w:val="gridselecteditem"/>
    <w:basedOn w:val="a"/>
    <w:rsid w:val="00C76189"/>
    <w:pPr>
      <w:widowControl/>
      <w:pBdr>
        <w:top w:val="single" w:sz="48" w:space="0" w:color="CC9966"/>
        <w:left w:val="single" w:sz="48" w:space="0" w:color="CC9966"/>
        <w:bottom w:val="single" w:sz="48" w:space="0" w:color="CC9966"/>
        <w:right w:val="single" w:sz="48" w:space="0" w:color="CC9966"/>
      </w:pBdr>
      <w:spacing w:before="100" w:beforeAutospacing="1" w:after="100" w:afterAutospacing="1"/>
      <w:jc w:val="left"/>
    </w:pPr>
    <w:rPr>
      <w:rFonts w:ascii="宋体" w:eastAsia="宋体" w:hAnsi="宋体" w:cs="宋体"/>
      <w:color w:val="330099"/>
      <w:kern w:val="0"/>
      <w:sz w:val="24"/>
      <w:szCs w:val="24"/>
    </w:rPr>
  </w:style>
  <w:style w:type="paragraph" w:customStyle="1" w:styleId="griditem">
    <w:name w:val="griditem"/>
    <w:basedOn w:val="a"/>
    <w:rsid w:val="00C76189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330099"/>
      <w:kern w:val="0"/>
      <w:sz w:val="24"/>
      <w:szCs w:val="24"/>
    </w:rPr>
  </w:style>
  <w:style w:type="paragraph" w:customStyle="1" w:styleId="dgpage">
    <w:name w:val="dg_page"/>
    <w:basedOn w:val="a"/>
    <w:rsid w:val="00C76189"/>
    <w:pPr>
      <w:widowControl/>
      <w:pBdr>
        <w:top w:val="single" w:sz="48" w:space="0" w:color="CC9966"/>
        <w:left w:val="single" w:sz="48" w:space="0" w:color="CC9966"/>
        <w:bottom w:val="single" w:sz="48" w:space="0" w:color="CC9966"/>
        <w:right w:val="single" w:sz="48" w:space="0" w:color="CC9966"/>
      </w:pBdr>
      <w:shd w:val="clear" w:color="auto" w:fill="56B4E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zhaill</dc:creator>
  <cp:keywords/>
  <dc:description/>
  <cp:lastModifiedBy>zhaill</cp:lastModifiedBy>
  <cp:revision>53</cp:revision>
  <dcterms:created xsi:type="dcterms:W3CDTF">2015-05-15T07:04:00Z</dcterms:created>
  <dcterms:modified xsi:type="dcterms:W3CDTF">2015-05-26T03:01:00Z</dcterms:modified>
</cp:coreProperties>
</file>