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E6" w:rsidRPr="00E867E6" w:rsidRDefault="00E867E6" w:rsidP="00E867E6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E867E6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</w:t>
      </w:r>
      <w:r w:rsidRPr="00E867E6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15</w:t>
      </w:r>
      <w:r w:rsidRPr="00E867E6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年拟录用人员名单（第三批）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299"/>
        <w:gridCol w:w="786"/>
        <w:gridCol w:w="457"/>
        <w:gridCol w:w="1656"/>
        <w:gridCol w:w="752"/>
        <w:gridCol w:w="1300"/>
        <w:gridCol w:w="496"/>
      </w:tblGrid>
      <w:tr w:rsidR="00E867E6" w:rsidRPr="00E867E6">
        <w:trPr>
          <w:trHeight w:val="1598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用人单位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拟录用职位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姓名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性别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学历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毕业院校或者工作单位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b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b/>
                <w:color w:val="3F3F3F"/>
                <w:kern w:val="0"/>
                <w:sz w:val="24"/>
                <w:szCs w:val="21"/>
              </w:rPr>
              <w:t>备注</w:t>
            </w:r>
          </w:p>
        </w:tc>
      </w:tr>
      <w:tr w:rsidR="00E867E6" w:rsidRPr="00E867E6">
        <w:trPr>
          <w:trHeight w:val="1158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湖北省气象局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监督电话：027-67848389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地址：武汉市武昌东湖东路3号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邮编：430074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十堰市气象局业务管理科科员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孙晓辉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434242176902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湖北省十堰市丹江口市气象局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十堰市竹山县气象局防灾减灾科科员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田  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434261191528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待业人员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宜昌市气象局综合办公室科员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裴  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434242097127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湖北省宜昌市夷陵区气象局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宜昌市气象局业务管理科科员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周黄贞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407242098104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湖北省黄石市阳新县气象局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宜昌市五峰县气象局防灾减灾科科员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钟  迪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434221350105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大连民族学院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宜昌市长阳县气象局防灾减灾科科员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李  苛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434250080330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四川省达州市宣汉县地方税务局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宜昌市远安县气象局防灾减灾科科员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张长志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434242198025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宜昌市西陵区康庄路社区居委会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定向职位</w:t>
            </w: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荆州市气象局业务管理科业务管理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尹海涛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434232404715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江苏省盐城市射阳县气象局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孝感市汉川市气象局防灾减灾科科员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莫  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434236712124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待业人员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黄冈市气象局业务管理科科员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许晚秋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434242177418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湖北省黄冈市黄梅县气象局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黄冈市麻城市气象局业务管理科科员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刘道甜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434270060506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北京市广利福源再生资源回收市场有限公司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黄冈市罗田县气象局防灾减灾科科员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曹  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434244220221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河北华恒信通讯技术有限公司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黄冈市英山县气象局防灾减灾科科员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张维堂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434237502401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自由职业者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神农架林区气象局综合管理科科员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张阳修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434241232902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国家统计局陕县调查队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河南省气象局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监督电话：0371-65922893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地址：郑州市金水路110号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邮编：450003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开封市气象局业务科业务管理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李英明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433241146211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河南省唐河县气象局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洛阳市气象局业务科业务管理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翟  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433241146213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河南省光山县气象局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平顶山市气象局办公室文秘、综合管理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王亚飞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433241144211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河南省禹州市苌庄乡玩北村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漯河市气象局办公室文秘、综合管理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李丹丹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433241144220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河南省漯河市郾城区齐罗村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巩义市气象局防灾减灾科业务管理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翟君君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433270171825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北京市怀柔区渤海镇南冶村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兰考县气象局防灾减灾科业务管理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刘昱廷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433241323308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南京信息工程大学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滑县气象局防灾减灾科业务管理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齐  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433241149829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河南省滑县气象局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长垣县气象局防灾减灾科业务管理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户  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433241323313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河南省长垣县气象局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永城市气象局综合管理科业务管理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杨  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407244219415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中山大学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通许县气象局防灾减灾科业务管理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赵碧珂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433241323310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南京信息工程大学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汤阴县气象局防灾减灾科业务管理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张晓娜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433241149902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河南省鹤壁市气象局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息县气象局防灾减灾科业务管理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王树珍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433241323315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河南省淮滨县气象局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陕西省气象局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监督电话：029-81619155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地址：西安市北关正街36号</w:t>
            </w:r>
          </w:p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邮编：710014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杨凌气象局办公室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李军儒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413261189010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延长壳牌石油有限公司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扶风县气象局业务科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曹培君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413261189019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西北工业大学明德学院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清涧县气象局业务科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王  旭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413261189718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陕西省气象广告公司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宜君县气象局业务科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陈  鑫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413261190228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陕西省气象局值班室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凤县气象局业务科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李  婧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413261188625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西安理工大学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高陵县气象局业务科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张晓梅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413261191222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西安市气象局大气探测技术保障中心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临潼区气象局业务科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吕婷婷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413261190606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靖边县气象局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佳县气象局业务科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张芳萍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413264313607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宁夏吴忠市气象局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子洲县气象局业务科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张  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413261188612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定边县气象局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榆林市气象局法规科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申彩霞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413215652112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中石化南京公司有限公司中天合创鄂尔多斯煤炭深加工示范项目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宁强县气象局业务科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郑春晓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413261191109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勉县气象局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略阳县气象局业务科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陈  慧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413261189316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宁强县气象局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汉中市气象局法规科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戴  雪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413261188506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汉中市汉台区汉中路办事处西大街社区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宝鸡市气象局办公室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何  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413261188429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陕西省杨凌气象局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潼关县气象局业务科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任  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413261190727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陇县气象局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武功县气象局业务科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郭一文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413270101220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河北省张家口市气象局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宝鸡市气象局业务科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丛  波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413211890828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河北省廊坊市气象局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榆林市气象局业务科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冯灵芝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413211710723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中国农业科学院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平利县气象局业务科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柴智勇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413232052627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南京信息工程大学滨江学院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合阳县气象局业务科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牛潇潇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413232171501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南京信息工程大学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E867E6" w:rsidRPr="00E867E6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E6" w:rsidRPr="00E867E6" w:rsidRDefault="00E867E6" w:rsidP="00E867E6">
            <w:pPr>
              <w:widowControl/>
              <w:jc w:val="left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洛南县气象局业务科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黄  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413261189503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1"/>
              </w:rPr>
              <w:t>大学</w:t>
            </w: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安徽工程大学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E6" w:rsidRPr="00E867E6" w:rsidRDefault="00E867E6" w:rsidP="00E867E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1"/>
              </w:rPr>
            </w:pPr>
            <w:r w:rsidRPr="00E867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</w:tbl>
    <w:p w:rsidR="00E867E6" w:rsidRPr="00E867E6" w:rsidRDefault="00E867E6" w:rsidP="00E867E6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E867E6" w:rsidRPr="00E867E6" w:rsidRDefault="00E867E6" w:rsidP="00E867E6">
      <w:pPr>
        <w:widowControl/>
        <w:jc w:val="left"/>
        <w:rPr>
          <w:rFonts w:ascii="宋体" w:eastAsia="仿宋_GB2312" w:hAnsi="宋体" w:cs="宋体"/>
          <w:color w:val="000000"/>
          <w:kern w:val="0"/>
          <w:sz w:val="24"/>
          <w:szCs w:val="21"/>
        </w:rPr>
      </w:pPr>
      <w:r w:rsidRPr="00E867E6">
        <w:rPr>
          <w:rFonts w:ascii="Times New Roman" w:eastAsia="仿宋_GB2312" w:hAnsi="宋体" w:cs="宋体" w:hint="eastAsia"/>
          <w:color w:val="3F3F3F"/>
          <w:kern w:val="0"/>
          <w:sz w:val="24"/>
          <w:szCs w:val="21"/>
        </w:rPr>
        <w:t>说明：</w:t>
      </w:r>
      <w:r w:rsidRPr="00E867E6">
        <w:rPr>
          <w:rFonts w:ascii="Times New Roman" w:eastAsia="仿宋_GB2312" w:hAnsi="宋体" w:cs="宋体" w:hint="eastAsia"/>
          <w:color w:val="000000"/>
          <w:kern w:val="0"/>
          <w:sz w:val="24"/>
          <w:szCs w:val="21"/>
        </w:rPr>
        <w:t>面向</w:t>
      </w:r>
      <w:r w:rsidRPr="00E867E6">
        <w:rPr>
          <w:rFonts w:ascii="宋体" w:eastAsia="仿宋_GB2312" w:hAnsi="宋体" w:cs="宋体"/>
          <w:color w:val="000000"/>
          <w:kern w:val="0"/>
          <w:sz w:val="24"/>
          <w:szCs w:val="21"/>
        </w:rPr>
        <w:t>“</w:t>
      </w:r>
      <w:r w:rsidRPr="00E867E6">
        <w:rPr>
          <w:rFonts w:ascii="Times New Roman" w:eastAsia="仿宋_GB2312" w:hAnsi="宋体" w:cs="宋体" w:hint="eastAsia"/>
          <w:color w:val="000000"/>
          <w:kern w:val="0"/>
          <w:sz w:val="24"/>
          <w:szCs w:val="21"/>
        </w:rPr>
        <w:t>大学生村官</w:t>
      </w:r>
      <w:r w:rsidRPr="00E867E6">
        <w:rPr>
          <w:rFonts w:ascii="宋体" w:eastAsia="仿宋_GB2312" w:hAnsi="宋体" w:cs="宋体"/>
          <w:color w:val="000000"/>
          <w:kern w:val="0"/>
          <w:sz w:val="24"/>
          <w:szCs w:val="21"/>
        </w:rPr>
        <w:t>”</w:t>
      </w:r>
      <w:r w:rsidRPr="00E867E6">
        <w:rPr>
          <w:rFonts w:ascii="Times New Roman" w:eastAsia="仿宋_GB2312" w:hAnsi="宋体" w:cs="宋体" w:hint="eastAsia"/>
          <w:color w:val="000000"/>
          <w:kern w:val="0"/>
          <w:sz w:val="24"/>
          <w:szCs w:val="21"/>
        </w:rPr>
        <w:t>、</w:t>
      </w:r>
      <w:r w:rsidRPr="00E867E6">
        <w:rPr>
          <w:rFonts w:ascii="宋体" w:eastAsia="仿宋_GB2312" w:hAnsi="宋体" w:cs="宋体"/>
          <w:color w:val="000000"/>
          <w:kern w:val="0"/>
          <w:sz w:val="24"/>
          <w:szCs w:val="21"/>
        </w:rPr>
        <w:t>“</w:t>
      </w:r>
      <w:r w:rsidRPr="00E867E6">
        <w:rPr>
          <w:rFonts w:ascii="Times New Roman" w:eastAsia="仿宋_GB2312" w:hAnsi="宋体" w:cs="宋体" w:hint="eastAsia"/>
          <w:color w:val="000000"/>
          <w:kern w:val="0"/>
          <w:sz w:val="24"/>
          <w:szCs w:val="21"/>
        </w:rPr>
        <w:t>三支一扶</w:t>
      </w:r>
      <w:r w:rsidRPr="00E867E6">
        <w:rPr>
          <w:rFonts w:ascii="宋体" w:eastAsia="仿宋_GB2312" w:hAnsi="宋体" w:cs="宋体"/>
          <w:color w:val="000000"/>
          <w:kern w:val="0"/>
          <w:sz w:val="24"/>
          <w:szCs w:val="21"/>
        </w:rPr>
        <w:t>”</w:t>
      </w:r>
      <w:r w:rsidRPr="00E867E6">
        <w:rPr>
          <w:rFonts w:ascii="Times New Roman" w:eastAsia="仿宋_GB2312" w:hAnsi="宋体" w:cs="宋体" w:hint="eastAsia"/>
          <w:color w:val="000000"/>
          <w:kern w:val="0"/>
          <w:sz w:val="24"/>
          <w:szCs w:val="21"/>
        </w:rPr>
        <w:t>等服务基层项目人员定向招录的职位，应在</w:t>
      </w:r>
      <w:r w:rsidRPr="00E867E6">
        <w:rPr>
          <w:rFonts w:ascii="宋体" w:eastAsia="仿宋_GB2312" w:hAnsi="宋体" w:cs="宋体"/>
          <w:color w:val="000000"/>
          <w:kern w:val="0"/>
          <w:sz w:val="24"/>
          <w:szCs w:val="21"/>
        </w:rPr>
        <w:t>“</w:t>
      </w:r>
      <w:r w:rsidRPr="00E867E6">
        <w:rPr>
          <w:rFonts w:ascii="Times New Roman" w:eastAsia="仿宋_GB2312" w:hAnsi="宋体" w:cs="宋体" w:hint="eastAsia"/>
          <w:color w:val="000000"/>
          <w:kern w:val="0"/>
          <w:sz w:val="24"/>
          <w:szCs w:val="21"/>
        </w:rPr>
        <w:t>备注</w:t>
      </w:r>
      <w:r w:rsidRPr="00E867E6">
        <w:rPr>
          <w:rFonts w:ascii="宋体" w:eastAsia="仿宋_GB2312" w:hAnsi="宋体" w:cs="宋体"/>
          <w:color w:val="000000"/>
          <w:kern w:val="0"/>
          <w:sz w:val="24"/>
          <w:szCs w:val="21"/>
        </w:rPr>
        <w:t>”</w:t>
      </w:r>
      <w:r w:rsidRPr="00E867E6">
        <w:rPr>
          <w:rFonts w:ascii="Times New Roman" w:eastAsia="仿宋_GB2312" w:hAnsi="宋体" w:cs="宋体" w:hint="eastAsia"/>
          <w:color w:val="000000"/>
          <w:kern w:val="0"/>
          <w:sz w:val="24"/>
          <w:szCs w:val="21"/>
        </w:rPr>
        <w:t>栏注明。</w:t>
      </w:r>
    </w:p>
    <w:p w:rsidR="0057522C" w:rsidRDefault="0057522C"/>
    <w:sectPr w:rsidR="00575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2C" w:rsidRDefault="0057522C" w:rsidP="00E867E6">
      <w:r>
        <w:separator/>
      </w:r>
    </w:p>
  </w:endnote>
  <w:endnote w:type="continuationSeparator" w:id="1">
    <w:p w:rsidR="0057522C" w:rsidRDefault="0057522C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2C" w:rsidRDefault="0057522C" w:rsidP="00E867E6">
      <w:r>
        <w:separator/>
      </w:r>
    </w:p>
  </w:footnote>
  <w:footnote w:type="continuationSeparator" w:id="1">
    <w:p w:rsidR="0057522C" w:rsidRDefault="0057522C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57522C"/>
    <w:rsid w:val="00E8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3</cp:revision>
  <dcterms:created xsi:type="dcterms:W3CDTF">2015-05-15T07:04:00Z</dcterms:created>
  <dcterms:modified xsi:type="dcterms:W3CDTF">2015-05-15T07:06:00Z</dcterms:modified>
</cp:coreProperties>
</file>