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7F" w:rsidRPr="00EA267F" w:rsidRDefault="00EA267F" w:rsidP="00EA267F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36"/>
          <w:szCs w:val="36"/>
        </w:rPr>
      </w:pPr>
      <w:r w:rsidRPr="00EA267F">
        <w:rPr>
          <w:rFonts w:ascii="Times New Roman" w:eastAsia="宋体" w:hAnsi="Times New Roman" w:cs="宋体" w:hint="eastAsia"/>
          <w:b/>
          <w:bCs/>
          <w:color w:val="3F3F3F"/>
          <w:kern w:val="0"/>
          <w:sz w:val="36"/>
          <w:szCs w:val="36"/>
        </w:rPr>
        <w:t>重庆出入境检验检疫局</w:t>
      </w:r>
      <w:r w:rsidRPr="00EA267F">
        <w:rPr>
          <w:rFonts w:ascii="宋体" w:eastAsia="宋体" w:hAnsi="宋体" w:cs="宋体"/>
          <w:b/>
          <w:color w:val="3F3F3F"/>
          <w:kern w:val="0"/>
          <w:sz w:val="36"/>
          <w:szCs w:val="36"/>
        </w:rPr>
        <w:t>20</w:t>
      </w:r>
      <w:r w:rsidRPr="00EA267F">
        <w:rPr>
          <w:rFonts w:ascii="宋体" w:eastAsia="宋体" w:hAnsi="宋体" w:cs="宋体"/>
          <w:b/>
          <w:bCs/>
          <w:color w:val="3F3F3F"/>
          <w:kern w:val="0"/>
          <w:sz w:val="36"/>
          <w:szCs w:val="36"/>
        </w:rPr>
        <w:t>15</w:t>
      </w:r>
      <w:r w:rsidRPr="00EA267F">
        <w:rPr>
          <w:rFonts w:ascii="Times New Roman" w:eastAsia="宋体" w:hAnsi="Times New Roman" w:cs="宋体" w:hint="eastAsia"/>
          <w:b/>
          <w:color w:val="3F3F3F"/>
          <w:kern w:val="0"/>
          <w:sz w:val="36"/>
          <w:szCs w:val="36"/>
        </w:rPr>
        <w:t>年拟录用人员名单</w:t>
      </w:r>
    </w:p>
    <w:p w:rsidR="00EA267F" w:rsidRPr="00EA267F" w:rsidRDefault="00EA267F" w:rsidP="00EA267F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784"/>
        <w:gridCol w:w="752"/>
        <w:gridCol w:w="1420"/>
        <w:gridCol w:w="948"/>
        <w:gridCol w:w="1657"/>
        <w:gridCol w:w="1065"/>
      </w:tblGrid>
      <w:tr w:rsidR="00EA267F" w:rsidRPr="00EA267F">
        <w:trPr>
          <w:trHeight w:val="159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拟录用职位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姓名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性别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准考证号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学历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毕业院校或者工作单位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32"/>
                <w:szCs w:val="28"/>
              </w:rPr>
            </w:pPr>
            <w:r w:rsidRPr="00EA267F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32"/>
                <w:szCs w:val="28"/>
              </w:rPr>
              <w:t>备注</w:t>
            </w:r>
          </w:p>
        </w:tc>
      </w:tr>
      <w:tr w:rsidR="00EA267F" w:rsidRPr="00EA267F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万州局卫生检疫监管工作主任科员及以下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刘声迪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ind w:firstLineChars="50" w:firstLine="1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672214210321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ind w:firstLineChars="50" w:firstLine="1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ind w:firstLineChars="50" w:firstLine="1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山西医科大学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42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涪陵局动物检疫监管工作主任科员及以下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石芮伶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240" w:after="100" w:afterAutospacing="1"/>
              <w:contextualSpacing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672250121928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6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涪陵局法制与文字工作主任科员及以下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聂莉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672250075319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西南政法大学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6"/>
                <w:szCs w:val="28"/>
              </w:rPr>
            </w:pPr>
          </w:p>
        </w:tc>
      </w:tr>
      <w:tr w:rsidR="00EA267F" w:rsidRPr="00EA267F">
        <w:trPr>
          <w:trHeight w:val="299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两路寸滩局单证审核工作主任科员及以下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彭媛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672250144723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重庆交通大学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F" w:rsidRPr="00EA267F" w:rsidRDefault="00EA267F" w:rsidP="00EA2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邓芝华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672250074716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四川外国语大学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4"/>
                <w:szCs w:val="28"/>
              </w:rPr>
            </w:pPr>
          </w:p>
        </w:tc>
      </w:tr>
      <w:tr w:rsidR="00EA267F" w:rsidRPr="00EA267F">
        <w:trPr>
          <w:trHeight w:val="2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两路寸滩局卫生检疫监管工作主任科员及以下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曾晓露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672250132720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第三军医大学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33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两路寸滩局动物检疫监管工作主任科员及以下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杨春平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672250081303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重庆市合川区土场镇畜牧兽医站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三支一扶</w:t>
            </w:r>
          </w:p>
        </w:tc>
      </w:tr>
      <w:tr w:rsidR="00EA267F" w:rsidRPr="00EA267F">
        <w:trPr>
          <w:trHeight w:val="213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两路寸滩局植物检疫监管工作主任科员及以下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王越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672261216925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西北农林科技大学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2"/>
                <w:szCs w:val="28"/>
              </w:rPr>
            </w:pPr>
          </w:p>
        </w:tc>
      </w:tr>
      <w:tr w:rsidR="00EA267F" w:rsidRPr="00EA267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F" w:rsidRPr="00EA267F" w:rsidRDefault="00EA267F" w:rsidP="00EA2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陆慧慧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672250040522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6"/>
                <w:szCs w:val="28"/>
              </w:rPr>
            </w:pPr>
          </w:p>
        </w:tc>
      </w:tr>
      <w:tr w:rsidR="00EA267F" w:rsidRPr="00EA267F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F" w:rsidRPr="00EA267F" w:rsidRDefault="00EA267F" w:rsidP="00EA2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江雯迪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672211711023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中国农业大学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349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两路寸滩局危化品检验监管主任科员及以下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冉循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672250053111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29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两路寸滩局信息化工作主任科员及以下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支笠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672232130517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南京水务集团有限公司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2"/>
                <w:szCs w:val="28"/>
              </w:rPr>
            </w:pPr>
          </w:p>
        </w:tc>
      </w:tr>
      <w:tr w:rsidR="00EA267F" w:rsidRPr="00EA267F">
        <w:trPr>
          <w:trHeight w:val="12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line="1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两路寸滩局档案管理工作主任科员及以下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吴沅微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672232101409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南京大学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12"/>
                <w:szCs w:val="28"/>
              </w:rPr>
            </w:pPr>
          </w:p>
        </w:tc>
      </w:tr>
      <w:tr w:rsidR="00EA267F" w:rsidRPr="00EA267F">
        <w:trPr>
          <w:trHeight w:val="173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line="17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机场局卫生检疫监管工作主任科员及以下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7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袁丁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7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7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672231281918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7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7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复旦大学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</w:p>
        </w:tc>
      </w:tr>
      <w:tr w:rsidR="00EA267F" w:rsidRPr="00EA267F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F" w:rsidRPr="00EA267F" w:rsidRDefault="00EA267F" w:rsidP="00EA2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陈芳</w:t>
            </w: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lastRenderedPageBreak/>
              <w:t>媛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lastRenderedPageBreak/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672253134126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</w:t>
            </w: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lastRenderedPageBreak/>
              <w:t>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lastRenderedPageBreak/>
              <w:t>大理学院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12"/>
                <w:szCs w:val="28"/>
              </w:rPr>
            </w:pPr>
          </w:p>
        </w:tc>
      </w:tr>
      <w:tr w:rsidR="00EA267F" w:rsidRPr="00EA267F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F" w:rsidRPr="00EA267F" w:rsidRDefault="00EA267F" w:rsidP="00EA2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刘晓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672250051312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重庆医科大学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389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机场局植物检疫监管工作主任科员及以下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林志强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672250104213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F" w:rsidRPr="00EA267F" w:rsidRDefault="00EA267F" w:rsidP="00EA26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张顺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672237246524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中国农业科学院研究生院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7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line="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机场局法制与文字工作主任科员及以下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石斌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672250121222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西南政法大学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8"/>
                <w:szCs w:val="28"/>
              </w:rPr>
            </w:pPr>
          </w:p>
        </w:tc>
      </w:tr>
      <w:tr w:rsidR="00EA267F" w:rsidRPr="00EA267F">
        <w:trPr>
          <w:trHeight w:val="46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机场局食品检验监管工作主任科员及以下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张俞昊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672232115210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南京农业大学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31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西永局财务工作主任科员及以下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王志宏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672250132220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重庆工商大学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1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西永局食品检验监管工作主任科员及以下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何文晶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672244330818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暨南大学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2"/>
                <w:szCs w:val="28"/>
              </w:rPr>
            </w:pPr>
          </w:p>
        </w:tc>
      </w:tr>
      <w:tr w:rsidR="00EA267F" w:rsidRPr="00EA267F">
        <w:trPr>
          <w:trHeight w:val="289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西永局动物检疫监管工作主任科员及以下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王念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672223132203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中国农业科学院研究生院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89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西永局植物检疫监管工作主任科员及以下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陈罗意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672250142229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重庆市涪陵区大木乡农业服务中心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三支一扶</w:t>
            </w:r>
          </w:p>
        </w:tc>
      </w:tr>
      <w:tr w:rsidR="00EA267F" w:rsidRPr="00EA267F">
        <w:trPr>
          <w:trHeight w:val="183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line="18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九龙坡港局植物检疫监管工作主任科员及以下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8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徐杰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8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8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672250100206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8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 w:line="18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18"/>
                <w:szCs w:val="28"/>
              </w:rPr>
            </w:pPr>
          </w:p>
        </w:tc>
      </w:tr>
      <w:tr w:rsidR="00EA267F" w:rsidRPr="00EA267F">
        <w:trPr>
          <w:trHeight w:val="37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九龙坡港局法制与文字工作主任科员及以下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张方银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672250076911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射洪县食品药品监督管理局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西部志愿者</w:t>
            </w:r>
          </w:p>
        </w:tc>
      </w:tr>
      <w:tr w:rsidR="00EA267F" w:rsidRPr="00EA267F">
        <w:trPr>
          <w:trHeight w:val="396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邮局办事处植物检疫监管工作主任科员及以下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李凌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672250053811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3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铁路办事处食品检验监管工作主任科员及以下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向晓辉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672250111416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湖北省利川市花台小学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line="235" w:lineRule="atLeast"/>
              <w:ind w:leftChars="50" w:left="105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三支一扶</w:t>
            </w:r>
          </w:p>
        </w:tc>
      </w:tr>
      <w:tr w:rsidR="00EA267F" w:rsidRPr="00EA267F">
        <w:trPr>
          <w:trHeight w:val="34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铁路办事处单证审核工作主任科员及以下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唐颖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672250150308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西南政法大学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37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铁路办事处植物检疫监管工作主任科员及以下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杜文华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672250122526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大学本科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EA267F" w:rsidRPr="00EA267F">
        <w:trPr>
          <w:trHeight w:val="271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永川办事处动物检疫监管工作主任科员及以下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黄盼盼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宋体" w:eastAsia="宋体" w:hAnsi="宋体" w:cs="宋体"/>
                <w:color w:val="000000"/>
                <w:kern w:val="0"/>
                <w:sz w:val="20"/>
              </w:rPr>
              <w:t>672222163022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研究生</w:t>
            </w:r>
          </w:p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（硕士）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F" w:rsidRPr="00EA267F" w:rsidRDefault="00EA267F" w:rsidP="00EA267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A267F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</w:rPr>
              <w:t>吉林大学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7F" w:rsidRPr="00EA267F" w:rsidRDefault="00EA267F" w:rsidP="00EA267F">
            <w:pPr>
              <w:widowControl/>
              <w:snapToGrid w:val="0"/>
              <w:jc w:val="center"/>
              <w:rPr>
                <w:rFonts w:ascii="宋体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</w:tbl>
    <w:p w:rsidR="003F10BA" w:rsidRPr="00EA267F" w:rsidRDefault="003F10BA" w:rsidP="00EA267F"/>
    <w:sectPr w:rsidR="003F10BA" w:rsidRPr="00EA267F" w:rsidSect="00D34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E6" w:rsidRDefault="00C565E6" w:rsidP="00B46165">
      <w:r>
        <w:separator/>
      </w:r>
    </w:p>
  </w:endnote>
  <w:endnote w:type="continuationSeparator" w:id="1">
    <w:p w:rsidR="00C565E6" w:rsidRDefault="00C565E6" w:rsidP="00B4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E6" w:rsidRDefault="00C565E6" w:rsidP="00B46165">
      <w:r>
        <w:separator/>
      </w:r>
    </w:p>
  </w:footnote>
  <w:footnote w:type="continuationSeparator" w:id="1">
    <w:p w:rsidR="00C565E6" w:rsidRDefault="00C565E6" w:rsidP="00B46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165"/>
    <w:rsid w:val="000D5FB7"/>
    <w:rsid w:val="0013455C"/>
    <w:rsid w:val="001604B9"/>
    <w:rsid w:val="001818AB"/>
    <w:rsid w:val="00273EFB"/>
    <w:rsid w:val="003561BE"/>
    <w:rsid w:val="003F10BA"/>
    <w:rsid w:val="00474B78"/>
    <w:rsid w:val="00525736"/>
    <w:rsid w:val="0066499C"/>
    <w:rsid w:val="00693136"/>
    <w:rsid w:val="006A2BA2"/>
    <w:rsid w:val="00727696"/>
    <w:rsid w:val="00757562"/>
    <w:rsid w:val="00820EAF"/>
    <w:rsid w:val="008451E2"/>
    <w:rsid w:val="008A4623"/>
    <w:rsid w:val="009C3CEB"/>
    <w:rsid w:val="00A040C3"/>
    <w:rsid w:val="00A25A8A"/>
    <w:rsid w:val="00A555B3"/>
    <w:rsid w:val="00A73A9D"/>
    <w:rsid w:val="00B46165"/>
    <w:rsid w:val="00BA2204"/>
    <w:rsid w:val="00BB096F"/>
    <w:rsid w:val="00C5595B"/>
    <w:rsid w:val="00C565E6"/>
    <w:rsid w:val="00CF6658"/>
    <w:rsid w:val="00D2450E"/>
    <w:rsid w:val="00D30483"/>
    <w:rsid w:val="00D34B83"/>
    <w:rsid w:val="00EA267F"/>
    <w:rsid w:val="00F02116"/>
    <w:rsid w:val="00F946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1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16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46165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23</cp:revision>
  <dcterms:created xsi:type="dcterms:W3CDTF">2015-05-07T06:14:00Z</dcterms:created>
  <dcterms:modified xsi:type="dcterms:W3CDTF">2015-05-09T07:57:00Z</dcterms:modified>
</cp:coreProperties>
</file>