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2" w:rsidRPr="008451E2" w:rsidRDefault="008451E2" w:rsidP="008451E2">
      <w:pPr>
        <w:widowControl/>
        <w:jc w:val="center"/>
        <w:rPr>
          <w:rFonts w:ascii="方正小标宋简体" w:eastAsia="方正小标宋简体" w:hAnsi="宋体" w:cs="宋体"/>
          <w:bCs/>
          <w:color w:val="3F3F3F"/>
          <w:kern w:val="0"/>
          <w:sz w:val="32"/>
          <w:szCs w:val="32"/>
        </w:rPr>
      </w:pPr>
      <w:r w:rsidRPr="008451E2">
        <w:rPr>
          <w:rFonts w:ascii="方正小标宋简体" w:eastAsia="方正小标宋简体" w:hAnsi="宋体" w:cs="宋体" w:hint="eastAsia"/>
          <w:bCs/>
          <w:color w:val="3F3F3F"/>
          <w:kern w:val="0"/>
          <w:sz w:val="32"/>
          <w:szCs w:val="32"/>
        </w:rPr>
        <w:t>深圳出入境检验检疫局</w:t>
      </w:r>
    </w:p>
    <w:p w:rsidR="008451E2" w:rsidRPr="008451E2" w:rsidRDefault="008451E2" w:rsidP="008451E2">
      <w:pPr>
        <w:widowControl/>
        <w:jc w:val="center"/>
        <w:rPr>
          <w:rFonts w:ascii="方正小标宋简体" w:eastAsia="方正小标宋简体" w:hAnsi="宋体" w:cs="宋体" w:hint="eastAsia"/>
          <w:color w:val="3F3F3F"/>
          <w:kern w:val="0"/>
          <w:sz w:val="32"/>
          <w:szCs w:val="32"/>
        </w:rPr>
      </w:pPr>
      <w:r w:rsidRPr="008451E2">
        <w:rPr>
          <w:rFonts w:ascii="方正小标宋简体" w:eastAsia="方正小标宋简体" w:hAnsi="宋体" w:cs="宋体" w:hint="eastAsia"/>
          <w:color w:val="3F3F3F"/>
          <w:kern w:val="0"/>
          <w:sz w:val="32"/>
          <w:szCs w:val="32"/>
        </w:rPr>
        <w:t>20</w:t>
      </w:r>
      <w:r w:rsidRPr="008451E2">
        <w:rPr>
          <w:rFonts w:ascii="方正小标宋简体" w:eastAsia="方正小标宋简体" w:hAnsi="宋体" w:cs="宋体" w:hint="eastAsia"/>
          <w:bCs/>
          <w:color w:val="3F3F3F"/>
          <w:kern w:val="0"/>
          <w:sz w:val="32"/>
          <w:szCs w:val="32"/>
        </w:rPr>
        <w:t>15</w:t>
      </w:r>
      <w:r w:rsidRPr="008451E2">
        <w:rPr>
          <w:rFonts w:ascii="方正小标宋简体" w:eastAsia="方正小标宋简体" w:hAnsi="宋体" w:cs="宋体" w:hint="eastAsia"/>
          <w:color w:val="3F3F3F"/>
          <w:kern w:val="0"/>
          <w:sz w:val="32"/>
          <w:szCs w:val="32"/>
        </w:rPr>
        <w:t>年拟录用人员名单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61"/>
        <w:gridCol w:w="925"/>
        <w:gridCol w:w="1592"/>
        <w:gridCol w:w="1016"/>
        <w:gridCol w:w="1692"/>
        <w:gridCol w:w="1060"/>
      </w:tblGrid>
      <w:tr w:rsidR="008451E2" w:rsidRPr="008451E2">
        <w:trPr>
          <w:trHeight w:val="1598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451E2">
              <w:rPr>
                <w:rFonts w:ascii="方正仿宋简体" w:eastAsia="方正仿宋简体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left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吴泽佳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683244332706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张引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683243319623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岳阳市疾病预防控制中心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文哲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683242182917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常靖雯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683244333021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卫生检疫（二）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戴娘钦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683244333613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深圳国际旅行卫生保健中心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卫生检疫（二）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石冰岩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683241302730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卫生检疫（三）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段永祥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683244333505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广州市白云区钟落潭镇人民政府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大学生</w:t>
            </w:r>
          </w:p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村官</w:t>
            </w: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动物检疫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田雨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683223132511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中国农业科学院哈尔滨兽医研究所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动物检疫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董延妮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683211730517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动物检疫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宋丹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683211770814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植物检疫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尹维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683243057826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植物检疫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钟磊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683244333711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深圳动植物检验检疫技术中心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lastRenderedPageBreak/>
              <w:t>植物检疫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姚炳羽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683233032217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中国水稻研究所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植物检疫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郑玛莉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683233381028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温州市直属机关工作委员会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食品检验（一）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刘晓琴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683233051315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食品检验（一）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赵晨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683246040312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食品检验（一）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黄潇雨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683243143504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食品检验（一）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杨艺婷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683215660622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食品检验（二）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周超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683245241821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湖南省江永县黄甲岭乡三脉下村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大学生</w:t>
            </w:r>
          </w:p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村官</w:t>
            </w:r>
          </w:p>
        </w:tc>
      </w:tr>
      <w:tr w:rsidR="008451E2" w:rsidRPr="008451E2">
        <w:trPr>
          <w:trHeight w:val="851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财务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可柯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683244333730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E2" w:rsidRPr="008451E2" w:rsidRDefault="008451E2" w:rsidP="008451E2">
            <w:pPr>
              <w:widowControl/>
              <w:jc w:val="center"/>
              <w:rPr>
                <w:rFonts w:ascii="方正仿宋简体" w:eastAsia="方正仿宋简体" w:hAnsi="宋体" w:cs="宋体"/>
                <w:color w:val="3F3F3F"/>
                <w:kern w:val="0"/>
                <w:sz w:val="20"/>
                <w:szCs w:val="20"/>
              </w:rPr>
            </w:pPr>
            <w:r w:rsidRPr="008451E2">
              <w:rPr>
                <w:rFonts w:ascii="方正仿宋简体" w:eastAsia="方正仿宋简体" w:hAnsi="宋体" w:cs="宋体" w:hint="eastAsia"/>
                <w:color w:val="3F3F3F"/>
                <w:kern w:val="0"/>
                <w:sz w:val="20"/>
                <w:szCs w:val="20"/>
              </w:rPr>
              <w:t>待业</w:t>
            </w:r>
          </w:p>
        </w:tc>
        <w:tc>
          <w:tcPr>
            <w:tcW w:w="0" w:type="auto"/>
            <w:vAlign w:val="center"/>
            <w:hideMark/>
          </w:tcPr>
          <w:p w:rsidR="008451E2" w:rsidRPr="008451E2" w:rsidRDefault="008451E2" w:rsidP="008451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10BA" w:rsidRPr="008451E2" w:rsidRDefault="003F10BA" w:rsidP="008451E2"/>
    <w:sectPr w:rsidR="003F10BA" w:rsidRPr="008451E2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6F" w:rsidRDefault="00BB096F" w:rsidP="00B46165">
      <w:r>
        <w:separator/>
      </w:r>
    </w:p>
  </w:endnote>
  <w:endnote w:type="continuationSeparator" w:id="1">
    <w:p w:rsidR="00BB096F" w:rsidRDefault="00BB096F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6F" w:rsidRDefault="00BB096F" w:rsidP="00B46165">
      <w:r>
        <w:separator/>
      </w:r>
    </w:p>
  </w:footnote>
  <w:footnote w:type="continuationSeparator" w:id="1">
    <w:p w:rsidR="00BB096F" w:rsidRDefault="00BB096F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0D5FB7"/>
    <w:rsid w:val="0013455C"/>
    <w:rsid w:val="001604B9"/>
    <w:rsid w:val="001818AB"/>
    <w:rsid w:val="00273EFB"/>
    <w:rsid w:val="003561BE"/>
    <w:rsid w:val="003F10BA"/>
    <w:rsid w:val="00474B78"/>
    <w:rsid w:val="00525736"/>
    <w:rsid w:val="00693136"/>
    <w:rsid w:val="006A2BA2"/>
    <w:rsid w:val="00727696"/>
    <w:rsid w:val="00757562"/>
    <w:rsid w:val="00820EAF"/>
    <w:rsid w:val="008451E2"/>
    <w:rsid w:val="008A4623"/>
    <w:rsid w:val="009C3CEB"/>
    <w:rsid w:val="00A040C3"/>
    <w:rsid w:val="00A25A8A"/>
    <w:rsid w:val="00A555B3"/>
    <w:rsid w:val="00B46165"/>
    <w:rsid w:val="00BA2204"/>
    <w:rsid w:val="00BB096F"/>
    <w:rsid w:val="00C5595B"/>
    <w:rsid w:val="00D2450E"/>
    <w:rsid w:val="00D34B83"/>
    <w:rsid w:val="00F02116"/>
    <w:rsid w:val="00F946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19</cp:revision>
  <dcterms:created xsi:type="dcterms:W3CDTF">2015-05-07T06:14:00Z</dcterms:created>
  <dcterms:modified xsi:type="dcterms:W3CDTF">2015-05-09T07:25:00Z</dcterms:modified>
</cp:coreProperties>
</file>