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75" w:rsidRPr="00CC5175" w:rsidRDefault="00CC5175" w:rsidP="00CC5175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根据</w:t>
      </w:r>
      <w:r w:rsidRPr="00CC5175">
        <w:rPr>
          <w:rFonts w:ascii="宋体" w:eastAsia="仿宋_GB2312" w:hAnsi="宋体" w:cs="宋体"/>
          <w:color w:val="3F3F3F"/>
          <w:kern w:val="0"/>
          <w:sz w:val="32"/>
          <w:szCs w:val="32"/>
        </w:rPr>
        <w:t>2015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年度</w:t>
      </w:r>
      <w:r w:rsidRPr="00CC5175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中央机关及其直属机构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考试录用公务员工作有关要求，经过笔试、面试、体检、考察等程序，确定</w:t>
      </w:r>
      <w:r w:rsidRPr="00CC5175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仝西鹏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等</w:t>
      </w:r>
      <w:r w:rsidRPr="00CC5175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8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人为</w:t>
      </w:r>
      <w:r w:rsidRPr="00CC5175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新疆维吾尔自治区邮政管理局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拟录用人员，现予公示。</w:t>
      </w:r>
    </w:p>
    <w:p w:rsidR="00CC5175" w:rsidRPr="00CC5175" w:rsidRDefault="00CC5175" w:rsidP="00CC5175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公示时间：</w:t>
      </w:r>
      <w:r w:rsidRPr="00CC5175">
        <w:rPr>
          <w:rFonts w:ascii="宋体" w:eastAsia="仿宋_GB2312" w:hAnsi="宋体" w:cs="宋体"/>
          <w:color w:val="3F3F3F"/>
          <w:kern w:val="0"/>
          <w:sz w:val="32"/>
          <w:szCs w:val="32"/>
        </w:rPr>
        <w:t>20</w:t>
      </w:r>
      <w:r w:rsidRPr="00CC5175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15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CC5175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5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CC5175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5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</w:t>
      </w:r>
      <w:r w:rsidRPr="00CC5175">
        <w:rPr>
          <w:rFonts w:ascii="宋体" w:eastAsia="仿宋_GB2312" w:hAnsi="宋体" w:cs="宋体"/>
          <w:color w:val="3F3F3F"/>
          <w:kern w:val="0"/>
          <w:sz w:val="32"/>
          <w:szCs w:val="32"/>
        </w:rPr>
        <w:t>——20</w:t>
      </w:r>
      <w:r w:rsidRPr="00CC5175">
        <w:rPr>
          <w:rFonts w:ascii="宋体" w:eastAsia="仿宋_GB2312" w:hAnsi="宋体" w:cs="宋体"/>
          <w:bCs/>
          <w:color w:val="3F3F3F"/>
          <w:sz w:val="32"/>
          <w:szCs w:val="32"/>
        </w:rPr>
        <w:t>15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CC5175">
        <w:rPr>
          <w:rFonts w:ascii="宋体" w:eastAsia="仿宋_GB2312" w:hAnsi="宋体" w:cs="宋体"/>
          <w:bCs/>
          <w:color w:val="3F3F3F"/>
          <w:sz w:val="32"/>
          <w:szCs w:val="32"/>
        </w:rPr>
        <w:t>5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CC5175">
        <w:rPr>
          <w:rFonts w:ascii="宋体" w:eastAsia="仿宋_GB2312" w:hAnsi="宋体" w:cs="宋体"/>
          <w:bCs/>
          <w:color w:val="3F3F3F"/>
          <w:sz w:val="32"/>
          <w:szCs w:val="32"/>
        </w:rPr>
        <w:t>11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日；</w:t>
      </w:r>
    </w:p>
    <w:p w:rsidR="00CC5175" w:rsidRPr="00CC5175" w:rsidRDefault="00CC5175" w:rsidP="00CC5175">
      <w:pPr>
        <w:widowControl/>
        <w:ind w:firstLineChars="200" w:firstLine="640"/>
        <w:jc w:val="left"/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</w:pP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监督电话：</w:t>
      </w:r>
      <w:r w:rsidRPr="00CC5175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0991-2356678;</w:t>
      </w:r>
    </w:p>
    <w:p w:rsidR="00CC5175" w:rsidRPr="00CC5175" w:rsidRDefault="00CC5175" w:rsidP="00CC5175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地</w:t>
      </w:r>
      <w:r w:rsidRPr="00CC5175">
        <w:rPr>
          <w:rFonts w:ascii="宋体" w:eastAsia="仿宋_GB2312" w:hAnsi="宋体" w:cs="宋体"/>
          <w:color w:val="3F3F3F"/>
          <w:kern w:val="0"/>
          <w:sz w:val="32"/>
          <w:szCs w:val="32"/>
        </w:rPr>
        <w:t xml:space="preserve">    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址：乌鲁木齐市新生巷</w:t>
      </w:r>
      <w:r w:rsidRPr="00CC5175">
        <w:rPr>
          <w:rFonts w:ascii="宋体" w:eastAsia="仿宋_GB2312" w:hAnsi="宋体" w:cs="宋体"/>
          <w:color w:val="3F3F3F"/>
          <w:kern w:val="0"/>
          <w:sz w:val="32"/>
          <w:szCs w:val="32"/>
        </w:rPr>
        <w:t>35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号；</w:t>
      </w:r>
    </w:p>
    <w:p w:rsidR="00CC5175" w:rsidRPr="00CC5175" w:rsidRDefault="00CC5175" w:rsidP="00CC5175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邮政编码：</w:t>
      </w:r>
      <w:r w:rsidRPr="00CC5175">
        <w:rPr>
          <w:rFonts w:ascii="宋体" w:eastAsia="仿宋_GB2312" w:hAnsi="宋体" w:cs="宋体"/>
          <w:color w:val="3F3F3F"/>
          <w:kern w:val="0"/>
          <w:sz w:val="32"/>
          <w:szCs w:val="32"/>
        </w:rPr>
        <w:t>830002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。</w:t>
      </w:r>
    </w:p>
    <w:p w:rsidR="00CC5175" w:rsidRPr="00CC5175" w:rsidRDefault="00CC5175" w:rsidP="00CC5175">
      <w:pPr>
        <w:widowControl/>
        <w:jc w:val="left"/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</w:pPr>
    </w:p>
    <w:p w:rsidR="00CC5175" w:rsidRPr="00CC5175" w:rsidRDefault="00CC5175" w:rsidP="00CC5175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CC5175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附件：新疆维吾尔自治区邮政管理局</w:t>
      </w:r>
      <w:r w:rsidRPr="00CC5175">
        <w:rPr>
          <w:rFonts w:ascii="宋体" w:eastAsia="仿宋_GB2312" w:hAnsi="宋体" w:cs="宋体"/>
          <w:color w:val="3F3F3F"/>
          <w:kern w:val="0"/>
          <w:sz w:val="32"/>
          <w:szCs w:val="32"/>
        </w:rPr>
        <w:t>2015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年拟录用人员名单</w:t>
      </w:r>
    </w:p>
    <w:p w:rsidR="00CC5175" w:rsidRPr="00CC5175" w:rsidRDefault="00CC5175" w:rsidP="00CC5175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CC5175" w:rsidRPr="00CC5175" w:rsidRDefault="00CC5175" w:rsidP="00CC5175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CC5175" w:rsidRPr="00CC5175" w:rsidRDefault="00CC5175" w:rsidP="00CC5175">
      <w:pPr>
        <w:widowControl/>
        <w:ind w:leftChars="1826" w:left="4795" w:hangingChars="300" w:hanging="960"/>
        <w:jc w:val="left"/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</w:pPr>
      <w:r w:rsidRPr="00CC5175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新疆维吾尔自治区邮政管理局</w:t>
      </w:r>
      <w:r w:rsidRPr="00CC5175">
        <w:rPr>
          <w:rFonts w:ascii="宋体" w:eastAsia="仿宋_GB2312" w:hAnsi="宋体" w:cs="宋体"/>
          <w:color w:val="3F3F3F"/>
          <w:kern w:val="0"/>
          <w:sz w:val="32"/>
          <w:szCs w:val="32"/>
        </w:rPr>
        <w:t>2015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CC5175">
        <w:rPr>
          <w:rFonts w:ascii="宋体" w:eastAsia="仿宋_GB2312" w:hAnsi="宋体" w:cs="宋体"/>
          <w:color w:val="3F3F3F"/>
          <w:kern w:val="0"/>
          <w:sz w:val="32"/>
          <w:szCs w:val="32"/>
        </w:rPr>
        <w:t>5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CC5175">
        <w:rPr>
          <w:rFonts w:ascii="宋体" w:eastAsia="仿宋_GB2312" w:hAnsi="宋体" w:cs="宋体"/>
          <w:color w:val="3F3F3F"/>
          <w:kern w:val="0"/>
          <w:sz w:val="32"/>
          <w:szCs w:val="32"/>
        </w:rPr>
        <w:t>5</w:t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</w:t>
      </w:r>
    </w:p>
    <w:p w:rsidR="00CC5175" w:rsidRPr="00CC5175" w:rsidRDefault="00CC5175" w:rsidP="00CC5175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CC5175" w:rsidRPr="00CC5175" w:rsidRDefault="00CC5175" w:rsidP="00CC5175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CC5175" w:rsidRPr="00CC5175" w:rsidRDefault="00CC5175" w:rsidP="00CC5175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CC5175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br w:type="page"/>
      </w:r>
      <w:r w:rsidRPr="00CC5175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lastRenderedPageBreak/>
        <w:t>附件：</w:t>
      </w:r>
    </w:p>
    <w:p w:rsidR="00CC5175" w:rsidRPr="00CC5175" w:rsidRDefault="00CC5175" w:rsidP="00CC5175">
      <w:pPr>
        <w:widowControl/>
        <w:jc w:val="center"/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</w:pPr>
    </w:p>
    <w:p w:rsidR="00CC5175" w:rsidRPr="00CC5175" w:rsidRDefault="00CC5175" w:rsidP="00CC5175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CC5175">
        <w:rPr>
          <w:rFonts w:ascii="Times New Roman" w:eastAsia="宋体" w:hAnsi="Times New Roman" w:cs="宋体" w:hint="eastAsia"/>
          <w:b/>
          <w:bCs/>
          <w:color w:val="3F3F3F"/>
          <w:kern w:val="0"/>
          <w:sz w:val="44"/>
          <w:szCs w:val="44"/>
        </w:rPr>
        <w:t>新疆维吾尔自治区邮政管理局</w:t>
      </w:r>
      <w:r w:rsidRPr="00CC5175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</w:t>
      </w:r>
      <w:r w:rsidRPr="00CC5175"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  <w:t>15</w:t>
      </w:r>
      <w:r w:rsidRPr="00CC5175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</w:t>
      </w:r>
    </w:p>
    <w:p w:rsidR="00CC5175" w:rsidRPr="00CC5175" w:rsidRDefault="00CC5175" w:rsidP="00CC5175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CC5175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拟录用人员名单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936"/>
        <w:gridCol w:w="627"/>
        <w:gridCol w:w="1656"/>
        <w:gridCol w:w="893"/>
        <w:gridCol w:w="1693"/>
        <w:gridCol w:w="892"/>
      </w:tblGrid>
      <w:tr w:rsidR="00CC5175" w:rsidRPr="00CC5175">
        <w:trPr>
          <w:trHeight w:val="123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C5175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C5175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C5175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C5175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75" w:rsidRPr="00CC5175" w:rsidRDefault="00CC5175" w:rsidP="00CC5175">
            <w:pPr>
              <w:widowControl/>
              <w:adjustRightInd w:val="0"/>
              <w:jc w:val="left"/>
              <w:rPr>
                <w:rFonts w:ascii="宋体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</w:pPr>
          </w:p>
          <w:p w:rsidR="00CC5175" w:rsidRPr="00CC5175" w:rsidRDefault="00CC5175" w:rsidP="00CC5175">
            <w:pPr>
              <w:widowControl/>
              <w:adjustRightInd w:val="0"/>
              <w:snapToGrid w:val="0"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C5175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学历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C5175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C5175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备注</w:t>
            </w:r>
          </w:p>
        </w:tc>
      </w:tr>
      <w:tr w:rsidR="00CC5175" w:rsidRPr="00CC5175">
        <w:trPr>
          <w:trHeight w:val="106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spacing w:line="46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和田地区邮政管理局主任科员以下二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仝西鹏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899237592117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本科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新疆大学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C5175" w:rsidRPr="00CC5175">
        <w:trPr>
          <w:trHeight w:val="115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巴音郭楞蒙古自治州邮政管理局主任科员以下一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韦诚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899265521410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本科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  <w:lang w:val="zh-CN"/>
              </w:rPr>
              <w:t>巴州英才人力资源服务有限公司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C5175" w:rsidRPr="00CC5175">
        <w:trPr>
          <w:trHeight w:val="115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巴音郭楞蒙古自治州邮政管理局主任科员以下二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秦毅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899265424118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本科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湘潭大学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C5175" w:rsidRPr="00CC5175">
        <w:trPr>
          <w:trHeight w:val="115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伊犁哈萨克自治州邮政管理局主任科员以下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锁文明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899265511006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本科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新疆伊宁县喀什乡劳保所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C5175" w:rsidRPr="00CC5175">
        <w:trPr>
          <w:trHeight w:val="115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阿勒泰地区邮政管理局主任科员以下一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秦昆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899262047428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本科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甘肃省兰州市窑街煤电公司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C5175" w:rsidRPr="00CC5175">
        <w:trPr>
          <w:trHeight w:val="115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阿勒泰地区邮政管理局主任科员以下二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杨鹏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899237421210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本科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山东恒宇科技有限公司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C5175" w:rsidRPr="00CC5175">
        <w:trPr>
          <w:trHeight w:val="115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哈密地区邮政管理局主任科员以下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陈苗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899265518917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本科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新疆博达人才开发有限公司哈密分公司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C5175" w:rsidRPr="00CC5175">
        <w:trPr>
          <w:trHeight w:val="115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喀什地区邮政管理局主任科员以下一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木再帕尔·没合太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899221751127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本科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75" w:rsidRPr="00CC5175" w:rsidRDefault="00CC5175" w:rsidP="00CC5175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C5175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大连理工大学</w:t>
            </w:r>
          </w:p>
        </w:tc>
        <w:tc>
          <w:tcPr>
            <w:tcW w:w="0" w:type="auto"/>
            <w:vAlign w:val="center"/>
            <w:hideMark/>
          </w:tcPr>
          <w:p w:rsidR="00CC5175" w:rsidRPr="00CC5175" w:rsidRDefault="00CC5175" w:rsidP="00CC51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E2D2C" w:rsidRPr="00CC5175" w:rsidRDefault="002E2D2C" w:rsidP="00CC5175"/>
    <w:sectPr w:rsidR="002E2D2C" w:rsidRPr="00CC5175" w:rsidSect="002C0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33" w:rsidRDefault="00AC6233" w:rsidP="00582F34">
      <w:r>
        <w:separator/>
      </w:r>
    </w:p>
  </w:endnote>
  <w:endnote w:type="continuationSeparator" w:id="1">
    <w:p w:rsidR="00AC6233" w:rsidRDefault="00AC6233" w:rsidP="0058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33" w:rsidRDefault="00AC6233" w:rsidP="00582F34">
      <w:r>
        <w:separator/>
      </w:r>
    </w:p>
  </w:footnote>
  <w:footnote w:type="continuationSeparator" w:id="1">
    <w:p w:rsidR="00AC6233" w:rsidRDefault="00AC6233" w:rsidP="00582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F34"/>
    <w:rsid w:val="002C092E"/>
    <w:rsid w:val="002E2D2C"/>
    <w:rsid w:val="00582F34"/>
    <w:rsid w:val="00AC6233"/>
    <w:rsid w:val="00C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F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4</cp:revision>
  <dcterms:created xsi:type="dcterms:W3CDTF">2015-05-06T01:36:00Z</dcterms:created>
  <dcterms:modified xsi:type="dcterms:W3CDTF">2015-05-06T01:56:00Z</dcterms:modified>
</cp:coreProperties>
</file>