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34" w:rsidRPr="00582F34" w:rsidRDefault="00582F34" w:rsidP="00582F34">
      <w:pPr>
        <w:widowControl/>
        <w:ind w:firstLineChars="200" w:firstLine="640"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根据</w:t>
      </w:r>
      <w:r w:rsidRPr="00582F34">
        <w:rPr>
          <w:rFonts w:ascii="宋体" w:eastAsia="仿宋_GB2312" w:hAnsi="宋体" w:cs="宋体"/>
          <w:color w:val="3F3F3F"/>
          <w:kern w:val="0"/>
          <w:sz w:val="32"/>
          <w:szCs w:val="32"/>
        </w:rPr>
        <w:t>20</w:t>
      </w:r>
      <w:r w:rsidRPr="00582F34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15</w:t>
      </w: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年度</w:t>
      </w:r>
      <w:r w:rsidRPr="00582F34">
        <w:rPr>
          <w:rFonts w:ascii="Times New Roman" w:eastAsia="仿宋_GB2312" w:hAnsi="宋体" w:cs="宋体" w:hint="eastAsia"/>
          <w:bCs/>
          <w:color w:val="3F3F3F"/>
          <w:kern w:val="0"/>
          <w:sz w:val="32"/>
          <w:szCs w:val="32"/>
        </w:rPr>
        <w:t>中央机关及其直属机构</w:t>
      </w: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考试录用公务员工作有关要求，经过笔试、面试、体检、考察等程序，确定</w:t>
      </w:r>
      <w:r w:rsidRPr="00582F34">
        <w:rPr>
          <w:rFonts w:ascii="Times New Roman" w:eastAsia="仿宋_GB2312" w:hAnsi="宋体" w:cs="宋体" w:hint="eastAsia"/>
          <w:bCs/>
          <w:color w:val="3F3F3F"/>
          <w:kern w:val="0"/>
          <w:sz w:val="32"/>
          <w:szCs w:val="32"/>
        </w:rPr>
        <w:t>代震</w:t>
      </w: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等</w:t>
      </w:r>
      <w:r w:rsidRPr="00582F34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86</w:t>
      </w: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人为</w:t>
      </w:r>
      <w:r w:rsidRPr="00582F34">
        <w:rPr>
          <w:rFonts w:ascii="Times New Roman" w:eastAsia="仿宋_GB2312" w:hAnsi="宋体" w:cs="宋体" w:hint="eastAsia"/>
          <w:bCs/>
          <w:color w:val="3F3F3F"/>
          <w:kern w:val="0"/>
          <w:sz w:val="32"/>
          <w:szCs w:val="32"/>
        </w:rPr>
        <w:t>长江海事局</w:t>
      </w: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拟录用人员，现予公示。</w:t>
      </w:r>
    </w:p>
    <w:p w:rsidR="00582F34" w:rsidRPr="00582F34" w:rsidRDefault="00582F34" w:rsidP="00582F34">
      <w:pPr>
        <w:widowControl/>
        <w:ind w:firstLineChars="200" w:firstLine="640"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公示时间：</w:t>
      </w:r>
      <w:r w:rsidRPr="00582F34">
        <w:rPr>
          <w:rFonts w:ascii="宋体" w:eastAsia="仿宋_GB2312" w:hAnsi="宋体" w:cs="宋体"/>
          <w:color w:val="3F3F3F"/>
          <w:kern w:val="0"/>
          <w:sz w:val="32"/>
          <w:szCs w:val="32"/>
        </w:rPr>
        <w:t>20</w:t>
      </w:r>
      <w:r w:rsidRPr="00582F34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15</w:t>
      </w: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年</w:t>
      </w:r>
      <w:r w:rsidRPr="00582F34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5</w:t>
      </w: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月</w:t>
      </w:r>
      <w:r w:rsidRPr="00582F34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5</w:t>
      </w: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日</w:t>
      </w:r>
      <w:r w:rsidRPr="00582F34">
        <w:rPr>
          <w:rFonts w:ascii="宋体" w:eastAsia="仿宋_GB2312" w:hAnsi="宋体" w:cs="宋体"/>
          <w:color w:val="3F3F3F"/>
          <w:kern w:val="0"/>
          <w:sz w:val="32"/>
          <w:szCs w:val="32"/>
        </w:rPr>
        <w:t>——20</w:t>
      </w:r>
      <w:r w:rsidRPr="00582F34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15</w:t>
      </w: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年</w:t>
      </w:r>
      <w:r w:rsidRPr="00582F34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5</w:t>
      </w: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月</w:t>
      </w:r>
      <w:r w:rsidRPr="00582F34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11</w:t>
      </w: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日；</w:t>
      </w:r>
    </w:p>
    <w:p w:rsidR="00582F34" w:rsidRPr="00582F34" w:rsidRDefault="00582F34" w:rsidP="00582F34">
      <w:pPr>
        <w:widowControl/>
        <w:ind w:firstLineChars="200" w:firstLine="640"/>
        <w:jc w:val="left"/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</w:pP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监督电话：</w:t>
      </w:r>
      <w:r w:rsidRPr="00582F34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027-82765390</w:t>
      </w:r>
      <w:r w:rsidRPr="00582F34">
        <w:rPr>
          <w:rFonts w:ascii="Times New Roman" w:eastAsia="仿宋_GB2312" w:hAnsi="宋体" w:cs="宋体" w:hint="eastAsia"/>
          <w:bCs/>
          <w:color w:val="3F3F3F"/>
          <w:kern w:val="0"/>
          <w:sz w:val="32"/>
          <w:szCs w:val="32"/>
        </w:rPr>
        <w:t>（三峡海事局</w:t>
      </w:r>
      <w:r w:rsidRPr="00582F34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0717-6963341</w:t>
      </w:r>
      <w:r w:rsidRPr="00582F34">
        <w:rPr>
          <w:rFonts w:ascii="Times New Roman" w:eastAsia="仿宋_GB2312" w:hAnsi="宋体" w:cs="宋体" w:hint="eastAsia"/>
          <w:bCs/>
          <w:color w:val="3F3F3F"/>
          <w:kern w:val="0"/>
          <w:sz w:val="32"/>
          <w:szCs w:val="32"/>
        </w:rPr>
        <w:t>）</w:t>
      </w:r>
    </w:p>
    <w:p w:rsidR="00582F34" w:rsidRPr="00582F34" w:rsidRDefault="00582F34" w:rsidP="00582F34">
      <w:pPr>
        <w:widowControl/>
        <w:ind w:firstLineChars="200" w:firstLine="640"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地</w:t>
      </w:r>
      <w:r w:rsidRPr="00582F34">
        <w:rPr>
          <w:rFonts w:ascii="宋体" w:eastAsia="仿宋_GB2312" w:hAnsi="宋体" w:cs="宋体"/>
          <w:color w:val="3F3F3F"/>
          <w:kern w:val="0"/>
          <w:sz w:val="32"/>
          <w:szCs w:val="32"/>
        </w:rPr>
        <w:t xml:space="preserve">    </w:t>
      </w: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址：武汉市解放大道</w:t>
      </w:r>
      <w:r w:rsidRPr="00582F34">
        <w:rPr>
          <w:rFonts w:ascii="宋体" w:eastAsia="仿宋_GB2312" w:hAnsi="宋体" w:cs="宋体"/>
          <w:color w:val="3F3F3F"/>
          <w:kern w:val="0"/>
          <w:sz w:val="32"/>
          <w:szCs w:val="32"/>
        </w:rPr>
        <w:t>1525</w:t>
      </w: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号；</w:t>
      </w:r>
    </w:p>
    <w:p w:rsidR="00582F34" w:rsidRPr="00582F34" w:rsidRDefault="00582F34" w:rsidP="00582F34">
      <w:pPr>
        <w:widowControl/>
        <w:ind w:firstLineChars="200" w:firstLine="640"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邮政编码：</w:t>
      </w:r>
      <w:r w:rsidRPr="00582F34">
        <w:rPr>
          <w:rFonts w:ascii="宋体" w:eastAsia="仿宋_GB2312" w:hAnsi="宋体" w:cs="宋体"/>
          <w:color w:val="3F3F3F"/>
          <w:kern w:val="0"/>
          <w:sz w:val="32"/>
          <w:szCs w:val="32"/>
        </w:rPr>
        <w:t>430016</w:t>
      </w: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。</w:t>
      </w:r>
    </w:p>
    <w:p w:rsidR="00582F34" w:rsidRPr="00582F34" w:rsidRDefault="00582F34" w:rsidP="00582F34">
      <w:pPr>
        <w:widowControl/>
        <w:ind w:firstLineChars="200" w:firstLine="640"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582F34">
        <w:rPr>
          <w:rFonts w:ascii="Times New Roman" w:eastAsia="仿宋_GB2312" w:hAnsi="宋体" w:cs="宋体" w:hint="eastAsia"/>
          <w:bCs/>
          <w:color w:val="3F3F3F"/>
          <w:kern w:val="0"/>
          <w:sz w:val="32"/>
          <w:szCs w:val="32"/>
        </w:rPr>
        <w:t>附件：长江海事局</w:t>
      </w:r>
      <w:r w:rsidRPr="00582F34">
        <w:rPr>
          <w:rFonts w:ascii="宋体" w:eastAsia="仿宋_GB2312" w:hAnsi="宋体" w:cs="宋体"/>
          <w:color w:val="3F3F3F"/>
          <w:kern w:val="0"/>
          <w:sz w:val="32"/>
          <w:szCs w:val="32"/>
        </w:rPr>
        <w:t>20</w:t>
      </w:r>
      <w:r w:rsidRPr="00582F34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15</w:t>
      </w: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年拟录用人员名单</w:t>
      </w:r>
    </w:p>
    <w:p w:rsidR="00582F34" w:rsidRPr="00582F34" w:rsidRDefault="00582F34" w:rsidP="00582F34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582F34">
        <w:rPr>
          <w:rFonts w:ascii="宋体" w:eastAsia="仿宋_GB2312" w:hAnsi="宋体" w:cs="宋体"/>
          <w:color w:val="3F3F3F"/>
          <w:kern w:val="0"/>
          <w:sz w:val="32"/>
          <w:szCs w:val="32"/>
        </w:rPr>
        <w:t> </w:t>
      </w:r>
    </w:p>
    <w:p w:rsidR="00582F34" w:rsidRPr="00582F34" w:rsidRDefault="00582F34" w:rsidP="00582F34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p w:rsidR="00582F34" w:rsidRPr="00582F34" w:rsidRDefault="00582F34" w:rsidP="00582F34">
      <w:pPr>
        <w:widowControl/>
        <w:ind w:firstLineChars="1699" w:firstLine="5437"/>
        <w:jc w:val="left"/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</w:pPr>
      <w:r w:rsidRPr="00582F34">
        <w:rPr>
          <w:rFonts w:ascii="Times New Roman" w:eastAsia="仿宋_GB2312" w:hAnsi="宋体" w:cs="宋体" w:hint="eastAsia"/>
          <w:bCs/>
          <w:color w:val="3F3F3F"/>
          <w:kern w:val="0"/>
          <w:sz w:val="32"/>
          <w:szCs w:val="32"/>
        </w:rPr>
        <w:t>长江海事局</w:t>
      </w:r>
    </w:p>
    <w:p w:rsidR="00582F34" w:rsidRPr="00582F34" w:rsidRDefault="00582F34" w:rsidP="00582F34">
      <w:pPr>
        <w:widowControl/>
        <w:ind w:firstLineChars="400" w:firstLine="1280"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582F34">
        <w:rPr>
          <w:rFonts w:ascii="宋体" w:eastAsia="仿宋_GB2312" w:hAnsi="宋体" w:cs="宋体"/>
          <w:color w:val="3F3F3F"/>
          <w:kern w:val="0"/>
          <w:sz w:val="32"/>
          <w:szCs w:val="32"/>
        </w:rPr>
        <w:t>                                           2015</w:t>
      </w: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年</w:t>
      </w:r>
      <w:r w:rsidRPr="00582F34">
        <w:rPr>
          <w:rFonts w:ascii="宋体" w:eastAsia="仿宋_GB2312" w:hAnsi="宋体" w:cs="宋体"/>
          <w:color w:val="3F3F3F"/>
          <w:kern w:val="0"/>
          <w:sz w:val="32"/>
          <w:szCs w:val="32"/>
        </w:rPr>
        <w:t>5</w:t>
      </w: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月</w:t>
      </w:r>
      <w:r w:rsidRPr="00582F34">
        <w:rPr>
          <w:rFonts w:ascii="宋体" w:eastAsia="仿宋_GB2312" w:hAnsi="宋体" w:cs="宋体"/>
          <w:color w:val="3F3F3F"/>
          <w:kern w:val="0"/>
          <w:sz w:val="32"/>
          <w:szCs w:val="32"/>
        </w:rPr>
        <w:t>5</w:t>
      </w:r>
      <w:r w:rsidRPr="00582F34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日</w:t>
      </w:r>
      <w:r w:rsidRPr="00582F34">
        <w:rPr>
          <w:rFonts w:ascii="宋体" w:eastAsia="仿宋_GB2312" w:hAnsi="宋体" w:cs="宋体"/>
          <w:color w:val="3F3F3F"/>
          <w:kern w:val="0"/>
          <w:sz w:val="32"/>
          <w:szCs w:val="32"/>
        </w:rPr>
        <w:t> </w:t>
      </w:r>
    </w:p>
    <w:p w:rsidR="00582F34" w:rsidRPr="00582F34" w:rsidRDefault="00582F34" w:rsidP="00582F34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p w:rsidR="00582F34" w:rsidRPr="00582F34" w:rsidRDefault="00582F34" w:rsidP="00582F34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p w:rsidR="00582F34" w:rsidRPr="00582F34" w:rsidRDefault="00582F34" w:rsidP="00582F34">
      <w:pPr>
        <w:widowControl/>
        <w:jc w:val="left"/>
        <w:rPr>
          <w:rFonts w:ascii="宋体" w:eastAsia="宋体" w:hAnsi="宋体" w:cs="宋体"/>
          <w:color w:val="3F3F3F"/>
          <w:kern w:val="0"/>
          <w:sz w:val="32"/>
          <w:szCs w:val="32"/>
        </w:rPr>
      </w:pPr>
      <w:r w:rsidRPr="00582F34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br w:type="page"/>
      </w:r>
      <w:r w:rsidRPr="00582F34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lastRenderedPageBreak/>
        <w:t>附件：</w:t>
      </w:r>
    </w:p>
    <w:p w:rsidR="00582F34" w:rsidRPr="00582F34" w:rsidRDefault="00582F34" w:rsidP="00582F34">
      <w:pPr>
        <w:widowControl/>
        <w:jc w:val="center"/>
        <w:rPr>
          <w:rFonts w:ascii="宋体" w:eastAsia="宋体" w:hAnsi="宋体" w:cs="宋体" w:hint="eastAsia"/>
          <w:b/>
          <w:color w:val="3F3F3F"/>
          <w:kern w:val="0"/>
          <w:sz w:val="44"/>
          <w:szCs w:val="44"/>
        </w:rPr>
      </w:pPr>
      <w:r w:rsidRPr="00582F34"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  <w:t>长江海事局</w:t>
      </w:r>
      <w:r w:rsidRPr="00582F34">
        <w:rPr>
          <w:rFonts w:ascii="宋体" w:eastAsia="宋体" w:hAnsi="宋体" w:cs="宋体" w:hint="eastAsia"/>
          <w:b/>
          <w:color w:val="3F3F3F"/>
          <w:kern w:val="0"/>
          <w:sz w:val="44"/>
          <w:szCs w:val="44"/>
        </w:rPr>
        <w:t>20</w:t>
      </w:r>
      <w:r w:rsidRPr="00582F34"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  <w:t>15</w:t>
      </w:r>
      <w:r w:rsidRPr="00582F34">
        <w:rPr>
          <w:rFonts w:ascii="宋体" w:eastAsia="宋体" w:hAnsi="宋体" w:cs="宋体" w:hint="eastAsia"/>
          <w:b/>
          <w:color w:val="3F3F3F"/>
          <w:kern w:val="0"/>
          <w:sz w:val="44"/>
          <w:szCs w:val="44"/>
        </w:rPr>
        <w:t>年拟录用人员名单</w:t>
      </w:r>
    </w:p>
    <w:p w:rsidR="00582F34" w:rsidRPr="00582F34" w:rsidRDefault="00582F34" w:rsidP="00582F34">
      <w:pPr>
        <w:widowControl/>
        <w:jc w:val="left"/>
        <w:rPr>
          <w:rFonts w:ascii="宋体" w:eastAsia="宋体" w:hAnsi="宋体" w:cs="宋体" w:hint="eastAsia"/>
          <w:color w:val="3F3F3F"/>
          <w:kern w:val="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416"/>
        <w:gridCol w:w="592"/>
        <w:gridCol w:w="457"/>
        <w:gridCol w:w="1656"/>
        <w:gridCol w:w="733"/>
        <w:gridCol w:w="2373"/>
        <w:gridCol w:w="1295"/>
      </w:tblGrid>
      <w:tr w:rsidR="00582F34" w:rsidRPr="00582F34">
        <w:trPr>
          <w:trHeight w:val="452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1"/>
              </w:rPr>
              <w:t>拟录用职位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1"/>
              </w:rPr>
              <w:t>姓名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1"/>
              </w:rPr>
              <w:t>性别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1"/>
              </w:rPr>
              <w:t>准考证号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1"/>
              </w:rPr>
              <w:t>学历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1"/>
              </w:rPr>
              <w:t>毕业院校或者工作单位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b/>
                <w:color w:val="3F3F3F"/>
                <w:kern w:val="0"/>
                <w:sz w:val="24"/>
                <w:szCs w:val="21"/>
              </w:rPr>
              <w:t>备注</w:t>
            </w: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重庆海事局科员0701001001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代震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284221731811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大连海事大学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重庆海事局科员0701001001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张适然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284250070602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大连海事大学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重庆海事局科员0701001002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肖友斌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271231102121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上海海事大学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重庆海事局科员0701001002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陈广灿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284237462317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烟台大学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重庆海事局科员0701001005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周真吉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284250051125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上海海事大学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宜昌海事局科员0701002001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刘威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284234161927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广东交通职业技术学院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宜昌海事局科员0701002001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吴元章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284242031920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浙江省海运集团温州海运有限公司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宜昌海事局科员0701002001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滕明智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284242094305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宜昌达兴物流有限公司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宜昌海事局科员0701002001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刘应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284250150518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浙江航民海运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宜昌海事局科员0701002002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何强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284233049314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浙江省海运集团台州海运有限公司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宜昌海事局科员0701002002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吴建胜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284237473828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烟台大学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宜昌海事局科员0701002002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陈奕辰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284242185311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武汉理工大学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宜昌海事局科员0701002003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王鹏飞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284221181708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北票市农村公路管理段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宜昌海事局科员0701002003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赵建广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284241265524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武汉理工大学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宜昌海事局科员0701002004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李田甜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284242021227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</w:t>
            </w:r>
          </w:p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（硕士）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湖北兴发化工集团股份有限公司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宜昌海事局科员0701002006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张洪彬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284221670703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大连海事大学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宜昌海事局科员0701002007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武俊宇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284232132809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江苏省连云港市灌云县小伊乡人民政府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宜昌海事局科员0701002008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李阳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284232112328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中国长航南京油运公司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荆州海事局科员0701003001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孙克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284221661426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大连海事大学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荆州海事局科员0701003001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耿鹏鹏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284221710211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大连海事大学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荆州海事局科员0701003002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郭洞晓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284235614416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集美大学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荆州海事局科员0701003002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何伟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284242160711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</w:t>
            </w:r>
          </w:p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（硕士）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青岛港引航站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荆州海事局科员0701003003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毛金全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284212211715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唐山海事局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荆州海事局科员0701003003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张波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284262063503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大连海事大学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岳阳海事局科员0701004001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徐晨雨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284243100408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湘潭大学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岳阳海事局科员0701004001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李兰馨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284243147127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湖南人文科技学院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岳阳海事局科员0701004002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黄婷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284243056204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湖南省衡阳市人力资源和社会保障局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岳阳海事局科员0701004003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王聪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284232137825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中远航运股份有限公司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岳阳海事局科员0701004003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孙彬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284237573504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青岛远洋船员学院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岳阳海事局科员0701004003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吕季陶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284243193106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广东海洋大学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岳阳海事局科员0701004005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张根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284242171413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宁波经济技术开发区龙盛航运有限公司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岳阳海事局科员0701004006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段绍成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284231120701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上海海事大学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武汉海事局科员0701005001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邹澜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284213182708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石家庄铁道大学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武汉海事局科员0701005002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叶成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284242157503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</w:t>
            </w:r>
          </w:p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（硕士）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华中师范大学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武汉海事局科员0701005003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王钦霈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284242170202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中国人民人寿保险股份有限公司湖北省分公司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武汉海事局科员0701005004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宋楠楠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284242191929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安庆师范学院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武汉海事局科员0701005005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戴灿灿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284232393517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</w:t>
            </w:r>
          </w:p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（硕士）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江苏省东台市东台镇三灶村党委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武汉海事局科员0701005006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胡</w:t>
            </w:r>
            <w:r w:rsidRPr="00582F34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284244079119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广州海事局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武汉海事局科员0701005007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宋震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284232201511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江阴海事局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武汉海事局科员0701005007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李伟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284234191719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浙江交通职业技术学院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武汉海事局科员0701005007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王翔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284242046224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中国海洋航空公司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武汉海事局科员0701005008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李锐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284211650228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</w:t>
            </w:r>
          </w:p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（硕士）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中船重工建筑工程设计研究院有限责任公司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黄石海事局科员0701006001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龙俊鹏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284231120624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上海海事大学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黄石海事局科员0701006001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陈超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284237540930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山东交通学院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黄石海事局科员0701006002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常德诚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284211682928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公安海警学院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黄石海事局科员0701006002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夏珩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284235573417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深圳香远船员管理有限公司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黄石海事局科员0701006003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王雪冰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284221700113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大连海事大学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黄石海事局科员0701006003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孟庆龙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284237500112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烟台大学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黄石海事局科员0701006004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于齐飞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284242032906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集美大学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黄石海事局科员0701006006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尹娟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284242189115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大冶人力资源和社会保障局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黄石海事局科员0701006007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晏思路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284242194118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湖北工业大学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黄石海事局科员0701006008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王业爽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284223036205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东北农业大学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九江海事局科员0701007001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刘沛然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284234063128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江苏海事职业技术学院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九江海事局科员0701007001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邓捷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284236071918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厦门市中海劳务合作有限公司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九江海事局科员0701007002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王宾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284215621026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中外运国际经济技术合作公司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九江海事局科员0701007002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孙元松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284237591216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青岛远洋船员学院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九江海事局科员0701007004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曹敏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284236043506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福州恒发船务有限公司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九江海事局科员0701007004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杨辰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284244078805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广州港股份有限公司拖轮分公司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九江海事局科员0701007006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潘昱文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284234086412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辽宁工程技术大学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九江海事局科员0701007007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李威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284242195523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武汉轻工大学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九江海事局科员0701007008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欧阳宇琦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284236700111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华东交通大学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芜湖海事局科员0701009001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范祥雨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284232383723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长江引航中心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芜湖海事局科员0701009001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孙伟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284234152124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中海国际船舶有限公司上海分公司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芜湖海事局科员0701009001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刘云龙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284237171114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青岛斯兰德海洋船务集团有限公司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芜湖海事局科员0701009002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刘践廷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284232092501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华洋海事中心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芜湖海事局科员0701009002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顾林林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284232152321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江苏海事职业技术学院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芜湖海事局科员0701009002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卢建设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284244079023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农业部南海区渔局政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芜湖海事局科员0701009003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钱婷婷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284234066830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安徽省安庆市大观区十里铺乡人民政府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芜湖海事局科员0701009003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程曦煜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284234168928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安徽财经大学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芜湖海事局科员0701009004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袁野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284234105511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大连海事大学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芜湖海事局科员0701009004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钱叶楠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284234115518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浙江省舟山东方引航服务有限公司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芜湖海事局科员0701009006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李浩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284234102518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中海国际广州分公司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芜湖海事局科员0701009006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刘思亭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284237230625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青岛儒海船舶工程有限公司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芜湖海事局科员0701009007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杨文涛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284233245630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重庆交通大学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芜湖海事局科员0701009007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张增强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284250130816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重庆交通大学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芜湖海事局科员0701009008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刘红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284234100221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安徽安援律师事务所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芜湖海事局科员0701009009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张帅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284234103810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安徽省铜陵市铜陵县西联乡官上村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此职位定向招录服务期满、考核合格的服务基层四类项目人员</w:t>
            </w: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三峡海事局海事处执法人员</w:t>
            </w:r>
          </w:p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0701010001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向葛洲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284250076128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北京鑫裕盛船舶管理有限公司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三峡海事局海事处执法人员</w:t>
            </w:r>
          </w:p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0701010001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朱新伟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284261110326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陕西有色榆林新材料阳极分公司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三峡海事局执法大队执法人员</w:t>
            </w:r>
          </w:p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0701010002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陈池章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284237232329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葛洲坝集团第六工程有限公司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三峡海事局执法大队执法人员</w:t>
            </w:r>
          </w:p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0701010002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陈勇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284239110622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中海国际船舶管理有限公司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三峡海事局执法大队执法人员</w:t>
            </w:r>
          </w:p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0701010002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李衍海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284239320321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北京宜信普惠信息咨询有限公司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三峡海事局执法大队执法人员</w:t>
            </w:r>
          </w:p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0701010002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舒冬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284250063112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广东海洋大学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三峡海事局执法大队执法人员</w:t>
            </w:r>
          </w:p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0701010002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陈小东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284251155513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大连国际海事技术服务有限公司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三峡海事局执法大队执法人员</w:t>
            </w:r>
          </w:p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0701010002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侯国才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284212170711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集美大学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  <w:tr w:rsidR="00582F34" w:rsidRPr="00582F34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三峡海事局信息化管理</w:t>
            </w:r>
          </w:p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0701010003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张雅伟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284237254914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4" w:rsidRPr="00582F34" w:rsidRDefault="00582F34" w:rsidP="00582F34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582F34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江西师范大学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4" w:rsidRPr="00582F34" w:rsidRDefault="00582F34" w:rsidP="00582F34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</w:tbl>
    <w:p w:rsidR="00582F34" w:rsidRPr="00582F34" w:rsidRDefault="00582F34" w:rsidP="00582F34">
      <w:pPr>
        <w:widowControl/>
        <w:jc w:val="left"/>
        <w:rPr>
          <w:rFonts w:ascii="宋体" w:eastAsia="宋体" w:hAnsi="宋体" w:cs="宋体" w:hint="eastAsia"/>
          <w:color w:val="3F3F3F"/>
          <w:kern w:val="0"/>
          <w:sz w:val="32"/>
          <w:szCs w:val="32"/>
        </w:rPr>
      </w:pPr>
    </w:p>
    <w:p w:rsidR="002E2D2C" w:rsidRDefault="002E2D2C"/>
    <w:sectPr w:rsidR="002E2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D2C" w:rsidRDefault="002E2D2C" w:rsidP="00582F34">
      <w:r>
        <w:separator/>
      </w:r>
    </w:p>
  </w:endnote>
  <w:endnote w:type="continuationSeparator" w:id="1">
    <w:p w:rsidR="002E2D2C" w:rsidRDefault="002E2D2C" w:rsidP="0058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D2C" w:rsidRDefault="002E2D2C" w:rsidP="00582F34">
      <w:r>
        <w:separator/>
      </w:r>
    </w:p>
  </w:footnote>
  <w:footnote w:type="continuationSeparator" w:id="1">
    <w:p w:rsidR="002E2D2C" w:rsidRDefault="002E2D2C" w:rsidP="00582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F34"/>
    <w:rsid w:val="002E2D2C"/>
    <w:rsid w:val="0058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F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F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2</cp:revision>
  <dcterms:created xsi:type="dcterms:W3CDTF">2015-05-06T01:36:00Z</dcterms:created>
  <dcterms:modified xsi:type="dcterms:W3CDTF">2015-05-06T01:36:00Z</dcterms:modified>
</cp:coreProperties>
</file>