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6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67"/>
        <w:gridCol w:w="2853"/>
      </w:tblGrid>
      <w:tr w:rsidR="009323E7" w:rsidRPr="009323E7">
        <w:trPr>
          <w:trHeight w:val="600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32"/>
                <w:szCs w:val="32"/>
              </w:rPr>
            </w:pPr>
            <w:r w:rsidRPr="009323E7">
              <w:rPr>
                <w:rFonts w:ascii="Arial" w:eastAsia="宋体" w:hAnsi="Arial" w:cs="Arial"/>
                <w:b/>
                <w:bCs/>
                <w:kern w:val="0"/>
                <w:sz w:val="32"/>
                <w:szCs w:val="32"/>
              </w:rPr>
              <w:t>2015</w:t>
            </w:r>
            <w:r w:rsidRPr="009323E7">
              <w:rPr>
                <w:rFonts w:ascii="宋体" w:eastAsia="宋体" w:hAnsi="宋体" w:cs="Arial" w:hint="eastAsia"/>
                <w:b/>
                <w:bCs/>
                <w:kern w:val="0"/>
                <w:sz w:val="32"/>
                <w:szCs w:val="32"/>
              </w:rPr>
              <w:t>年下半年领取教师资格证人员名单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报名号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12394294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刘高勤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12394304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伍小琼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12394354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牟莎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12394440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李婷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12394550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李潼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12394616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赵应莲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12394626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孙誉芩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12394684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夏裕超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12394729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王梅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12394744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窦晓燕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12394934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李敏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12394979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吕琳瑶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12395059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王春树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12398277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罗利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12400879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王康妹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12406175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官春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12413581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陈世琴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12419450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高雪萍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12423939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许学梅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12424239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陈春燕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12429016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董念雨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12429613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牟茜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12431474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戴鲜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12431986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周啟霞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12432089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赵菊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12437349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肖红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12439869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程其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12441218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曾宁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12441284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刘茂婷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12442367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何佳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12442539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黄会蓉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12442683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王玉琼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12442882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陈广梅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12444620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余敏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12445397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文琴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12445788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万昭霞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12446249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黄利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12451683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李媛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12451757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汪洪曲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12456586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毕禄琴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12457571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张孝平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12459774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先雪婷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12460220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杨敏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12460710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古奇琦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12465142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杨敏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12466490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朱敏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12466991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武小兰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12467173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罗丽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12467659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牟瑞雪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12468984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任小会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12469433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徐梦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12470516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唐玲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12470702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陈章丽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12475302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汪艳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12475423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龙中玉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12476176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雷德惠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12483090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仇康婷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12483353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韩远丽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12483553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舒茂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12484070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曾玉兰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12485014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冯小玉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12488027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刘小兰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12488148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杨梅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12488280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何叶琴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12488622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周玉玲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12488780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曹霞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12489696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刘莉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12490338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曾鑫兰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12490428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王艺俨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12491629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牟泰旭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12492859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刘晓琴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12492922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冯晓苓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12493558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袁春梅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12494781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魏珊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12495785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胡鑫玲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12496801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梁爽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12499109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李林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12499615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宋玲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12499737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李家琳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12500382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杨雅舒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12501300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袁梅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12502845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李兰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12502987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刘修菊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12503057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尹星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12504283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彭彩娇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12504427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陈敏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12505079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杨冬梅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12505835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赵正琼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12505959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何凯霞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12506048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黄羽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12506215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牟丽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12394348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李永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12418193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甘玉穗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12473329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张娟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12476725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余开勇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12484595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刘静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12487103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刘思利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12491892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王朋平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12504604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肖永杰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12405122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丁光金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12408681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王强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12416518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马炎林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12442569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方明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12444687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牟晴雨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12484161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王顺江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12500524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周俊斌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12394323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刘丽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12394363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杨月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12394400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黄洁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12394688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王丽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12394791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赵廷廷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12395001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郑盛月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12396129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黄仕于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12398935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黄菊阳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12400479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柳田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12400775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梁坤琳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12401061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朱锡丽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12405297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熊丽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12413524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徐杨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12415839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周德梅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12416089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吴邦梅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12424193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肖盛月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12425062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何冬梅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12425810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徐吉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12429258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刘璐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12432907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王江梅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12435596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赵丽钧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12436341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荣敏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12437615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刘杰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12438464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叶万霞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12449514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傅霞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12472081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陈文雯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12472971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胡义英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12474946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龙佳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12475669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胥丹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12477336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曾舫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12477656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赵春梅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12478155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简余鲜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12478419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罗丹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12488228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杨元林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12489677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李春燕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12492416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钟蕾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12493591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张婧逸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12493637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罗吉利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12495052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简国利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12497693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陈谦益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12500312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韦婷</w:t>
            </w:r>
          </w:p>
        </w:tc>
      </w:tr>
      <w:tr w:rsidR="009323E7" w:rsidRPr="009323E7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12505297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E7" w:rsidRPr="009323E7" w:rsidRDefault="009323E7" w:rsidP="009323E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32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莫舻</w:t>
            </w:r>
          </w:p>
        </w:tc>
      </w:tr>
    </w:tbl>
    <w:p w:rsidR="00FF6FA6" w:rsidRDefault="00FF6FA6">
      <w:bookmarkStart w:id="0" w:name="_GoBack"/>
      <w:bookmarkEnd w:id="0"/>
    </w:p>
    <w:sectPr w:rsidR="00FF6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50"/>
    <w:rsid w:val="009323E7"/>
    <w:rsid w:val="00CF2E50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28C42-9D66-40F6-9E87-1D404486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>CHINA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2015-12-09T12:13:00Z</dcterms:created>
  <dcterms:modified xsi:type="dcterms:W3CDTF">2015-12-09T12:13:00Z</dcterms:modified>
</cp:coreProperties>
</file>