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D" w:rsidRDefault="000F0C0D" w:rsidP="000F0C0D">
      <w:pPr>
        <w:pStyle w:val="a3"/>
        <w:rPr>
          <w:rFonts w:hint="eastAsia"/>
          <w:sz w:val="18"/>
          <w:szCs w:val="18"/>
        </w:rPr>
      </w:pPr>
      <w:r>
        <w:rPr>
          <w:sz w:val="18"/>
          <w:szCs w:val="18"/>
        </w:rPr>
        <w:t>2015年秋季庐江县教师资格认定名单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初中教师资格(13人)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数学(5人)：李静、高文丽、顾露云、唐小庆、姚亚玲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英语(5人)：陈璇、夏雯、蔡倩倩、马姚、张雅莉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物理(2人)：高丹丹、李晓丽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信息技术(1人)：张娟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小学教师资格(33人)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语文(11人)：梁月红、张福荣、张丽丽、陈小村、吕明亭、孟云云、王培蓓、唐凌君、王娟、张列、许雪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数学(13人)：王玲玲、董丹丹、杨玉娇、张倩、张菲娅、杨媛媛、胡晨晨、何顶秀、李梦菊、龙珠、张园园、荣小爽、张燕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英语(5人)：查梅英、张洁、丁小庆、李玉婷、葛梦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体育(1人)：丁金保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美术(3人)：荀艾亚、张玉玲、宛蓉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幼儿园教师资格(21人)</w:t>
      </w:r>
    </w:p>
    <w:p w:rsidR="000F0C0D" w:rsidRDefault="000F0C0D" w:rsidP="000F0C0D">
      <w:pPr>
        <w:pStyle w:val="a3"/>
        <w:rPr>
          <w:sz w:val="18"/>
          <w:szCs w:val="18"/>
        </w:rPr>
      </w:pPr>
      <w:r>
        <w:rPr>
          <w:sz w:val="18"/>
          <w:szCs w:val="18"/>
        </w:rPr>
        <w:t>夏娜娜、彭虹媛、孙琦、王秀芳、靳海娥、甘良惠、王灿、郭琼瑶、袁芳、万群香、吴平、邓丹阳、何雨青、张菁、丁一、刘张硕、孙华萍、朱清泉、刘珊珊、周成琳、何春红</w:t>
      </w:r>
    </w:p>
    <w:p w:rsidR="00604D71" w:rsidRDefault="000F0C0D"/>
    <w:sectPr w:rsidR="00604D71" w:rsidSect="001F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C0D"/>
    <w:rsid w:val="000F0C0D"/>
    <w:rsid w:val="001F335C"/>
    <w:rsid w:val="005D7DD3"/>
    <w:rsid w:val="009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2015-11-25T10:45:00Z</dcterms:created>
  <dcterms:modified xsi:type="dcterms:W3CDTF">2015-11-25T10:45:00Z</dcterms:modified>
</cp:coreProperties>
</file>