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E" w:rsidRPr="00640AEE" w:rsidRDefault="00640AEE" w:rsidP="00640AEE">
      <w:pPr>
        <w:widowControl/>
        <w:shd w:val="clear" w:color="auto" w:fill="FFFFFF"/>
        <w:wordWrap w:val="0"/>
        <w:spacing w:line="1500" w:lineRule="atLeast"/>
        <w:jc w:val="center"/>
        <w:rPr>
          <w:rFonts w:ascii="Simsun" w:eastAsia="宋体" w:hAnsi="Simsun" w:cs="宋体"/>
          <w:b/>
          <w:bCs/>
          <w:color w:val="000000"/>
          <w:kern w:val="0"/>
          <w:sz w:val="33"/>
          <w:szCs w:val="33"/>
        </w:rPr>
      </w:pPr>
      <w:r w:rsidRPr="00640AEE">
        <w:rPr>
          <w:rFonts w:ascii="Simsun" w:eastAsia="宋体" w:hAnsi="Simsun" w:cs="宋体"/>
          <w:b/>
          <w:bCs/>
          <w:color w:val="000000"/>
          <w:kern w:val="0"/>
          <w:sz w:val="33"/>
          <w:szCs w:val="33"/>
        </w:rPr>
        <w:t>通河县</w:t>
      </w:r>
      <w:r w:rsidRPr="00640AEE">
        <w:rPr>
          <w:rFonts w:ascii="Simsun" w:eastAsia="宋体" w:hAnsi="Simsun" w:cs="宋体"/>
          <w:b/>
          <w:bCs/>
          <w:color w:val="000000"/>
          <w:kern w:val="0"/>
          <w:sz w:val="33"/>
          <w:szCs w:val="33"/>
        </w:rPr>
        <w:t>2015</w:t>
      </w:r>
      <w:r w:rsidRPr="00640AEE">
        <w:rPr>
          <w:rFonts w:ascii="Simsun" w:eastAsia="宋体" w:hAnsi="Simsun" w:cs="宋体"/>
          <w:b/>
          <w:bCs/>
          <w:color w:val="000000"/>
          <w:kern w:val="0"/>
          <w:sz w:val="33"/>
          <w:szCs w:val="33"/>
        </w:rPr>
        <w:t>特岗教师招聘成绩公示</w:t>
      </w:r>
    </w:p>
    <w:tbl>
      <w:tblPr>
        <w:tblW w:w="11216" w:type="dxa"/>
        <w:tblCellMar>
          <w:left w:w="0" w:type="dxa"/>
          <w:right w:w="0" w:type="dxa"/>
        </w:tblCellMar>
        <w:tblLook w:val="04A0"/>
      </w:tblPr>
      <w:tblGrid>
        <w:gridCol w:w="1312"/>
        <w:gridCol w:w="677"/>
        <w:gridCol w:w="1210"/>
        <w:gridCol w:w="730"/>
        <w:gridCol w:w="610"/>
        <w:gridCol w:w="929"/>
        <w:gridCol w:w="916"/>
        <w:gridCol w:w="916"/>
        <w:gridCol w:w="942"/>
        <w:gridCol w:w="1504"/>
        <w:gridCol w:w="1470"/>
      </w:tblGrid>
      <w:tr w:rsidR="00640AEE" w:rsidRPr="00640AEE" w:rsidTr="00640AEE">
        <w:trPr>
          <w:trHeight w:val="405"/>
        </w:trPr>
        <w:tc>
          <w:tcPr>
            <w:tcW w:w="3199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设岗县：通河县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政策加分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0101021023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18686810424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18686810424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0101020217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宋佳希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83.32 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218.32 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15546516616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15546516616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0101020823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朱美萦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93.40 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209.40 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15945660650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15945660650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0101020930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范林林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18945158186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18945158186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0101020123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13136697880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13136697880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0101021020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王欣宇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85.67 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235.67 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15546539880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15546539880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0101020610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89.67 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235.67 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57456809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13936412114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0101020607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13263548121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13263548121</w:t>
            </w:r>
          </w:p>
        </w:tc>
      </w:tr>
      <w:tr w:rsidR="00640AEE" w:rsidRPr="00640AEE" w:rsidTr="00640AEE">
        <w:trPr>
          <w:trHeight w:val="36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0101020128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15246668295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15246668295</w:t>
            </w:r>
          </w:p>
        </w:tc>
      </w:tr>
      <w:tr w:rsidR="00640AEE" w:rsidRPr="00640AEE" w:rsidTr="00640AEE">
        <w:trPr>
          <w:trHeight w:val="39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吕泰言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13845101730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13845101730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0101020530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张庭东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15146478037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15146478037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0101020630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17603601786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17603601786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0101020615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张轶男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18746396580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18746396580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0101020501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臧文媛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15636080365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15636080365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0101020302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栾天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13936355807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13936355807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0101021502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于雪彤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18714443787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18714443787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0101010316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杜佳欣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89.60 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209.60 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57430034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18686816871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0101011117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18686816776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18686816776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0101010506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祝冬育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91.40 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240.40 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18945036477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18945036477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0101010925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13796206465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13796206465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0101010626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虞胜龙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0451-57416025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13796003673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0101010101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崔继驰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15846563863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15846563863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0101011516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王云龙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93.33 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184.33 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18714703471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18714703471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0101010611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邓佳斌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15561821777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15561821777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0101010721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曲朝明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18677322715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18677322715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0101010924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于文萍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89.33 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202.33 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13763433110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13763433110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0101011403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于启峥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94.83 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228.83 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53137819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15124671966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0101010609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张誉文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15663469777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15663469777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0101011328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15124551827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15124551827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0101010218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261.00 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18745874488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18745874488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0101011614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蔡欣彤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13614597620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13614597620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0101010526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孟幻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90.00 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255.00 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18845055503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18845055503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胡艳杰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13895806748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13895806748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0101010418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于天英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89.66 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233.66 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15246715558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15246715558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0101011302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13936153256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13936153256</w:t>
            </w:r>
          </w:p>
        </w:tc>
      </w:tr>
      <w:tr w:rsidR="00640AEE" w:rsidRPr="00640AEE" w:rsidTr="00640AEE">
        <w:trPr>
          <w:trHeight w:val="3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0101010706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81.99 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244.99 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13704879029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AEE" w:rsidRPr="00640AEE" w:rsidRDefault="00640AEE" w:rsidP="00640A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40A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13134519575</w:t>
            </w:r>
          </w:p>
        </w:tc>
      </w:tr>
    </w:tbl>
    <w:p w:rsidR="0095467A" w:rsidRPr="00640AEE" w:rsidRDefault="0095467A" w:rsidP="00640AEE"/>
    <w:sectPr w:rsidR="0095467A" w:rsidRPr="00640AEE" w:rsidSect="00F746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7A" w:rsidRDefault="0095467A" w:rsidP="00F74697">
      <w:r>
        <w:separator/>
      </w:r>
    </w:p>
  </w:endnote>
  <w:endnote w:type="continuationSeparator" w:id="1">
    <w:p w:rsidR="0095467A" w:rsidRDefault="0095467A" w:rsidP="00F7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7A" w:rsidRDefault="0095467A" w:rsidP="00F74697">
      <w:r>
        <w:separator/>
      </w:r>
    </w:p>
  </w:footnote>
  <w:footnote w:type="continuationSeparator" w:id="1">
    <w:p w:rsidR="0095467A" w:rsidRDefault="0095467A" w:rsidP="00F7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97"/>
    <w:rsid w:val="002E50FB"/>
    <w:rsid w:val="004675A8"/>
    <w:rsid w:val="00640AEE"/>
    <w:rsid w:val="007C226F"/>
    <w:rsid w:val="008F1BC5"/>
    <w:rsid w:val="0095467A"/>
    <w:rsid w:val="00F7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425</Words>
  <Characters>2428</Characters>
  <Application>Microsoft Office Word</Application>
  <DocSecurity>0</DocSecurity>
  <Lines>20</Lines>
  <Paragraphs>5</Paragraphs>
  <ScaleCrop>false</ScaleCrop>
  <Company>Sky123.Org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2015-11-19T08:43:00Z</dcterms:created>
  <dcterms:modified xsi:type="dcterms:W3CDTF">2015-11-19T08:43:00Z</dcterms:modified>
</cp:coreProperties>
</file>