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78" w:rsidRPr="00C66178" w:rsidRDefault="00C66178" w:rsidP="00C6617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66178">
        <w:rPr>
          <w:rFonts w:ascii="宋体" w:eastAsia="宋体" w:hAnsi="宋体" w:cs="宋体"/>
          <w:sz w:val="24"/>
          <w:szCs w:val="24"/>
        </w:rPr>
        <w:t> 2014年下半年面向社会认定初级中学、小学、</w:t>
      </w:r>
      <w:r w:rsidRPr="00C66178">
        <w:rPr>
          <w:rFonts w:ascii="宋体" w:eastAsia="宋体" w:hAnsi="宋体" w:cs="宋体"/>
          <w:sz w:val="24"/>
          <w:szCs w:val="24"/>
        </w:rPr>
        <w:br/>
        <w:t>        幼儿园教师资格（国考）合格人员名单（127人）</w:t>
      </w:r>
      <w:r w:rsidRPr="00C66178">
        <w:rPr>
          <w:rFonts w:ascii="宋体" w:eastAsia="宋体" w:hAnsi="宋体" w:cs="宋体"/>
          <w:sz w:val="24"/>
          <w:szCs w:val="24"/>
        </w:rPr>
        <w:br/>
        <w:t>初级中学17人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1403"/>
        <w:gridCol w:w="968"/>
        <w:gridCol w:w="2317"/>
        <w:gridCol w:w="2346"/>
        <w:gridCol w:w="1404"/>
      </w:tblGrid>
      <w:tr w:rsidR="00C66178" w:rsidRPr="00C66178" w:rsidTr="00C66178">
        <w:trPr>
          <w:trHeight w:val="285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序号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姓名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性别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考试合格证明编号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申请资格种类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任教学科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蒋果芳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2015423009583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胡梦珊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2014333020478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张柳燕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2015333001821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周燕霞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2013333012966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吴维维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2015333009155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胡静媚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2015333006901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郭梦霞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2014333012652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潘赟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2015333011043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郑益伟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男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2014333027258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化学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冯佳敏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2015333009149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叶慧慧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2014333012585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杨亚妮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2015333009138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陈碧静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2015333011088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美术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吴颖颖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2015333003713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崔芳芳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2013333010798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生物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沈秀焱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2015333006372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李咪咪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2014333015172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初级中学教师资格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</w:tbl>
    <w:p w:rsidR="00C66178" w:rsidRPr="00C66178" w:rsidRDefault="00C66178" w:rsidP="00C6617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C66178" w:rsidRPr="00C66178" w:rsidRDefault="00C66178" w:rsidP="00C6617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C66178" w:rsidRPr="00C66178" w:rsidRDefault="00C66178" w:rsidP="00C6617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66178">
        <w:rPr>
          <w:rFonts w:ascii="宋体" w:eastAsia="宋体" w:hAnsi="宋体" w:cs="宋体"/>
          <w:sz w:val="24"/>
          <w:szCs w:val="24"/>
        </w:rPr>
        <w:t xml:space="preserve">小学62人 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1403"/>
        <w:gridCol w:w="968"/>
        <w:gridCol w:w="2317"/>
        <w:gridCol w:w="2346"/>
        <w:gridCol w:w="1404"/>
      </w:tblGrid>
      <w:tr w:rsidR="00C66178" w:rsidRPr="00C66178" w:rsidTr="00C66178">
        <w:trPr>
          <w:trHeight w:val="285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序号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姓名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性别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考试合格证明编号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申请资格种类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任教学科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泮丹君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2014332026814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张雅琴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2014332021627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汪东琴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2014332020314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张媛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2014332026662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蒋露娜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2015332001336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王梦星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2014332027958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沈文斌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男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2015332010791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赵晨懿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2015332005305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吴育儒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2014332014589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罗单男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2014332021616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卢淑娇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2015332003539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方思圆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2015332011002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美术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徐小洁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2015332010696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王丽芳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2014332021585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王瑶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2014332021462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王翔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2014332022512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徐婷婷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2014332022932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应灵波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2014332022520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王玲玲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2015332009037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科学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丁梦霞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2015332010935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泮丹娜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2014332022986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王意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2014332014086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龚燕菲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2015332010819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王露怡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2014332018224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泮巧蕾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2014332019249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应宇鹏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男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2014332027089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顾晶晶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2015332010913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王忆媚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2015332011656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美术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张佳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2015332010766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王佳欣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2015332008569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陈玫歧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2015332010846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社会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周伊芒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2014332027127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音乐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郑崴丹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2015332010788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李佳亭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2014332018225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王飞燕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2015332007563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陈依茹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2014332014673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王蓉蓉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2014332022920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姚依妮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2014332020324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科学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林黎明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男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2014332009283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王梦烨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2015332003681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美术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杨丽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2014332009230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冯梦莹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2015332006325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李丽媛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2014332023217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音乐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郑健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2014332026750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张佳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2015422007130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2015332003225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吴飞祥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2014332017618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冯巧巧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2015332001160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徐惠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2015422001901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陈跃玲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2014332021234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郑秀丽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2014332025184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郑娅飞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2015332010909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李仙飞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2013332014895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王娅萍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2014332007564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朱夏梦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2014332012404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音乐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杨茜茜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2014332026871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陈妥妥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2014332026892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英语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沈琼瑛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2014332028036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陈威琪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2015332010939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60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吴燕妮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2014332021268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61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潘梦茹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2014332014078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语文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62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崔彬彬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男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2015332010929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小学教师资格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数学 </w:t>
            </w:r>
          </w:p>
        </w:tc>
      </w:tr>
    </w:tbl>
    <w:p w:rsidR="00C66178" w:rsidRPr="00C66178" w:rsidRDefault="00C66178" w:rsidP="00C6617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C66178" w:rsidRPr="00C66178" w:rsidRDefault="00C66178" w:rsidP="00C6617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66178">
        <w:rPr>
          <w:rFonts w:ascii="宋体" w:eastAsia="宋体" w:hAnsi="宋体" w:cs="宋体"/>
          <w:sz w:val="24"/>
          <w:szCs w:val="24"/>
        </w:rPr>
        <w:t xml:space="preserve">幼儿48人 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1403"/>
        <w:gridCol w:w="968"/>
        <w:gridCol w:w="2317"/>
        <w:gridCol w:w="2346"/>
        <w:gridCol w:w="1404"/>
      </w:tblGrid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序号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姓名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性别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考试合格证明编号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申请资格种类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任教学科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徐芳霞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2015331010506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张怡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2015331010220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蒋露颖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2015331010290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周雅婷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2015331010259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李蒙蒙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2015331010676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余静静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2015331010072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王薇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2015331010648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李影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2015331010125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张秀琴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2015331010452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张杉君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2014331025877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陈雨钦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2014331026545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王远飞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2015331010617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张聪伶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2015331000437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陈林亚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2015331010223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王粕锖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2015331010100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吴页瑾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2015331010164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王娇君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2015331010550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郑燕菲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2015331010110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19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王丽娜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2015331010476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张如铱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2015331010514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蒋优丽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2014331026358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郭丽婷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2015331010653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麻玲燕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2015331010057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2015331010666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张巧燕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2015331010552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滕慧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2015331010553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叶芬芬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2015331010422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项灵芝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2014331025971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应巧巧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2015331010543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马海鑫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2014331026557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俞妙妙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2015331010646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曹春梅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2015331010658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沈页含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2015331010111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陈巧飞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2015331010184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娄伟婷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2015331010421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金益敏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2014331026378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徐彩飞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2015331010278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徐莹莹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2015331010605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39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王敏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2015331010113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40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陈凌霞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2015331010083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41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张毛歌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2015331010017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42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沈马吉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2015331010015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43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郭灵芝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2015331010254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44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朱迷霞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2014331025793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45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蒋蕾蕾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2015331010440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46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周亚青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2015331010112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47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吴妮娜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2015331010651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  <w:tr w:rsidR="00C66178" w:rsidRPr="00C66178" w:rsidTr="00C66178">
        <w:trPr>
          <w:trHeight w:val="300"/>
          <w:tblCellSpacing w:w="15" w:type="dxa"/>
        </w:trPr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48 </w:t>
            </w:r>
          </w:p>
        </w:tc>
        <w:tc>
          <w:tcPr>
            <w:tcW w:w="14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周丹丹 </w:t>
            </w:r>
          </w:p>
        </w:tc>
        <w:tc>
          <w:tcPr>
            <w:tcW w:w="96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女 </w:t>
            </w:r>
          </w:p>
        </w:tc>
        <w:tc>
          <w:tcPr>
            <w:tcW w:w="2310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2015331010103 </w:t>
            </w:r>
          </w:p>
        </w:tc>
        <w:tc>
          <w:tcPr>
            <w:tcW w:w="238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幼儿园教师资格 </w:t>
            </w:r>
          </w:p>
        </w:tc>
        <w:tc>
          <w:tcPr>
            <w:tcW w:w="1395" w:type="dxa"/>
            <w:vAlign w:val="bottom"/>
            <w:hideMark/>
          </w:tcPr>
          <w:p w:rsidR="00C66178" w:rsidRPr="00C66178" w:rsidRDefault="00C66178" w:rsidP="00C6617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66178">
              <w:rPr>
                <w:rFonts w:ascii="宋体" w:eastAsia="宋体" w:hAnsi="宋体" w:cs="宋体"/>
                <w:sz w:val="24"/>
                <w:szCs w:val="24"/>
              </w:rPr>
              <w:t xml:space="preserve">幼儿园 </w:t>
            </w:r>
          </w:p>
        </w:tc>
      </w:tr>
    </w:tbl>
    <w:p w:rsidR="00C66178" w:rsidRPr="00C66178" w:rsidRDefault="00C66178" w:rsidP="00C6617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66178"/>
    <w:rsid w:val="00D31D50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2015-11-07T04:23:00Z</dcterms:modified>
</cp:coreProperties>
</file>