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FD" w:rsidRPr="00423AFD" w:rsidRDefault="00423AFD" w:rsidP="00423AFD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23AFD">
        <w:rPr>
          <w:rFonts w:ascii="Arial" w:eastAsia="宋体" w:hAnsi="Arial" w:cs="Arial"/>
          <w:color w:val="333333"/>
          <w:kern w:val="0"/>
          <w:sz w:val="24"/>
          <w:szCs w:val="24"/>
        </w:rPr>
        <w:t>2015</w:t>
      </w:r>
      <w:r w:rsidRPr="00423AFD">
        <w:rPr>
          <w:rFonts w:ascii="Arial" w:eastAsia="宋体" w:hAnsi="Arial" w:cs="Arial"/>
          <w:color w:val="333333"/>
          <w:kern w:val="0"/>
          <w:sz w:val="24"/>
          <w:szCs w:val="24"/>
        </w:rPr>
        <w:t>年秋季黄山区具备相应教师资格人员名单</w:t>
      </w:r>
      <w:r w:rsidRPr="00423AFD">
        <w:rPr>
          <w:rFonts w:ascii="Arial" w:eastAsia="宋体" w:hAnsi="Arial" w:cs="Arial"/>
          <w:color w:val="333333"/>
          <w:kern w:val="0"/>
          <w:sz w:val="24"/>
          <w:szCs w:val="24"/>
        </w:rPr>
        <w:br/>
        <w:t>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645"/>
        <w:gridCol w:w="1080"/>
        <w:gridCol w:w="720"/>
        <w:gridCol w:w="2160"/>
        <w:gridCol w:w="3915"/>
      </w:tblGrid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姓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认定具备的教师资格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任教学科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徐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霍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化学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陈舒婷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语文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李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君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程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欢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思想品德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荣智业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汪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昕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初中教师资格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信息技术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叶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晔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慈璐璐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数学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丁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 xml:space="preserve">  </w:t>
            </w: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铭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英语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陈群慧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金晓茜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刘敏南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</w:t>
            </w:r>
          </w:p>
        </w:tc>
      </w:tr>
      <w:tr w:rsidR="00423AFD" w:rsidRPr="00423AFD" w:rsidTr="00423AF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崔秀兰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423AFD" w:rsidRPr="00423AFD" w:rsidRDefault="00423AFD" w:rsidP="00423AFD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423AFD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幼儿</w:t>
            </w:r>
          </w:p>
        </w:tc>
      </w:tr>
    </w:tbl>
    <w:p w:rsidR="00423AFD" w:rsidRPr="00423AFD" w:rsidRDefault="00423AFD" w:rsidP="00423AFD">
      <w:pPr>
        <w:widowControl/>
        <w:shd w:val="clear" w:color="auto" w:fill="F8F8F8"/>
        <w:spacing w:line="39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23AFD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 </w:t>
      </w:r>
    </w:p>
    <w:p w:rsidR="005356B1" w:rsidRPr="00423AFD" w:rsidRDefault="005356B1" w:rsidP="00423AFD"/>
    <w:sectPr w:rsidR="005356B1" w:rsidRPr="00423AFD" w:rsidSect="00392B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B64"/>
    <w:rsid w:val="00392B64"/>
    <w:rsid w:val="00423AFD"/>
    <w:rsid w:val="0053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2015-11-06T13:01:00Z</dcterms:created>
  <dcterms:modified xsi:type="dcterms:W3CDTF">2015-11-06T13:01:00Z</dcterms:modified>
</cp:coreProperties>
</file>