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41" w:rsidRPr="00CA4FC6" w:rsidRDefault="00535D41" w:rsidP="00535D41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CA4FC6">
        <w:rPr>
          <w:rFonts w:ascii="仿宋_GB2312" w:eastAsia="仿宋_GB2312" w:hint="eastAsia"/>
          <w:sz w:val="28"/>
          <w:szCs w:val="28"/>
        </w:rPr>
        <w:t xml:space="preserve">附件2： </w:t>
      </w:r>
    </w:p>
    <w:p w:rsidR="00535D41" w:rsidRPr="00CA4FC6" w:rsidRDefault="00535D41" w:rsidP="00535D41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  <w:bookmarkStart w:id="0" w:name="_GoBack"/>
      <w:r w:rsidRPr="00CA4FC6">
        <w:rPr>
          <w:rFonts w:ascii="黑体" w:eastAsia="黑体" w:hint="eastAsia"/>
          <w:sz w:val="28"/>
          <w:szCs w:val="28"/>
        </w:rPr>
        <w:t>申请教师资格人员教学测试须知</w:t>
      </w:r>
    </w:p>
    <w:bookmarkEnd w:id="0"/>
    <w:p w:rsidR="00535D41" w:rsidRPr="00CA4FC6" w:rsidRDefault="00535D41" w:rsidP="00535D41">
      <w:pPr>
        <w:jc w:val="center"/>
        <w:rPr>
          <w:rFonts w:hint="eastAsia"/>
          <w:sz w:val="28"/>
          <w:szCs w:val="28"/>
        </w:rPr>
      </w:pPr>
    </w:p>
    <w:p w:rsidR="00535D41" w:rsidRPr="00CA4FC6" w:rsidRDefault="00535D41" w:rsidP="00535D41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A4FC6">
        <w:rPr>
          <w:rFonts w:ascii="仿宋_GB2312" w:eastAsia="仿宋_GB2312" w:hint="eastAsia"/>
          <w:sz w:val="28"/>
          <w:szCs w:val="28"/>
        </w:rPr>
        <w:t>一、自觉遵守省、市、县有关教师资格认定规程，按时参加教学能力测试。</w:t>
      </w:r>
    </w:p>
    <w:p w:rsidR="00535D41" w:rsidRPr="00CA4FC6" w:rsidRDefault="00535D41" w:rsidP="00535D41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A4FC6">
        <w:rPr>
          <w:rFonts w:ascii="仿宋_GB2312" w:eastAsia="仿宋_GB2312" w:hint="eastAsia"/>
          <w:sz w:val="28"/>
          <w:szCs w:val="28"/>
        </w:rPr>
        <w:t>二、按照公平、公正原则，在教学能力测试过程中，持身份证进场，听从工作人员安排。</w:t>
      </w:r>
    </w:p>
    <w:p w:rsidR="00535D41" w:rsidRPr="00CA4FC6" w:rsidRDefault="00535D41" w:rsidP="00535D41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A4FC6">
        <w:rPr>
          <w:rFonts w:ascii="仿宋_GB2312" w:eastAsia="仿宋_GB2312" w:hint="eastAsia"/>
          <w:sz w:val="28"/>
          <w:szCs w:val="28"/>
        </w:rPr>
        <w:t>三、教学设计。时间：9:00至11:00，提前20分钟进入指定考场。通过《2015年秋季教师资格认定教育教学能力测试秩序表》查找考场号码。编写教学设计时，请在指定位置认真填写自己申报的岗位、学科、报名乡镇等信息，并接受工作人员监督。时间结束立即停止书写。</w:t>
      </w:r>
    </w:p>
    <w:p w:rsidR="00535D41" w:rsidRPr="00CA4FC6" w:rsidRDefault="00535D41" w:rsidP="00535D41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A4FC6">
        <w:rPr>
          <w:rFonts w:ascii="仿宋_GB2312" w:eastAsia="仿宋_GB2312" w:hint="eastAsia"/>
          <w:sz w:val="28"/>
          <w:szCs w:val="28"/>
        </w:rPr>
        <w:t>四、无学生上课。时间：下午14:00—17:30，提前20分钟进场（上下午考场不变），由工作人员组织抽签确定无学生上课顺序。按指定课题讲课，讲课时，不报姓名，在黑板左上角书写本人身份证号码，并在黑板正中书写课题。每人15分钟左右，工作人员计时，时间到，工作人员叫停。</w:t>
      </w:r>
    </w:p>
    <w:p w:rsidR="00535D41" w:rsidRPr="00CA4FC6" w:rsidRDefault="00535D41" w:rsidP="00535D41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A4FC6">
        <w:rPr>
          <w:rFonts w:ascii="仿宋_GB2312" w:eastAsia="仿宋_GB2312" w:hint="eastAsia"/>
          <w:sz w:val="28"/>
          <w:szCs w:val="28"/>
        </w:rPr>
        <w:t>五、严禁携带除教课书以外的其它资料进入考场，自觉接受工作人员监督。</w:t>
      </w:r>
    </w:p>
    <w:p w:rsidR="00535D41" w:rsidRPr="00CA4FC6" w:rsidRDefault="00535D41" w:rsidP="00535D41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A4FC6">
        <w:rPr>
          <w:rFonts w:ascii="仿宋_GB2312" w:eastAsia="仿宋_GB2312" w:hint="eastAsia"/>
          <w:sz w:val="28"/>
          <w:szCs w:val="28"/>
        </w:rPr>
        <w:t>六、凡缺席及迟到30分钟者视为自动放弃。</w:t>
      </w:r>
    </w:p>
    <w:p w:rsidR="00535D41" w:rsidRPr="00CA4FC6" w:rsidRDefault="00535D41" w:rsidP="00535D4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A4FC6">
        <w:rPr>
          <w:rFonts w:ascii="仿宋_GB2312" w:eastAsia="仿宋_GB2312" w:hint="eastAsia"/>
          <w:sz w:val="28"/>
          <w:szCs w:val="28"/>
        </w:rPr>
        <w:t>七、违反教师资格认定有关规定者，由纪检组按程序查处，视其情节承担相应责任。</w:t>
      </w:r>
    </w:p>
    <w:p w:rsidR="002E185E" w:rsidRPr="00535D41" w:rsidRDefault="00535D41"/>
    <w:sectPr w:rsidR="002E185E" w:rsidRPr="00535D41" w:rsidSect="006A1C58">
      <w:pgSz w:w="11906" w:h="16838"/>
      <w:pgMar w:top="1558" w:right="1466" w:bottom="1090" w:left="16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41"/>
    <w:rsid w:val="00535D41"/>
    <w:rsid w:val="00636724"/>
    <w:rsid w:val="007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Lenovo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</cp:lastModifiedBy>
  <cp:revision>1</cp:revision>
  <dcterms:created xsi:type="dcterms:W3CDTF">2015-11-03T00:20:00Z</dcterms:created>
  <dcterms:modified xsi:type="dcterms:W3CDTF">2015-11-03T00:20:00Z</dcterms:modified>
</cp:coreProperties>
</file>