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>厦门市集美区杏东小学招聘编外教师报名表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00938"/>
    <w:rsid w:val="566009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2016-01-23T05:47:00Z</dcterms:created>
  <dc:creator>Administrator</dc:creator>
  <cp:lastModifiedBy>Administrator</cp:lastModifiedBy>
  <dcterms:modified xsi:type="dcterms:W3CDTF">2016-01-23T05:47:28Z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