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39" w:rsidRPr="00282539" w:rsidRDefault="00282539" w:rsidP="00282539">
      <w:pPr>
        <w:widowControl/>
        <w:jc w:val="center"/>
        <w:rPr>
          <w:rFonts w:ascii="方正小标宋_GBK" w:eastAsia="方正小标宋_GBK" w:hAnsi="Calibri" w:cs="宋体"/>
          <w:color w:val="3F3F3F"/>
          <w:spacing w:val="-20"/>
          <w:kern w:val="0"/>
          <w:sz w:val="36"/>
          <w:szCs w:val="36"/>
        </w:rPr>
      </w:pPr>
      <w:r w:rsidRPr="00282539">
        <w:rPr>
          <w:rFonts w:ascii="方正小标宋_GBK" w:eastAsia="方正小标宋_GBK" w:hAnsi="Calibri" w:cs="宋体" w:hint="eastAsia"/>
          <w:color w:val="3F3F3F"/>
          <w:spacing w:val="-20"/>
          <w:kern w:val="0"/>
          <w:sz w:val="36"/>
          <w:szCs w:val="36"/>
        </w:rPr>
        <w:t>国家统计局山东调查总队2015年拟补充录用人员名单</w:t>
      </w:r>
    </w:p>
    <w:p w:rsidR="00282539" w:rsidRPr="00282539" w:rsidRDefault="00282539" w:rsidP="00282539">
      <w:pPr>
        <w:widowControl/>
        <w:jc w:val="center"/>
        <w:rPr>
          <w:rFonts w:ascii="方正小标宋_GBK" w:eastAsia="方正小标宋_GBK" w:hAnsi="宋体" w:cs="宋体" w:hint="eastAsia"/>
          <w:color w:val="3F3F3F"/>
          <w:spacing w:val="-20"/>
          <w:kern w:val="0"/>
          <w:sz w:val="36"/>
          <w:szCs w:val="36"/>
        </w:rPr>
      </w:pPr>
    </w:p>
    <w:tbl>
      <w:tblPr>
        <w:tblW w:w="8640" w:type="dxa"/>
        <w:tblInd w:w="1335" w:type="dxa"/>
        <w:tblLayout w:type="fixed"/>
        <w:tblLook w:val="04A0"/>
      </w:tblPr>
      <w:tblGrid>
        <w:gridCol w:w="1417"/>
        <w:gridCol w:w="991"/>
        <w:gridCol w:w="866"/>
        <w:gridCol w:w="1542"/>
        <w:gridCol w:w="1416"/>
        <w:gridCol w:w="1558"/>
        <w:gridCol w:w="850"/>
      </w:tblGrid>
      <w:tr w:rsidR="00282539" w:rsidRPr="00282539">
        <w:trPr>
          <w:trHeight w:val="130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539" w:rsidRPr="00282539" w:rsidRDefault="00282539" w:rsidP="00282539">
            <w:pPr>
              <w:widowControl/>
              <w:snapToGrid w:val="0"/>
              <w:jc w:val="right"/>
              <w:rPr>
                <w:rFonts w:ascii="Calibri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2539">
              <w:rPr>
                <w:rFonts w:ascii="Calibri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539" w:rsidRPr="00282539" w:rsidRDefault="00282539" w:rsidP="00282539">
            <w:pPr>
              <w:widowControl/>
              <w:snapToGrid w:val="0"/>
              <w:jc w:val="right"/>
              <w:rPr>
                <w:rFonts w:ascii="Calibri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2539">
              <w:rPr>
                <w:rFonts w:ascii="Calibri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539" w:rsidRPr="00282539" w:rsidRDefault="00282539" w:rsidP="00282539">
            <w:pPr>
              <w:widowControl/>
              <w:snapToGrid w:val="0"/>
              <w:jc w:val="right"/>
              <w:rPr>
                <w:rFonts w:ascii="Calibri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2539">
              <w:rPr>
                <w:rFonts w:ascii="Calibri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539" w:rsidRPr="00282539" w:rsidRDefault="00282539" w:rsidP="00282539">
            <w:pPr>
              <w:widowControl/>
              <w:snapToGrid w:val="0"/>
              <w:jc w:val="right"/>
              <w:rPr>
                <w:rFonts w:ascii="Calibri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2539">
              <w:rPr>
                <w:rFonts w:ascii="Calibri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539" w:rsidRPr="00282539" w:rsidRDefault="00282539" w:rsidP="00282539">
            <w:pPr>
              <w:widowControl/>
              <w:snapToGrid w:val="0"/>
              <w:jc w:val="right"/>
              <w:rPr>
                <w:rFonts w:ascii="Calibri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2539">
              <w:rPr>
                <w:rFonts w:ascii="Calibri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539" w:rsidRPr="00282539" w:rsidRDefault="00282539" w:rsidP="00282539">
            <w:pPr>
              <w:widowControl/>
              <w:snapToGrid w:val="0"/>
              <w:jc w:val="right"/>
              <w:rPr>
                <w:rFonts w:ascii="Calibri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2539">
              <w:rPr>
                <w:rFonts w:ascii="Calibri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毕业院校（工作单位）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539" w:rsidRPr="00282539" w:rsidRDefault="00282539" w:rsidP="00282539">
            <w:pPr>
              <w:widowControl/>
              <w:snapToGrid w:val="0"/>
              <w:jc w:val="right"/>
              <w:rPr>
                <w:rFonts w:ascii="Calibri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2539">
              <w:rPr>
                <w:rFonts w:ascii="Calibri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82539" w:rsidRPr="00282539">
        <w:trPr>
          <w:trHeight w:val="105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539" w:rsidRPr="00282539" w:rsidRDefault="00282539" w:rsidP="00282539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2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国家统计局东营调查队业务科科员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539" w:rsidRPr="00282539" w:rsidRDefault="00282539" w:rsidP="00282539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82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</w:t>
            </w:r>
            <w:proofErr w:type="gramEnd"/>
            <w:r w:rsidRPr="00282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闪闪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539" w:rsidRPr="00282539" w:rsidRDefault="00282539" w:rsidP="00282539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2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9" w:rsidRPr="00282539" w:rsidRDefault="00282539" w:rsidP="00282539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2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715211792528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539" w:rsidRPr="00282539" w:rsidRDefault="00282539" w:rsidP="00282539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2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539" w:rsidRPr="00282539" w:rsidRDefault="00282539" w:rsidP="00282539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2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39" w:rsidRPr="00282539" w:rsidRDefault="00282539" w:rsidP="00282539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92E93" w:rsidRDefault="00792E93"/>
    <w:sectPr w:rsidR="00792E93" w:rsidSect="00792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DF6"/>
    <w:rsid w:val="00282539"/>
    <w:rsid w:val="00792E93"/>
    <w:rsid w:val="0086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2015-12-10T03:29:00Z</dcterms:created>
  <dcterms:modified xsi:type="dcterms:W3CDTF">2015-12-10T03:29:00Z</dcterms:modified>
</cp:coreProperties>
</file>