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>
      <w:pPr>
        <w:rPr>
          <w:rFonts w:hint="eastAsia" w:eastAsiaTheme="minorEastAsia"/>
          <w:lang w:eastAsia="zh-CN"/>
        </w:rPr>
      </w:pP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0500" cy="5455920"/>
            <wp:effectExtent l="0" t="0" r="6350" b="11430"/>
            <wp:docPr id="1" name="图片 1" descr="e32eb-14482729464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e32eb-1448272946489"/>
                    <pic:cNvPicPr>
                      <a:picLocks noChangeAspect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5455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moder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decorative"/>
    <w:pitch w:val="default"/>
    <w:sig w:usb0="A00002EF" w:usb1="4000207B" w:usb2="00000000" w:usb3="00000000" w:csb0="2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BreakWrappedTables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2695"/>
    <w:rsid w:val="006C2695"/>
    <w:rsid w:val="65FD724C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Office_10.1.0.5345_F1E327BC-269C-435d-A152-05C5408002CA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2015-11-24T02:35:00Z</dcterms:created>
  <dc:creator>Administrator</dc:creator>
  <cp:lastModifiedBy>Administrator</cp:lastModifiedBy>
  <dcterms:modified xsi:type="dcterms:W3CDTF">2015-11-24T02:36:35Z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2052-10.1.0.5345</vt:lpwstr>
  </property>
</Properties>
</file>