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5"/>
        <w:gridCol w:w="512"/>
        <w:gridCol w:w="512"/>
        <w:gridCol w:w="512"/>
        <w:gridCol w:w="512"/>
        <w:gridCol w:w="512"/>
        <w:gridCol w:w="512"/>
        <w:gridCol w:w="512"/>
        <w:gridCol w:w="512"/>
        <w:gridCol w:w="576"/>
        <w:gridCol w:w="576"/>
        <w:gridCol w:w="569"/>
        <w:gridCol w:w="496"/>
        <w:gridCol w:w="503"/>
        <w:gridCol w:w="655"/>
        <w:gridCol w:w="723"/>
      </w:tblGrid>
      <w:tr w:rsidR="00C95552" w:rsidRPr="00C95552" w:rsidTr="00C95552">
        <w:trPr>
          <w:trHeight w:val="660"/>
        </w:trPr>
        <w:tc>
          <w:tcPr>
            <w:tcW w:w="9019" w:type="dxa"/>
            <w:gridSpan w:val="16"/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 w:rsidRPr="00C95552">
              <w:rPr>
                <w:rFonts w:ascii="黑体" w:eastAsia="黑体" w:hAnsi="宋体" w:cs="宋体" w:hint="eastAsia"/>
                <w:color w:val="000000"/>
                <w:kern w:val="0"/>
                <w:sz w:val="32"/>
                <w:szCs w:val="32"/>
              </w:rPr>
              <w:t>习水县2016年公开考核招聘高中紧缺学科教师职位表</w:t>
            </w:r>
            <w:bookmarkEnd w:id="0"/>
          </w:p>
        </w:tc>
      </w:tr>
      <w:tr w:rsidR="00C95552" w:rsidRPr="00C95552" w:rsidTr="00C95552">
        <w:trPr>
          <w:trHeight w:val="276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招聘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语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文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数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学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英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语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物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理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化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学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历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史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地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理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生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物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音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乐</w:t>
            </w:r>
          </w:p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18"/>
                <w:szCs w:val="18"/>
              </w:rPr>
              <w:t>（器乐）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体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育</w:t>
            </w:r>
          </w:p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18"/>
                <w:szCs w:val="18"/>
              </w:rPr>
              <w:t>（足球）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心理学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旅游酒店管理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汽车运用维修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</w:tr>
      <w:tr w:rsidR="00C95552" w:rsidRPr="00C95552" w:rsidTr="00C95552">
        <w:trPr>
          <w:trHeight w:val="75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习水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一中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4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17 </w:t>
            </w:r>
          </w:p>
        </w:tc>
      </w:tr>
      <w:tr w:rsidR="00C95552" w:rsidRPr="00C95552" w:rsidTr="00C95552">
        <w:trPr>
          <w:trHeight w:val="75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习水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五中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17 </w:t>
            </w:r>
          </w:p>
        </w:tc>
      </w:tr>
      <w:tr w:rsidR="00C95552" w:rsidRPr="00C95552" w:rsidTr="00C95552">
        <w:trPr>
          <w:trHeight w:val="75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绿洲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中学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4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4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4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4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29 </w:t>
            </w:r>
          </w:p>
        </w:tc>
      </w:tr>
      <w:tr w:rsidR="00C95552" w:rsidRPr="00C95552" w:rsidTr="00C95552">
        <w:trPr>
          <w:trHeight w:val="75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习水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br/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职高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 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 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2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10</w:t>
            </w:r>
          </w:p>
        </w:tc>
      </w:tr>
      <w:tr w:rsidR="00C95552" w:rsidRPr="00C95552" w:rsidTr="00C95552">
        <w:trPr>
          <w:trHeight w:val="75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合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计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5552">
              <w:rPr>
                <w:rFonts w:ascii="仿宋_GB2312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52" w:rsidRPr="00C95552" w:rsidRDefault="00C95552" w:rsidP="00C95552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C9555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73</w:t>
            </w:r>
          </w:p>
        </w:tc>
      </w:tr>
    </w:tbl>
    <w:p w:rsidR="00923FF6" w:rsidRDefault="00923FF6"/>
    <w:sectPr w:rsidR="00923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52"/>
    <w:rsid w:val="00923FF6"/>
    <w:rsid w:val="00C9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053D17-0585-4263-8CC5-D61CD7509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人教科_王福海</dc:creator>
  <cp:keywords/>
  <dc:description/>
  <cp:lastModifiedBy>人教科_王福海</cp:lastModifiedBy>
  <cp:revision>2</cp:revision>
  <dcterms:created xsi:type="dcterms:W3CDTF">2015-10-27T01:50:00Z</dcterms:created>
  <dcterms:modified xsi:type="dcterms:W3CDTF">2015-10-27T01:51:00Z</dcterms:modified>
</cp:coreProperties>
</file>