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2C" w:rsidRDefault="00525A2C" w:rsidP="00525A2C">
      <w:pPr>
        <w:numPr>
          <w:ilvl w:val="0"/>
          <w:numId w:val="1"/>
        </w:numPr>
        <w:adjustRightInd/>
        <w:snapToGrid/>
        <w:spacing w:beforeLines="50" w:afterLines="50" w:line="360" w:lineRule="exact"/>
        <w:ind w:firstLineChars="196" w:firstLine="470"/>
        <w:jc w:val="both"/>
        <w:rPr>
          <w:rFonts w:hAnsi="宋体"/>
          <w:b/>
          <w:bCs/>
          <w:sz w:val="24"/>
        </w:rPr>
      </w:pPr>
    </w:p>
    <w:tbl>
      <w:tblPr>
        <w:tblW w:w="10346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24"/>
        <w:gridCol w:w="514"/>
        <w:gridCol w:w="14"/>
        <w:gridCol w:w="3343"/>
        <w:gridCol w:w="2126"/>
        <w:gridCol w:w="535"/>
        <w:gridCol w:w="1056"/>
      </w:tblGrid>
      <w:tr w:rsidR="00525A2C" w:rsidTr="00525A2C">
        <w:trPr>
          <w:trHeight w:val="390"/>
          <w:tblHeader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序号</w:t>
            </w:r>
          </w:p>
        </w:tc>
        <w:tc>
          <w:tcPr>
            <w:tcW w:w="2224" w:type="dxa"/>
            <w:vAlign w:val="center"/>
          </w:tcPr>
          <w:p w:rsidR="00525A2C" w:rsidRDefault="00525A2C" w:rsidP="00406285">
            <w:pPr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归属二级学院</w:t>
            </w:r>
          </w:p>
        </w:tc>
        <w:tc>
          <w:tcPr>
            <w:tcW w:w="3871" w:type="dxa"/>
            <w:gridSpan w:val="3"/>
            <w:vAlign w:val="center"/>
          </w:tcPr>
          <w:p w:rsidR="00525A2C" w:rsidRDefault="00525A2C" w:rsidP="0040628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学科</w:t>
            </w:r>
          </w:p>
        </w:tc>
        <w:tc>
          <w:tcPr>
            <w:tcW w:w="2126" w:type="dxa"/>
            <w:vAlign w:val="center"/>
          </w:tcPr>
          <w:p w:rsidR="00525A2C" w:rsidRDefault="00525A2C" w:rsidP="0040628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类别</w:t>
            </w:r>
          </w:p>
        </w:tc>
        <w:tc>
          <w:tcPr>
            <w:tcW w:w="535" w:type="dxa"/>
            <w:vAlign w:val="center"/>
          </w:tcPr>
          <w:p w:rsidR="00525A2C" w:rsidRDefault="00525A2C" w:rsidP="0040628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人数</w:t>
            </w:r>
          </w:p>
        </w:tc>
        <w:tc>
          <w:tcPr>
            <w:tcW w:w="1056" w:type="dxa"/>
            <w:vAlign w:val="center"/>
          </w:tcPr>
          <w:p w:rsidR="00525A2C" w:rsidRDefault="00525A2C" w:rsidP="00406285">
            <w:pPr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备注</w:t>
            </w:r>
          </w:p>
        </w:tc>
      </w:tr>
      <w:tr w:rsidR="00525A2C" w:rsidTr="00525A2C">
        <w:trPr>
          <w:trHeight w:val="170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24" w:type="dxa"/>
            <w:vMerge w:val="restart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机械工程学院</w:t>
            </w:r>
          </w:p>
        </w:tc>
        <w:tc>
          <w:tcPr>
            <w:tcW w:w="3871" w:type="dxa"/>
            <w:gridSpan w:val="3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工业设计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学术型硕士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5A2C" w:rsidTr="00525A2C">
        <w:trPr>
          <w:trHeight w:val="170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24" w:type="dxa"/>
            <w:vMerge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cs="Arial" w:hint="eastAsia"/>
                <w:sz w:val="24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525A2C" w:rsidRPr="00266596" w:rsidRDefault="00525A2C" w:rsidP="00406285">
            <w:pPr>
              <w:spacing w:line="24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机械工程（流体机械或机器人方向）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spacing w:line="24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三年制学术型硕士（实验教师）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5A2C" w:rsidTr="00525A2C">
        <w:trPr>
          <w:trHeight w:val="170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24" w:type="dxa"/>
            <w:vMerge w:val="restart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建筑工程学院</w:t>
            </w:r>
          </w:p>
        </w:tc>
        <w:tc>
          <w:tcPr>
            <w:tcW w:w="3871" w:type="dxa"/>
            <w:gridSpan w:val="3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土木工程（市政、给排水方向）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</w:t>
            </w:r>
            <w:r>
              <w:rPr>
                <w:rFonts w:ascii="宋体" w:hAnsi="宋体" w:hint="eastAsia"/>
                <w:sz w:val="24"/>
              </w:rPr>
              <w:t>211</w:t>
            </w:r>
            <w:r>
              <w:rPr>
                <w:rFonts w:ascii="宋体" w:hAnsi="宋体" w:hint="eastAsia"/>
                <w:sz w:val="24"/>
              </w:rPr>
              <w:t>”、“</w:t>
            </w:r>
            <w:r>
              <w:rPr>
                <w:rFonts w:ascii="宋体" w:hAnsi="宋体" w:hint="eastAsia"/>
                <w:sz w:val="24"/>
              </w:rPr>
              <w:t>985</w:t>
            </w:r>
            <w:r>
              <w:rPr>
                <w:rFonts w:ascii="宋体" w:hAnsi="宋体" w:hint="eastAsia"/>
                <w:sz w:val="24"/>
              </w:rPr>
              <w:t>”工程高校毕业生</w:t>
            </w:r>
            <w:r>
              <w:rPr>
                <w:rFonts w:ascii="宋体" w:hAnsi="宋体" w:cs="宋体" w:hint="eastAsia"/>
                <w:sz w:val="24"/>
              </w:rPr>
              <w:t>或所在学科（专业）具有博士授予权的其他高校毕业生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525A2C" w:rsidTr="00525A2C">
        <w:trPr>
          <w:trHeight w:val="170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24" w:type="dxa"/>
            <w:vMerge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土木工程（有工作经验，高工优先）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56" w:type="dxa"/>
            <w:vMerge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5A2C" w:rsidTr="00525A2C">
        <w:trPr>
          <w:trHeight w:val="170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24" w:type="dxa"/>
            <w:vMerge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建筑学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硕士（或本科）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56" w:type="dxa"/>
            <w:vMerge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5A2C" w:rsidTr="00525A2C">
        <w:trPr>
          <w:trHeight w:val="170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22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Arial" w:hint="eastAsia"/>
                <w:spacing w:val="-12"/>
                <w:sz w:val="24"/>
              </w:rPr>
              <w:t>电气与信息工程学院</w:t>
            </w:r>
          </w:p>
        </w:tc>
        <w:tc>
          <w:tcPr>
            <w:tcW w:w="3871" w:type="dxa"/>
            <w:gridSpan w:val="3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电气工程类、控制科学与工程类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56" w:type="dxa"/>
            <w:vMerge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5A2C" w:rsidTr="00525A2C">
        <w:trPr>
          <w:trHeight w:val="159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24" w:type="dxa"/>
            <w:vMerge w:val="restart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经贸管理学院</w:t>
            </w:r>
          </w:p>
        </w:tc>
        <w:tc>
          <w:tcPr>
            <w:tcW w:w="3871" w:type="dxa"/>
            <w:gridSpan w:val="3"/>
            <w:vAlign w:val="center"/>
          </w:tcPr>
          <w:p w:rsidR="00525A2C" w:rsidRPr="00266596" w:rsidRDefault="00525A2C" w:rsidP="00406285">
            <w:pPr>
              <w:pStyle w:val="a6"/>
              <w:spacing w:before="0" w:beforeAutospacing="0" w:after="0" w:afterAutospacing="0" w:line="240" w:lineRule="exact"/>
              <w:rPr>
                <w:rFonts w:cs="Arial" w:hint="eastAsia"/>
                <w:spacing w:val="-20"/>
              </w:rPr>
            </w:pPr>
            <w:r w:rsidRPr="00266596">
              <w:rPr>
                <w:rFonts w:hint="eastAsia"/>
              </w:rPr>
              <w:t>管理科学与工程（物流工程、电子商务方向）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56" w:type="dxa"/>
            <w:vMerge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5A2C" w:rsidTr="00525A2C">
        <w:trPr>
          <w:trHeight w:val="159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224" w:type="dxa"/>
            <w:vMerge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cs="Arial" w:hint="eastAsia"/>
                <w:sz w:val="24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管理科学与工程（物流工程）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硕士（实验教师）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56" w:type="dxa"/>
            <w:vMerge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5A2C" w:rsidTr="00525A2C">
        <w:trPr>
          <w:trHeight w:val="170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22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教师教育学院</w:t>
            </w:r>
          </w:p>
        </w:tc>
        <w:tc>
          <w:tcPr>
            <w:tcW w:w="3871" w:type="dxa"/>
            <w:gridSpan w:val="3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艺术设计学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56" w:type="dxa"/>
            <w:vMerge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5A2C" w:rsidTr="00525A2C">
        <w:trPr>
          <w:trHeight w:val="170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224" w:type="dxa"/>
            <w:vMerge w:val="restart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外国语学院</w:t>
            </w:r>
          </w:p>
        </w:tc>
        <w:tc>
          <w:tcPr>
            <w:tcW w:w="514" w:type="dxa"/>
            <w:vMerge w:val="restart"/>
            <w:vAlign w:val="center"/>
          </w:tcPr>
          <w:p w:rsidR="00525A2C" w:rsidRPr="00266596" w:rsidRDefault="00525A2C" w:rsidP="00406285">
            <w:pPr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英语</w:t>
            </w:r>
          </w:p>
        </w:tc>
        <w:tc>
          <w:tcPr>
            <w:tcW w:w="3357" w:type="dxa"/>
            <w:gridSpan w:val="2"/>
            <w:vAlign w:val="center"/>
          </w:tcPr>
          <w:p w:rsidR="00525A2C" w:rsidRPr="00266596" w:rsidRDefault="00525A2C" w:rsidP="00406285">
            <w:pPr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英语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56" w:type="dxa"/>
            <w:vMerge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5A2C" w:rsidTr="00525A2C">
        <w:trPr>
          <w:trHeight w:val="170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224" w:type="dxa"/>
            <w:vMerge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14" w:type="dxa"/>
            <w:vMerge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525A2C" w:rsidRPr="00266596" w:rsidRDefault="00525A2C" w:rsidP="00406285">
            <w:pPr>
              <w:spacing w:line="24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国际商务管理</w:t>
            </w:r>
            <w:r w:rsidRPr="00266596">
              <w:rPr>
                <w:rFonts w:ascii="宋体" w:hAnsi="宋体" w:hint="eastAsia"/>
                <w:sz w:val="24"/>
              </w:rPr>
              <w:t>/</w:t>
            </w:r>
            <w:r w:rsidRPr="00266596">
              <w:rPr>
                <w:rFonts w:ascii="宋体" w:hAnsi="宋体" w:hint="eastAsia"/>
                <w:sz w:val="24"/>
              </w:rPr>
              <w:t>国际贸易方向（具有外贸工作经历</w:t>
            </w:r>
            <w:r w:rsidRPr="00266596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56" w:type="dxa"/>
            <w:vMerge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5A2C" w:rsidTr="00525A2C">
        <w:trPr>
          <w:trHeight w:val="170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224" w:type="dxa"/>
            <w:vMerge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14" w:type="dxa"/>
            <w:vMerge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商务英语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56" w:type="dxa"/>
            <w:vMerge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5A2C" w:rsidTr="00525A2C">
        <w:trPr>
          <w:trHeight w:val="170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224" w:type="dxa"/>
            <w:vMerge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日语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56" w:type="dxa"/>
            <w:vMerge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5A2C" w:rsidTr="00525A2C">
        <w:trPr>
          <w:trHeight w:val="170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224" w:type="dxa"/>
            <w:vMerge w:val="restart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公共体育教学部</w:t>
            </w:r>
          </w:p>
        </w:tc>
        <w:tc>
          <w:tcPr>
            <w:tcW w:w="528" w:type="dxa"/>
            <w:gridSpan w:val="2"/>
            <w:vMerge w:val="restart"/>
            <w:vAlign w:val="center"/>
          </w:tcPr>
          <w:p w:rsidR="00525A2C" w:rsidRPr="00266596" w:rsidRDefault="00525A2C" w:rsidP="00406285">
            <w:pPr>
              <w:pStyle w:val="a6"/>
              <w:spacing w:before="0" w:beforeAutospacing="0" w:after="0" w:afterAutospacing="0" w:line="440" w:lineRule="exact"/>
              <w:rPr>
                <w:rFonts w:cs="Arial" w:hint="eastAsia"/>
                <w:spacing w:val="-20"/>
              </w:rPr>
            </w:pPr>
            <w:r w:rsidRPr="00266596">
              <w:rPr>
                <w:rFonts w:hint="eastAsia"/>
              </w:rPr>
              <w:t>运动训练</w:t>
            </w:r>
          </w:p>
        </w:tc>
        <w:tc>
          <w:tcPr>
            <w:tcW w:w="3343" w:type="dxa"/>
            <w:vAlign w:val="center"/>
          </w:tcPr>
          <w:p w:rsidR="00525A2C" w:rsidRPr="00266596" w:rsidRDefault="00525A2C" w:rsidP="00406285">
            <w:pPr>
              <w:spacing w:line="24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篮球，排球（二级运动员，男身高</w:t>
            </w:r>
            <w:r w:rsidRPr="00266596">
              <w:rPr>
                <w:rFonts w:ascii="宋体" w:hAnsi="宋体" w:hint="eastAsia"/>
                <w:sz w:val="24"/>
              </w:rPr>
              <w:t>1.85</w:t>
            </w:r>
            <w:r w:rsidRPr="00266596">
              <w:rPr>
                <w:rFonts w:ascii="宋体" w:hAnsi="宋体" w:hint="eastAsia"/>
                <w:sz w:val="24"/>
              </w:rPr>
              <w:t>米以上，女身高</w:t>
            </w:r>
            <w:r w:rsidRPr="00266596">
              <w:rPr>
                <w:rFonts w:ascii="宋体" w:hAnsi="宋体" w:hint="eastAsia"/>
                <w:sz w:val="24"/>
              </w:rPr>
              <w:t>1.70</w:t>
            </w:r>
            <w:r w:rsidRPr="00266596">
              <w:rPr>
                <w:rFonts w:ascii="宋体" w:hAnsi="宋体" w:hint="eastAsia"/>
                <w:sz w:val="24"/>
              </w:rPr>
              <w:t>以上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56" w:type="dxa"/>
            <w:vMerge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5A2C" w:rsidTr="00525A2C">
        <w:trPr>
          <w:trHeight w:val="170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224" w:type="dxa"/>
            <w:vMerge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8" w:type="dxa"/>
            <w:gridSpan w:val="2"/>
            <w:vMerge/>
            <w:vAlign w:val="center"/>
          </w:tcPr>
          <w:p w:rsidR="00525A2C" w:rsidRPr="00266596" w:rsidRDefault="00525A2C" w:rsidP="00406285">
            <w:pPr>
              <w:pStyle w:val="a6"/>
              <w:spacing w:before="0" w:beforeAutospacing="0" w:after="0" w:afterAutospacing="0" w:line="440" w:lineRule="exact"/>
              <w:rPr>
                <w:rFonts w:cs="Arial" w:hint="eastAsia"/>
                <w:spacing w:val="-20"/>
              </w:rPr>
            </w:pPr>
          </w:p>
        </w:tc>
        <w:tc>
          <w:tcPr>
            <w:tcW w:w="3343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足球（男生）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56" w:type="dxa"/>
            <w:vMerge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5A2C" w:rsidTr="00525A2C">
        <w:trPr>
          <w:trHeight w:val="170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224" w:type="dxa"/>
            <w:vMerge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8" w:type="dxa"/>
            <w:gridSpan w:val="2"/>
            <w:vMerge/>
            <w:vAlign w:val="center"/>
          </w:tcPr>
          <w:p w:rsidR="00525A2C" w:rsidRPr="00266596" w:rsidRDefault="00525A2C" w:rsidP="00406285">
            <w:pPr>
              <w:pStyle w:val="a6"/>
              <w:spacing w:before="0" w:beforeAutospacing="0" w:after="0" w:afterAutospacing="0" w:line="440" w:lineRule="exact"/>
              <w:rPr>
                <w:rFonts w:cs="Arial" w:hint="eastAsia"/>
                <w:spacing w:val="-20"/>
              </w:rPr>
            </w:pPr>
          </w:p>
        </w:tc>
        <w:tc>
          <w:tcPr>
            <w:tcW w:w="3343" w:type="dxa"/>
            <w:vAlign w:val="center"/>
          </w:tcPr>
          <w:p w:rsidR="00525A2C" w:rsidRPr="00266596" w:rsidRDefault="00525A2C" w:rsidP="00406285">
            <w:pPr>
              <w:spacing w:line="24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乒乓球（有乒乓球专项训练经历）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56" w:type="dxa"/>
            <w:vMerge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5A2C" w:rsidTr="00525A2C">
        <w:trPr>
          <w:trHeight w:val="170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224" w:type="dxa"/>
            <w:vMerge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8" w:type="dxa"/>
            <w:gridSpan w:val="2"/>
            <w:vMerge/>
            <w:vAlign w:val="center"/>
          </w:tcPr>
          <w:p w:rsidR="00525A2C" w:rsidRPr="00266596" w:rsidRDefault="00525A2C" w:rsidP="00406285">
            <w:pPr>
              <w:pStyle w:val="a6"/>
              <w:spacing w:before="0" w:beforeAutospacing="0" w:after="0" w:afterAutospacing="0" w:line="440" w:lineRule="exact"/>
              <w:rPr>
                <w:rFonts w:cs="Arial" w:hint="eastAsia"/>
                <w:spacing w:val="-20"/>
              </w:rPr>
            </w:pPr>
          </w:p>
        </w:tc>
        <w:tc>
          <w:tcPr>
            <w:tcW w:w="3343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健美操（一级运动员）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56" w:type="dxa"/>
            <w:vMerge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5A2C" w:rsidTr="00525A2C">
        <w:trPr>
          <w:trHeight w:val="170"/>
        </w:trPr>
        <w:tc>
          <w:tcPr>
            <w:tcW w:w="534" w:type="dxa"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18</w:t>
            </w:r>
          </w:p>
        </w:tc>
        <w:tc>
          <w:tcPr>
            <w:tcW w:w="2224" w:type="dxa"/>
            <w:vMerge/>
            <w:vAlign w:val="center"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8" w:type="dxa"/>
            <w:gridSpan w:val="2"/>
            <w:vMerge/>
            <w:vAlign w:val="center"/>
          </w:tcPr>
          <w:p w:rsidR="00525A2C" w:rsidRPr="00266596" w:rsidRDefault="00525A2C" w:rsidP="00406285">
            <w:pPr>
              <w:pStyle w:val="a6"/>
              <w:spacing w:before="0" w:beforeAutospacing="0" w:after="0" w:afterAutospacing="0" w:line="440" w:lineRule="exact"/>
              <w:rPr>
                <w:rFonts w:cs="Arial" w:hint="eastAsia"/>
                <w:spacing w:val="-20"/>
              </w:rPr>
            </w:pPr>
          </w:p>
        </w:tc>
        <w:tc>
          <w:tcPr>
            <w:tcW w:w="3343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田径</w:t>
            </w:r>
            <w:r w:rsidRPr="00266596">
              <w:rPr>
                <w:rFonts w:ascii="宋体" w:hAnsi="宋体" w:hint="eastAsia"/>
                <w:sz w:val="24"/>
              </w:rPr>
              <w:t>/</w:t>
            </w:r>
            <w:r w:rsidRPr="00266596">
              <w:rPr>
                <w:rFonts w:ascii="宋体" w:hAnsi="宋体" w:hint="eastAsia"/>
                <w:sz w:val="24"/>
              </w:rPr>
              <w:t>健美健身（男生）</w:t>
            </w:r>
          </w:p>
        </w:tc>
        <w:tc>
          <w:tcPr>
            <w:tcW w:w="2126" w:type="dxa"/>
            <w:vAlign w:val="center"/>
          </w:tcPr>
          <w:p w:rsidR="00525A2C" w:rsidRPr="00266596" w:rsidRDefault="00525A2C" w:rsidP="004062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535" w:type="dxa"/>
            <w:vAlign w:val="center"/>
          </w:tcPr>
          <w:p w:rsidR="00525A2C" w:rsidRPr="00266596" w:rsidRDefault="00525A2C" w:rsidP="0040628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26659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56" w:type="dxa"/>
            <w:vMerge/>
          </w:tcPr>
          <w:p w:rsidR="00525A2C" w:rsidRDefault="00525A2C" w:rsidP="004062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525A2C" w:rsidRDefault="00525A2C" w:rsidP="00525A2C">
      <w:pPr>
        <w:spacing w:beforeLines="50" w:afterLines="50" w:line="360" w:lineRule="exact"/>
        <w:ind w:firstLineChars="196" w:firstLine="470"/>
        <w:rPr>
          <w:rStyle w:val="a5"/>
          <w:rFonts w:hAnsi="宋体" w:hint="eastAsia"/>
          <w:sz w:val="24"/>
        </w:rPr>
      </w:pPr>
    </w:p>
    <w:p w:rsidR="00525A2C" w:rsidRDefault="00525A2C" w:rsidP="00525A2C">
      <w:pPr>
        <w:spacing w:beforeLines="50" w:afterLines="50" w:line="360" w:lineRule="exact"/>
        <w:ind w:firstLineChars="196" w:firstLine="470"/>
        <w:rPr>
          <w:rStyle w:val="a5"/>
          <w:rFonts w:hAnsi="宋体" w:hint="eastAsia"/>
          <w:sz w:val="24"/>
        </w:rPr>
      </w:pPr>
    </w:p>
    <w:p w:rsidR="00525A2C" w:rsidRDefault="00525A2C" w:rsidP="00525A2C">
      <w:pPr>
        <w:spacing w:beforeLines="50" w:afterLines="50" w:line="360" w:lineRule="exact"/>
        <w:ind w:firstLineChars="196" w:firstLine="470"/>
        <w:rPr>
          <w:rStyle w:val="a5"/>
          <w:rFonts w:hAnsi="宋体" w:hint="eastAsia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4A" w:rsidRDefault="008C684A" w:rsidP="00525A2C">
      <w:pPr>
        <w:spacing w:after="0"/>
      </w:pPr>
      <w:r>
        <w:separator/>
      </w:r>
    </w:p>
  </w:endnote>
  <w:endnote w:type="continuationSeparator" w:id="0">
    <w:p w:rsidR="008C684A" w:rsidRDefault="008C684A" w:rsidP="00525A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4A" w:rsidRDefault="008C684A" w:rsidP="00525A2C">
      <w:pPr>
        <w:spacing w:after="0"/>
      </w:pPr>
      <w:r>
        <w:separator/>
      </w:r>
    </w:p>
  </w:footnote>
  <w:footnote w:type="continuationSeparator" w:id="0">
    <w:p w:rsidR="008C684A" w:rsidRDefault="008C684A" w:rsidP="00525A2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F1EB"/>
    <w:multiLevelType w:val="singleLevel"/>
    <w:tmpl w:val="5435F1E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25A2C"/>
    <w:rsid w:val="008B7726"/>
    <w:rsid w:val="008C684A"/>
    <w:rsid w:val="00B249C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A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A2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A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A2C"/>
    <w:rPr>
      <w:rFonts w:ascii="Tahoma" w:hAnsi="Tahoma"/>
      <w:sz w:val="18"/>
      <w:szCs w:val="18"/>
    </w:rPr>
  </w:style>
  <w:style w:type="character" w:styleId="a5">
    <w:name w:val="Strong"/>
    <w:basedOn w:val="a0"/>
    <w:qFormat/>
    <w:rsid w:val="00525A2C"/>
    <w:rPr>
      <w:b/>
      <w:bCs/>
    </w:rPr>
  </w:style>
  <w:style w:type="paragraph" w:styleId="a6">
    <w:name w:val="Normal (Web)"/>
    <w:basedOn w:val="a"/>
    <w:rsid w:val="00525A2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2015-10-22T08:44:00Z</dcterms:modified>
</cp:coreProperties>
</file>