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B4" w:rsidRPr="00AE1E87" w:rsidRDefault="00022AB4" w:rsidP="00022AB4">
      <w:pPr>
        <w:spacing w:line="60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bookmarkStart w:id="0" w:name="_GoBack"/>
      <w:r w:rsidRPr="00AE1E87">
        <w:rPr>
          <w:rFonts w:ascii="方正小标宋简体" w:eastAsia="方正小标宋简体" w:hint="eastAsia"/>
          <w:b/>
          <w:sz w:val="44"/>
          <w:szCs w:val="44"/>
        </w:rPr>
        <w:t>贵州省高校毕业生就业见习登记表</w:t>
      </w:r>
    </w:p>
    <w:bookmarkEnd w:id="0"/>
    <w:p w:rsidR="00022AB4" w:rsidRDefault="00022AB4" w:rsidP="00022AB4">
      <w:pPr>
        <w:spacing w:line="600" w:lineRule="exact"/>
        <w:jc w:val="center"/>
        <w:rPr>
          <w:rFonts w:ascii="方正书宋简体" w:eastAsia="方正书宋简体" w:hint="eastAsia"/>
          <w:sz w:val="28"/>
          <w:szCs w:val="28"/>
        </w:rPr>
      </w:pPr>
      <w:r>
        <w:rPr>
          <w:rFonts w:ascii="方正书宋简体" w:eastAsia="方正书宋简体" w:hint="eastAsia"/>
          <w:sz w:val="28"/>
          <w:szCs w:val="28"/>
        </w:rPr>
        <w:t>（201</w:t>
      </w:r>
      <w:r>
        <w:rPr>
          <w:rFonts w:ascii="方正书宋简体" w:eastAsia="方正书宋简体" w:hint="eastAsia"/>
          <w:sz w:val="28"/>
          <w:szCs w:val="28"/>
        </w:rPr>
        <w:t>5</w:t>
      </w:r>
      <w:r>
        <w:rPr>
          <w:rFonts w:ascii="方正书宋简体" w:eastAsia="方正书宋简体" w:hint="eastAsia"/>
          <w:sz w:val="28"/>
          <w:szCs w:val="28"/>
        </w:rPr>
        <w:t xml:space="preserve"> 年度）</w:t>
      </w:r>
    </w:p>
    <w:p w:rsidR="00022AB4" w:rsidRDefault="00022AB4" w:rsidP="00022AB4">
      <w:pPr>
        <w:spacing w:line="600" w:lineRule="exact"/>
        <w:rPr>
          <w:rFonts w:ascii="黑体" w:eastAsia="黑体" w:hAnsi="黑体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学校所在省（区、市）：   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 xml:space="preserve">              学校名称：</w:t>
      </w:r>
    </w:p>
    <w:tbl>
      <w:tblPr>
        <w:tblpPr w:leftFromText="180" w:rightFromText="180" w:vertAnchor="page" w:horzAnchor="margin" w:tblpXSpec="center" w:tblpY="3759"/>
        <w:tblW w:w="8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1812"/>
        <w:gridCol w:w="1397"/>
        <w:gridCol w:w="708"/>
        <w:gridCol w:w="1237"/>
        <w:gridCol w:w="160"/>
        <w:gridCol w:w="1926"/>
      </w:tblGrid>
      <w:tr w:rsidR="00022AB4" w:rsidTr="00B226CB">
        <w:trPr>
          <w:trHeight w:val="665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AB4" w:rsidRDefault="00022AB4" w:rsidP="00B226C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AB4" w:rsidRDefault="00022AB4" w:rsidP="00B226CB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AB4" w:rsidRDefault="00022AB4" w:rsidP="00B226C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AB4" w:rsidRDefault="00022AB4" w:rsidP="00B226CB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  <w:tc>
          <w:tcPr>
            <w:tcW w:w="20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AB4" w:rsidRDefault="00022AB4" w:rsidP="00B226C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照</w:t>
            </w:r>
          </w:p>
          <w:p w:rsidR="00022AB4" w:rsidRDefault="00022AB4" w:rsidP="00B226CB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</w:pPr>
          </w:p>
          <w:p w:rsidR="00022AB4" w:rsidRDefault="00022AB4" w:rsidP="00B226C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022AB4" w:rsidTr="00B226CB">
        <w:trPr>
          <w:trHeight w:val="685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AB4" w:rsidRDefault="00022AB4" w:rsidP="00B226C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AB4" w:rsidRDefault="00022AB4" w:rsidP="00B226CB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AB4" w:rsidRDefault="00022AB4" w:rsidP="00B226C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AB4" w:rsidRDefault="00022AB4" w:rsidP="00B226CB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AB4" w:rsidRDefault="00022AB4" w:rsidP="00B226CB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22AB4" w:rsidTr="00B226CB">
        <w:trPr>
          <w:trHeight w:val="665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AB4" w:rsidRDefault="00022AB4" w:rsidP="00B226C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AB4" w:rsidRDefault="00022AB4" w:rsidP="00B226C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AB4" w:rsidRDefault="00022AB4" w:rsidP="00B226C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AB4" w:rsidRDefault="00022AB4" w:rsidP="00B226C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AB4" w:rsidRDefault="00022AB4" w:rsidP="00B226CB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22AB4" w:rsidTr="00B226CB">
        <w:trPr>
          <w:trHeight w:val="685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AB4" w:rsidRDefault="00022AB4" w:rsidP="00B226C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1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AB4" w:rsidRDefault="00022AB4" w:rsidP="00B226CB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AB4" w:rsidRDefault="00022AB4" w:rsidP="00B226CB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22AB4" w:rsidTr="00B226CB">
        <w:trPr>
          <w:trHeight w:val="685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AB4" w:rsidRDefault="00022AB4" w:rsidP="00B226C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AB4" w:rsidRDefault="00022AB4" w:rsidP="00B226C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AB4" w:rsidRDefault="00022AB4" w:rsidP="00B226C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院  (系)</w:t>
            </w:r>
          </w:p>
          <w:p w:rsidR="00022AB4" w:rsidRDefault="00022AB4" w:rsidP="00B226C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AB4" w:rsidRDefault="00022AB4" w:rsidP="00B226C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22AB4" w:rsidTr="00B226CB">
        <w:trPr>
          <w:trHeight w:val="685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AB4" w:rsidRDefault="00022AB4" w:rsidP="00B226C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入学前户</w:t>
            </w:r>
          </w:p>
          <w:p w:rsidR="00022AB4" w:rsidRDefault="00022AB4" w:rsidP="00B226C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AB4" w:rsidRDefault="00022AB4" w:rsidP="00B226C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22AB4" w:rsidTr="00B226CB">
        <w:trPr>
          <w:trHeight w:val="685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AB4" w:rsidRDefault="00022AB4" w:rsidP="00B226C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AB4" w:rsidRDefault="00022AB4" w:rsidP="00B226C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AB4" w:rsidRDefault="00022AB4" w:rsidP="00B226C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AB4" w:rsidRDefault="00022AB4" w:rsidP="00B226CB">
            <w:pPr>
              <w:spacing w:line="40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22AB4" w:rsidTr="00B226CB">
        <w:trPr>
          <w:trHeight w:val="665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AB4" w:rsidRDefault="00022AB4" w:rsidP="00B226C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家庭通信</w:t>
            </w:r>
          </w:p>
          <w:p w:rsidR="00022AB4" w:rsidRDefault="00022AB4" w:rsidP="00B226C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AB4" w:rsidRDefault="00022AB4" w:rsidP="00B226C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22AB4" w:rsidTr="00B226CB">
        <w:trPr>
          <w:trHeight w:val="638"/>
        </w:trPr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22AB4" w:rsidRDefault="00022AB4" w:rsidP="00B226C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2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2AB4" w:rsidRDefault="00022AB4" w:rsidP="00B226CB">
            <w:pPr>
              <w:spacing w:line="40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见习志愿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一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>：</w:t>
            </w:r>
          </w:p>
        </w:tc>
      </w:tr>
      <w:tr w:rsidR="00022AB4" w:rsidTr="00B226CB">
        <w:trPr>
          <w:trHeight w:val="695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22AB4" w:rsidRDefault="00022AB4" w:rsidP="00B226CB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2AB4" w:rsidRDefault="00022AB4" w:rsidP="00B226CB">
            <w:pPr>
              <w:spacing w:line="40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见习志愿二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：</w:t>
            </w:r>
          </w:p>
        </w:tc>
      </w:tr>
      <w:tr w:rsidR="00022AB4" w:rsidTr="00B226CB">
        <w:trPr>
          <w:trHeight w:val="769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22AB4" w:rsidRDefault="00022AB4" w:rsidP="00B226CB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AB4" w:rsidRDefault="00022AB4" w:rsidP="00B226CB">
            <w:pPr>
              <w:spacing w:line="40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见习志愿三：</w:t>
            </w:r>
          </w:p>
        </w:tc>
      </w:tr>
      <w:tr w:rsidR="00022AB4" w:rsidTr="00B226CB">
        <w:trPr>
          <w:trHeight w:val="3341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AB4" w:rsidRDefault="00022AB4" w:rsidP="00B226C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AB4" w:rsidRDefault="00022AB4" w:rsidP="00B226CB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</w:tbl>
    <w:p w:rsidR="00022AB4" w:rsidRDefault="00022AB4" w:rsidP="00022AB4">
      <w:pPr>
        <w:rPr>
          <w:rFonts w:ascii="仿宋_GB2312" w:eastAsia="仿宋_GB2312" w:hint="eastAsia"/>
          <w:b/>
        </w:rPr>
      </w:pPr>
    </w:p>
    <w:p w:rsidR="00022AB4" w:rsidRDefault="00022AB4" w:rsidP="00022AB4">
      <w:pPr>
        <w:rPr>
          <w:rFonts w:ascii="仿宋_GB2312" w:eastAsia="仿宋_GB2312" w:hint="eastAsia"/>
          <w:b/>
        </w:rPr>
      </w:pPr>
    </w:p>
    <w:tbl>
      <w:tblPr>
        <w:tblpPr w:leftFromText="180" w:rightFromText="180" w:vertAnchor="text" w:horzAnchor="margin" w:tblpXSpec="center" w:tblpY="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9"/>
        <w:gridCol w:w="7344"/>
      </w:tblGrid>
      <w:tr w:rsidR="00022AB4" w:rsidTr="00B226CB">
        <w:trPr>
          <w:trHeight w:val="222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AB4" w:rsidRDefault="00022AB4" w:rsidP="00B226C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大学期间</w:t>
            </w:r>
          </w:p>
          <w:p w:rsidR="00022AB4" w:rsidRDefault="00022AB4" w:rsidP="00B226C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AB4" w:rsidRDefault="00022AB4" w:rsidP="00B226C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22AB4" w:rsidTr="00B226CB">
        <w:trPr>
          <w:trHeight w:val="4128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AB4" w:rsidRDefault="00022AB4" w:rsidP="00B226C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AB4" w:rsidRDefault="00022AB4" w:rsidP="00B226CB">
            <w:pPr>
              <w:spacing w:line="400" w:lineRule="exact"/>
              <w:ind w:firstLineChars="200" w:firstLine="48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 w:rsidR="00022AB4" w:rsidRDefault="00022AB4" w:rsidP="00B226CB">
            <w:pPr>
              <w:spacing w:line="400" w:lineRule="exact"/>
              <w:ind w:firstLineChars="200" w:firstLine="480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 w:rsidR="00022AB4" w:rsidRDefault="00022AB4" w:rsidP="00B226CB">
            <w:pPr>
              <w:spacing w:line="400" w:lineRule="exact"/>
              <w:ind w:firstLineChars="200" w:firstLine="480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 w:rsidR="00022AB4" w:rsidRDefault="00022AB4" w:rsidP="00B226CB">
            <w:pPr>
              <w:spacing w:line="400" w:lineRule="exact"/>
              <w:ind w:firstLineChars="200" w:firstLine="480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 w:rsidR="00022AB4" w:rsidRDefault="00022AB4" w:rsidP="00B226CB">
            <w:pPr>
              <w:spacing w:line="400" w:lineRule="exac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  <w:p w:rsidR="00022AB4" w:rsidRDefault="00022AB4" w:rsidP="00B226CB">
            <w:pPr>
              <w:spacing w:line="400" w:lineRule="exact"/>
              <w:ind w:firstLineChars="1400" w:firstLine="3360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本人签字：</w:t>
            </w:r>
          </w:p>
          <w:p w:rsidR="00022AB4" w:rsidRDefault="00022AB4" w:rsidP="00B226CB">
            <w:pPr>
              <w:spacing w:line="400" w:lineRule="exact"/>
              <w:ind w:firstLineChars="1400" w:firstLine="3360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</w:t>
            </w:r>
          </w:p>
          <w:p w:rsidR="00022AB4" w:rsidRDefault="00022AB4" w:rsidP="00B226CB">
            <w:pPr>
              <w:spacing w:line="400" w:lineRule="exact"/>
              <w:ind w:firstLineChars="1600" w:firstLine="38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月   日</w:t>
            </w:r>
          </w:p>
        </w:tc>
      </w:tr>
      <w:tr w:rsidR="00022AB4" w:rsidTr="00B226CB">
        <w:trPr>
          <w:trHeight w:val="449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AB4" w:rsidRDefault="00022AB4" w:rsidP="00B226C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引导和鼓励高校毕业生面向基层就业工作办公室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AB4" w:rsidRDefault="00022AB4" w:rsidP="00B226CB">
            <w:pPr>
              <w:spacing w:line="400" w:lineRule="exact"/>
              <w:ind w:firstLine="46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022AB4" w:rsidRDefault="00022AB4" w:rsidP="00B226CB">
            <w:pPr>
              <w:spacing w:line="400" w:lineRule="exact"/>
              <w:ind w:firstLine="468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022AB4" w:rsidRDefault="00022AB4" w:rsidP="00B226CB">
            <w:pPr>
              <w:spacing w:line="400" w:lineRule="exact"/>
              <w:ind w:firstLine="468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022AB4" w:rsidRDefault="00022AB4" w:rsidP="00B226CB">
            <w:pPr>
              <w:spacing w:line="400" w:lineRule="exact"/>
              <w:ind w:firstLine="468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022AB4" w:rsidRDefault="00022AB4" w:rsidP="00B226CB">
            <w:pPr>
              <w:spacing w:line="400" w:lineRule="exact"/>
              <w:ind w:firstLine="468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022AB4" w:rsidRDefault="00022AB4" w:rsidP="00B226CB">
            <w:pPr>
              <w:spacing w:line="400" w:lineRule="exact"/>
              <w:ind w:firstLine="468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（盖章）</w:t>
            </w:r>
          </w:p>
          <w:p w:rsidR="00022AB4" w:rsidRDefault="00022AB4" w:rsidP="00B226CB">
            <w:pPr>
              <w:spacing w:line="400" w:lineRule="exact"/>
              <w:ind w:firstLine="468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022AB4" w:rsidRDefault="00022AB4" w:rsidP="00B226CB">
            <w:pPr>
              <w:spacing w:line="400" w:lineRule="exact"/>
              <w:ind w:firstLine="46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  <w:tr w:rsidR="00022AB4" w:rsidTr="00B226CB">
        <w:trPr>
          <w:trHeight w:val="1533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AB4" w:rsidRDefault="00022AB4" w:rsidP="00B226C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AB4" w:rsidRDefault="00022AB4" w:rsidP="00B226CB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</w:tbl>
    <w:p w:rsidR="00022AB4" w:rsidRDefault="00022AB4" w:rsidP="00022AB4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贵州省引导和鼓励高校毕业生面向基层就业工作办公室制</w:t>
      </w:r>
      <w:r>
        <w:rPr>
          <w:rFonts w:ascii="仿宋_GB2312" w:eastAsia="仿宋_GB2312" w:hint="eastAsia"/>
          <w:sz w:val="24"/>
        </w:rPr>
        <w:t xml:space="preserve">      </w:t>
      </w:r>
      <w:r>
        <w:rPr>
          <w:rFonts w:ascii="仿宋_GB2312" w:eastAsia="仿宋_GB2312" w:hint="eastAsia"/>
          <w:sz w:val="24"/>
        </w:rPr>
        <w:t>（此表可复制）</w:t>
      </w:r>
    </w:p>
    <w:p w:rsidR="00D04706" w:rsidRPr="00022AB4" w:rsidRDefault="00D04706"/>
    <w:sectPr w:rsidR="00D04706" w:rsidRPr="00022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书宋简体">
    <w:altName w:val="黑体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B4"/>
    <w:rsid w:val="00022AB4"/>
    <w:rsid w:val="00D0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90E81-F5D8-4B0C-9AA2-6EE113EF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A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1</cp:revision>
  <dcterms:created xsi:type="dcterms:W3CDTF">2015-08-28T09:00:00Z</dcterms:created>
  <dcterms:modified xsi:type="dcterms:W3CDTF">2015-08-28T09:01:00Z</dcterms:modified>
</cp:coreProperties>
</file>