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27" w:rsidRPr="00CB4F27" w:rsidRDefault="00CB4F27" w:rsidP="00CB4F27">
      <w:pPr>
        <w:widowControl/>
        <w:spacing w:afterLines="5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B4F27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地图及交通方式介绍</w:t>
      </w:r>
    </w:p>
    <w:p w:rsidR="00CB4F27" w:rsidRPr="00CB4F27" w:rsidRDefault="00CB4F27" w:rsidP="00CB4F27">
      <w:pPr>
        <w:widowControl/>
        <w:spacing w:afterLines="5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667500" cy="4000500"/>
            <wp:effectExtent l="19050" t="0" r="0" b="0"/>
            <wp:docPr id="1" name="图片 1" descr="http://bm.scs.gov.cn/2014/UserControl/Department/html/..%5Chtml%5C%E7%A7%91%E6%8A%80%E9%83%A8%E9%9D%A2%E8%AF%95%E5%9C%B0%E5%9D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.scs.gov.cn/2014/UserControl/Department/html/..%5Chtml%5C%E7%A7%91%E6%8A%80%E9%83%A8%E9%9D%A2%E8%AF%95%E5%9C%B0%E5%9D%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27" w:rsidRPr="00CB4F27" w:rsidRDefault="00CB4F27" w:rsidP="00CB4F27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4F27">
        <w:rPr>
          <w:rFonts w:ascii="仿宋_GB2312" w:eastAsia="仿宋_GB2312" w:hAnsi="仿宋_GB2312" w:cs="宋体" w:hint="eastAsia"/>
          <w:kern w:val="0"/>
          <w:sz w:val="32"/>
          <w:szCs w:val="20"/>
        </w:rPr>
        <w:t>图中A处为中国科学技术信息研究所（海淀区复兴路15号），位于中央电视台（旧址）西门对面。</w:t>
      </w:r>
    </w:p>
    <w:p w:rsidR="00CB4F27" w:rsidRPr="00CB4F27" w:rsidRDefault="00CB4F27" w:rsidP="00CB4F27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4F27">
        <w:rPr>
          <w:rFonts w:ascii="仿宋_GB2312" w:eastAsia="仿宋_GB2312" w:hAnsi="仿宋_GB2312" w:cs="宋体" w:hint="eastAsia"/>
          <w:kern w:val="0"/>
          <w:sz w:val="32"/>
          <w:szCs w:val="20"/>
        </w:rPr>
        <w:t>交通方式：地铁1号线到军事博物馆或公主坟下车，32、414路到柳林馆站下车，其他公交线路可到公主坟北、公主坟东、公主坟南或八一湖站下车。</w:t>
      </w:r>
    </w:p>
    <w:p w:rsidR="00510165" w:rsidRPr="00CB4F27" w:rsidRDefault="00510165"/>
    <w:sectPr w:rsidR="00510165" w:rsidRPr="00CB4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65" w:rsidRDefault="00510165" w:rsidP="00CB4F27">
      <w:r>
        <w:separator/>
      </w:r>
    </w:p>
  </w:endnote>
  <w:endnote w:type="continuationSeparator" w:id="1">
    <w:p w:rsidR="00510165" w:rsidRDefault="00510165" w:rsidP="00CB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65" w:rsidRDefault="00510165" w:rsidP="00CB4F27">
      <w:r>
        <w:separator/>
      </w:r>
    </w:p>
  </w:footnote>
  <w:footnote w:type="continuationSeparator" w:id="1">
    <w:p w:rsidR="00510165" w:rsidRDefault="00510165" w:rsidP="00CB4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F27"/>
    <w:rsid w:val="00510165"/>
    <w:rsid w:val="00CB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F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F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4F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4F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2014-01-13T12:30:00Z</dcterms:created>
  <dcterms:modified xsi:type="dcterms:W3CDTF">2014-01-13T12:30:00Z</dcterms:modified>
</cp:coreProperties>
</file>