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00"/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41FB3" w:rsidRPr="00B41FB3" w:rsidTr="00B41FB3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任职资格要求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招考对象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其它资格条件</w:t>
            </w:r>
          </w:p>
        </w:tc>
      </w:tr>
      <w:tr w:rsidR="00B41FB3" w:rsidRPr="00B41FB3" w:rsidTr="00B41FB3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41FB3" w:rsidRPr="00B41FB3" w:rsidTr="00B41FB3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41FB3" w:rsidRPr="00B41FB3" w:rsidTr="00B41FB3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市第三医院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临床医生3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FB3" w:rsidRPr="00B41FB3" w:rsidTr="00B41FB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影像医生2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FB3" w:rsidRPr="00B41FB3" w:rsidTr="00B41FB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检验技师1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FB3" w:rsidRPr="00B41FB3" w:rsidTr="00B41FB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FB3" w:rsidRPr="00B41FB3" w:rsidTr="00B41FB3">
        <w:trPr>
          <w:trHeight w:val="18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医技科3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35周岁及以下，取得执业医师资格，从事临床工作2年及以上</w:t>
            </w:r>
          </w:p>
        </w:tc>
      </w:tr>
      <w:tr w:rsidR="00B41FB3" w:rsidRPr="00B41FB3" w:rsidTr="00B41FB3">
        <w:trPr>
          <w:trHeight w:val="10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CT医生1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40周岁及以下，取得执业医师资格，具备CT上岗证</w:t>
            </w:r>
          </w:p>
        </w:tc>
      </w:tr>
      <w:tr w:rsidR="00B41FB3" w:rsidRPr="00B41FB3" w:rsidTr="00B41FB3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或临床医学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41FB3" w:rsidRPr="00B41FB3" w:rsidTr="00B41F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B3" w:rsidRPr="00B41FB3" w:rsidRDefault="00B41FB3" w:rsidP="00B41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C0EC3" w:rsidRDefault="00B41FB3">
      <w:r>
        <w:rPr>
          <w:rFonts w:hint="eastAsia"/>
          <w:szCs w:val="21"/>
        </w:rPr>
        <w:t>衢州市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</w:rPr>
        <w:t>春季人才交流会市属医疗卫生事业单位</w:t>
      </w:r>
      <w:r>
        <w:rPr>
          <w:rFonts w:hint="eastAsia"/>
          <w:szCs w:val="21"/>
        </w:rPr>
        <w:t>公开招聘工作人员计划表</w:t>
      </w:r>
    </w:p>
    <w:sectPr w:rsidR="004C0EC3" w:rsidSect="00F36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95" w:rsidRDefault="00693E95" w:rsidP="00D85276">
      <w:r>
        <w:separator/>
      </w:r>
    </w:p>
  </w:endnote>
  <w:endnote w:type="continuationSeparator" w:id="1">
    <w:p w:rsidR="00693E95" w:rsidRDefault="00693E95" w:rsidP="00D8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95" w:rsidRDefault="00693E95" w:rsidP="00D85276">
      <w:r>
        <w:separator/>
      </w:r>
    </w:p>
  </w:footnote>
  <w:footnote w:type="continuationSeparator" w:id="1">
    <w:p w:rsidR="00693E95" w:rsidRDefault="00693E95" w:rsidP="00D85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276"/>
    <w:rsid w:val="004C0EC3"/>
    <w:rsid w:val="00693E95"/>
    <w:rsid w:val="00B41FB3"/>
    <w:rsid w:val="00D85276"/>
    <w:rsid w:val="00F3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2014-01-22T03:08:00Z</dcterms:created>
  <dcterms:modified xsi:type="dcterms:W3CDTF">2014-01-22T03:13:00Z</dcterms:modified>
</cp:coreProperties>
</file>