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9940" w:type="dxa"/>
        <w:tblCellMar>
          <w:left w:w="0" w:type="dxa"/>
          <w:right w:w="0" w:type="dxa"/>
        </w:tblCellMar>
        <w:tblLook w:val="04A0"/>
      </w:tblPr>
      <w:tblGrid>
        <w:gridCol w:w="900"/>
        <w:gridCol w:w="1360"/>
        <w:gridCol w:w="1240"/>
        <w:gridCol w:w="2440"/>
        <w:gridCol w:w="4000"/>
      </w:tblGrid>
      <w:tr w:rsidR="0089168F" w:rsidRPr="0089168F" w:rsidTr="00AD26BF">
        <w:trPr>
          <w:trHeight w:val="6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b/>
                <w:bCs/>
                <w:sz w:val="36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b/>
                <w:bCs/>
                <w:sz w:val="36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b/>
                <w:bCs/>
                <w:sz w:val="36"/>
              </w:rPr>
              <w:t>性别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b/>
                <w:bCs/>
                <w:sz w:val="36"/>
              </w:rPr>
              <w:t>准考证号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b/>
                <w:bCs/>
                <w:sz w:val="36"/>
              </w:rPr>
              <w:t>报考单位及职位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吴明杰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1103331100728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龙泉市公安局人民警察1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魏之杰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1103331100802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龙泉市公安局人民警察2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黄宏钰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1103331100730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龙泉市公安局人民警察4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舒光毅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1103331101921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青田县公安局人民警察1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李钧威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1103331101711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青田县公安局人民警察1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陈学文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1103331101625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青田县公安局人民警察2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周俊秀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1103331100925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青田县公安局人民警察3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管博恒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1103331101104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云和县公安局人民警察1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林焕栋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1103331100601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云和县公安局人民警察1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潘卫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1101331100102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云和县公安局人民警察2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吴星萌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1103331100630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庆元县公安局人民警察1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陈龙飞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1103331100620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庆元县公安局人民警察1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徐剑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1101331100201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庆元县公安局人民警察2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魏狄凯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1103331101522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缙云县公安局人民警察1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高飞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1103331100926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缙云县公安局人民警察1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虞佳郓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1103331101723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缙云县公安局人民警察2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陈广惠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1103331101403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缙云县公安局人民警察3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李舒影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1103331101615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遂昌县公安局人民警察2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李灵威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1103331101916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遂昌县公安局人民警察3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lastRenderedPageBreak/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毛天翔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1103331100918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松阳县公安局人民警察1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翁伟平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1103331101827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松阳县公安局人民警察2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丁伟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1103331101817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松阳县公安局人民警察3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胡瑾凯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1103331101330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松阳县公安局人民警察4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高飞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1103331100913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景宁县公安局人民警察1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潘鹏杰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1103331101516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景宁县公安局人民警察2</w:t>
            </w:r>
          </w:p>
        </w:tc>
      </w:tr>
      <w:tr w:rsidR="0089168F" w:rsidRPr="0089168F" w:rsidTr="00AD26BF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吴静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1101331100124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8F" w:rsidRPr="0089168F" w:rsidRDefault="0089168F" w:rsidP="00AD26B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9168F">
              <w:rPr>
                <w:rFonts w:ascii="宋体" w:eastAsia="宋体" w:hAnsi="宋体" w:cs="宋体"/>
                <w:sz w:val="36"/>
                <w:szCs w:val="36"/>
              </w:rPr>
              <w:t>景宁县公安局人民警察3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3C94"/>
    <w:rsid w:val="0089168F"/>
    <w:rsid w:val="008B7726"/>
    <w:rsid w:val="00AD26B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6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91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2015-11-19T06:57:00Z</dcterms:modified>
</cp:coreProperties>
</file>