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8E" w:rsidRPr="00586C40" w:rsidRDefault="00752C8E" w:rsidP="00752C8E">
      <w:pPr>
        <w:widowControl/>
        <w:wordWrap w:val="0"/>
        <w:spacing w:line="8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表二</w:t>
      </w:r>
    </w:p>
    <w:p w:rsidR="00752C8E" w:rsidRDefault="00752C8E" w:rsidP="00752C8E">
      <w:pPr>
        <w:widowControl/>
        <w:spacing w:line="80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云南省教育厅2015年直属事业单位公开</w:t>
      </w:r>
      <w:r w:rsidRPr="00586C4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工作</w:t>
      </w:r>
    </w:p>
    <w:p w:rsidR="00752C8E" w:rsidRPr="00586C40" w:rsidRDefault="00752C8E" w:rsidP="00752C8E">
      <w:pPr>
        <w:widowControl/>
        <w:spacing w:line="8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86C4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人员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考试</w:t>
      </w:r>
      <w:r w:rsidRPr="00586C4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登记</w:t>
      </w:r>
      <w:r w:rsidRPr="00586C4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94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336"/>
        <w:gridCol w:w="988"/>
        <w:gridCol w:w="956"/>
        <w:gridCol w:w="987"/>
        <w:gridCol w:w="9"/>
        <w:gridCol w:w="1403"/>
        <w:gridCol w:w="2037"/>
      </w:tblGrid>
      <w:tr w:rsidR="00752C8E" w:rsidRPr="00586C40" w:rsidTr="00693D03">
        <w:trPr>
          <w:trHeight w:val="718"/>
          <w:jc w:val="center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33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5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学历</w:t>
            </w:r>
          </w:p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52C8E" w:rsidRPr="00586C40" w:rsidTr="00693D03">
        <w:trPr>
          <w:trHeight w:val="628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3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培养</w:t>
            </w:r>
          </w:p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752C8E" w:rsidRPr="00586C40" w:rsidRDefault="00752C8E" w:rsidP="00693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8E" w:rsidRPr="00586C40" w:rsidTr="00693D03">
        <w:trPr>
          <w:trHeight w:val="706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752C8E" w:rsidRPr="00586C40" w:rsidRDefault="00752C8E" w:rsidP="00693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8E" w:rsidRPr="00586C40" w:rsidTr="00693D03">
        <w:trPr>
          <w:trHeight w:val="740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752C8E" w:rsidRPr="00586C40" w:rsidRDefault="00752C8E" w:rsidP="00693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8E" w:rsidRPr="00586C40" w:rsidTr="00693D03">
        <w:trPr>
          <w:trHeight w:val="544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52C8E" w:rsidRPr="00586C40" w:rsidTr="00693D03">
        <w:trPr>
          <w:trHeight w:val="716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6C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586C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及研究</w:t>
            </w:r>
          </w:p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3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特</w:t>
            </w:r>
            <w:r w:rsidRPr="00586C40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 xml:space="preserve">   </w:t>
            </w: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长</w:t>
            </w:r>
          </w:p>
        </w:tc>
        <w:tc>
          <w:tcPr>
            <w:tcW w:w="3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8E" w:rsidRPr="00586C40" w:rsidTr="00693D03">
        <w:trPr>
          <w:trHeight w:val="652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应聘岗位</w:t>
            </w:r>
          </w:p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8E" w:rsidRPr="00586C40" w:rsidTr="00693D03">
        <w:trPr>
          <w:trHeight w:val="2648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教育背景</w:t>
            </w:r>
          </w:p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及</w:t>
            </w:r>
          </w:p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1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2C8E" w:rsidRPr="00586C40" w:rsidRDefault="00752C8E" w:rsidP="00693D0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52C8E" w:rsidRPr="00586C40" w:rsidRDefault="00752C8E" w:rsidP="00693D03">
            <w:pPr>
              <w:widowControl/>
              <w:spacing w:before="100" w:beforeAutospacing="1" w:after="100" w:afterAutospacing="1" w:line="40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2C8E" w:rsidRPr="00586C40" w:rsidTr="00693D03">
        <w:trPr>
          <w:cantSplit/>
          <w:trHeight w:val="1688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1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 w:line="360" w:lineRule="atLeast"/>
              <w:ind w:firstLine="51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52C8E" w:rsidRPr="00586C40" w:rsidTr="00693D03">
        <w:trPr>
          <w:cantSplit/>
          <w:trHeight w:val="1103"/>
          <w:jc w:val="center"/>
        </w:trPr>
        <w:tc>
          <w:tcPr>
            <w:tcW w:w="17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8E" w:rsidRPr="00586C40" w:rsidRDefault="00752C8E" w:rsidP="00693D0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6C4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E31AA" w:rsidRDefault="00AE31AA">
      <w:bookmarkStart w:id="0" w:name="_GoBack"/>
      <w:bookmarkEnd w:id="0"/>
    </w:p>
    <w:sectPr w:rsidR="00AE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32" w:rsidRDefault="006E4232" w:rsidP="00752C8E">
      <w:r>
        <w:separator/>
      </w:r>
    </w:p>
  </w:endnote>
  <w:endnote w:type="continuationSeparator" w:id="0">
    <w:p w:rsidR="006E4232" w:rsidRDefault="006E4232" w:rsidP="007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32" w:rsidRDefault="006E4232" w:rsidP="00752C8E">
      <w:r>
        <w:separator/>
      </w:r>
    </w:p>
  </w:footnote>
  <w:footnote w:type="continuationSeparator" w:id="0">
    <w:p w:rsidR="006E4232" w:rsidRDefault="006E4232" w:rsidP="0075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62"/>
    <w:rsid w:val="006E4232"/>
    <w:rsid w:val="00752C8E"/>
    <w:rsid w:val="00A70162"/>
    <w:rsid w:val="00A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http:/sdwm.org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用户肖琦</dc:creator>
  <cp:keywords/>
  <dc:description/>
  <cp:lastModifiedBy>用户肖琦</cp:lastModifiedBy>
  <cp:revision>2</cp:revision>
  <dcterms:created xsi:type="dcterms:W3CDTF">2015-12-09T10:31:00Z</dcterms:created>
  <dcterms:modified xsi:type="dcterms:W3CDTF">2015-12-09T10:31:00Z</dcterms:modified>
</cp:coreProperties>
</file>