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6" w:rsidRPr="00693149" w:rsidRDefault="002256A6" w:rsidP="005040C2">
      <w:pPr>
        <w:autoSpaceDE w:val="0"/>
        <w:autoSpaceDN w:val="0"/>
        <w:adjustRightInd w:val="0"/>
        <w:jc w:val="center"/>
        <w:rPr>
          <w:rFonts w:ascii="彩虹小标宋" w:eastAsia="彩虹小标宋" w:hAnsiTheme="majorEastAsia" w:cs="FangSong"/>
          <w:kern w:val="0"/>
          <w:sz w:val="40"/>
          <w:szCs w:val="40"/>
        </w:rPr>
      </w:pPr>
      <w:r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中国</w:t>
      </w:r>
      <w:r w:rsidR="00BC1A1C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建设</w:t>
      </w:r>
      <w:r w:rsidR="001F6B35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银行“小语种培养计划”</w:t>
      </w:r>
      <w:r w:rsidR="008F5967"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专项招聘</w:t>
      </w:r>
      <w:r w:rsidRPr="00693149">
        <w:rPr>
          <w:rFonts w:ascii="彩虹小标宋" w:eastAsia="彩虹小标宋" w:hAnsiTheme="majorEastAsia" w:cs="FangSong" w:hint="eastAsia"/>
          <w:kern w:val="0"/>
          <w:sz w:val="40"/>
          <w:szCs w:val="40"/>
        </w:rPr>
        <w:t>说明</w:t>
      </w:r>
    </w:p>
    <w:p w:rsidR="005040C2" w:rsidRPr="001F6B35" w:rsidRDefault="005040C2" w:rsidP="005040C2">
      <w:pPr>
        <w:autoSpaceDE w:val="0"/>
        <w:autoSpaceDN w:val="0"/>
        <w:adjustRightInd w:val="0"/>
        <w:ind w:firstLineChars="142" w:firstLine="511"/>
        <w:jc w:val="left"/>
        <w:rPr>
          <w:rFonts w:asciiTheme="majorEastAsia" w:eastAsiaTheme="majorEastAsia" w:hAnsiTheme="majorEastAsia" w:cs="华文中宋"/>
          <w:kern w:val="0"/>
          <w:sz w:val="36"/>
          <w:szCs w:val="36"/>
        </w:rPr>
      </w:pP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一、招聘需求</w:t>
      </w:r>
    </w:p>
    <w:p w:rsidR="0056739D" w:rsidRPr="00693149" w:rsidRDefault="0056739D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丹麦语、德语、俄语、法语、韩语、荷兰语、蒙古语、葡萄牙语、泰语、西班牙语、意大利语、印尼语、越南语等</w:t>
      </w:r>
      <w:r w:rsidR="002E2C84" w:rsidRPr="00693149">
        <w:rPr>
          <w:rFonts w:asciiTheme="minorEastAsia" w:hAnsiTheme="minorEastAsia" w:cs="FangSong" w:hint="eastAsia"/>
          <w:kern w:val="0"/>
          <w:sz w:val="24"/>
          <w:szCs w:val="24"/>
        </w:rPr>
        <w:t>语种</w:t>
      </w: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。</w:t>
      </w:r>
    </w:p>
    <w:p w:rsidR="000D545E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二、应聘条件</w:t>
      </w:r>
      <w:r w:rsidR="00212A6B" w:rsidRPr="00693149">
        <w:rPr>
          <w:rFonts w:asciiTheme="minorEastAsia" w:hAnsiTheme="minorEastAsia" w:cs="FangSong" w:hint="eastAsia"/>
          <w:kern w:val="0"/>
          <w:sz w:val="24"/>
          <w:szCs w:val="24"/>
        </w:rPr>
        <w:tab/>
      </w:r>
    </w:p>
    <w:p w:rsidR="000D545E" w:rsidRPr="00693149" w:rsidRDefault="000D545E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中华人民共和国国籍，有志于投身中国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银行国际化发展事业</w:t>
      </w:r>
      <w:r w:rsidR="00973D62" w:rsidRPr="00693149">
        <w:rPr>
          <w:rFonts w:asciiTheme="minorEastAsia" w:hAnsiTheme="minorEastAsia" w:cs="FangSong" w:hint="eastAsia"/>
          <w:kern w:val="0"/>
          <w:sz w:val="24"/>
          <w:szCs w:val="24"/>
        </w:rPr>
        <w:t>，愿意到官方语言为所学语种国家工作。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189" w:firstLine="454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相关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语种专业</w:t>
      </w:r>
      <w:r w:rsidR="00AA5E0F" w:rsidRPr="00693149">
        <w:rPr>
          <w:rFonts w:asciiTheme="minorEastAsia" w:hAnsiTheme="minorEastAsia" w:cs="FangSong" w:hint="eastAsia"/>
          <w:kern w:val="0"/>
          <w:sz w:val="24"/>
          <w:szCs w:val="24"/>
        </w:rPr>
        <w:t>全日制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大学本科及以上学历，具有较好的听、说、读、写能力，能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使用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该语言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正常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开展工作；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（三）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有该语种国家留学经历及拥有语言等级证书者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，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或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具备较好的英语水平者，</w:t>
      </w:r>
      <w:r w:rsidR="008351CA" w:rsidRPr="00693149">
        <w:rPr>
          <w:rFonts w:asciiTheme="minorEastAsia" w:hAnsiTheme="minorEastAsia" w:cs="FangSong" w:hint="eastAsia"/>
          <w:kern w:val="0"/>
          <w:sz w:val="24"/>
          <w:szCs w:val="24"/>
        </w:rPr>
        <w:t>或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具备金融、经济、财会、IT等专业背景者，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同等条件下优先考虑；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（四）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符合《中国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</w:t>
      </w:r>
      <w:r w:rsidR="008F5967" w:rsidRPr="00693149">
        <w:rPr>
          <w:rFonts w:asciiTheme="minorEastAsia" w:hAnsiTheme="minorEastAsia" w:cs="FangSong" w:hint="eastAsia"/>
          <w:kern w:val="0"/>
          <w:sz w:val="24"/>
          <w:szCs w:val="24"/>
        </w:rPr>
        <w:t>股份有限公司</w:t>
      </w:r>
      <w:r w:rsidR="002256A6" w:rsidRPr="00693149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6F1F7C" w:rsidRPr="00693149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年度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校园招聘公告》公布的其他基本条件。</w:t>
      </w: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三、培养安排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小语种专业毕业生是中国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银行海外机构的重要人才储备。中国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建设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银行为校园招聘的小语种毕业生制定专门培养计划，以帮助小语种人员尽快成长为熟悉银行业务的专业人才。</w:t>
      </w:r>
    </w:p>
    <w:p w:rsidR="002256A6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小语种专业毕业生招聘入行后，与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所录用的</w:t>
      </w:r>
      <w:r w:rsidR="005040C2" w:rsidRPr="00693149">
        <w:rPr>
          <w:rFonts w:asciiTheme="minorEastAsia" w:hAnsiTheme="minorEastAsia" w:cs="FangSong" w:hint="eastAsia"/>
          <w:kern w:val="0"/>
          <w:sz w:val="24"/>
          <w:szCs w:val="24"/>
        </w:rPr>
        <w:t>建行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机构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签订劳动合同和专项培养协议，由</w:t>
      </w:r>
      <w:r w:rsidR="005040C2" w:rsidRPr="00693149">
        <w:rPr>
          <w:rFonts w:asciiTheme="minorEastAsia" w:hAnsiTheme="minorEastAsia" w:cs="FangSong" w:hint="eastAsia"/>
          <w:kern w:val="0"/>
          <w:sz w:val="24"/>
          <w:szCs w:val="24"/>
        </w:rPr>
        <w:t>录用机构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根据总行统一的培养计划进行培养。根据工作需要和培养情况，由总行统筹安排小语种人员外派到相应海外机构工作。</w:t>
      </w:r>
    </w:p>
    <w:p w:rsidR="002256A6" w:rsidRPr="00693149" w:rsidRDefault="002256A6" w:rsidP="00693149">
      <w:pPr>
        <w:autoSpaceDE w:val="0"/>
        <w:autoSpaceDN w:val="0"/>
        <w:adjustRightInd w:val="0"/>
        <w:spacing w:line="360" w:lineRule="auto"/>
        <w:ind w:firstLineChars="189" w:firstLine="455"/>
        <w:jc w:val="left"/>
        <w:rPr>
          <w:rFonts w:asciiTheme="minorEastAsia" w:hAnsiTheme="minorEastAsia" w:cs="FangSong"/>
          <w:b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b/>
          <w:kern w:val="0"/>
          <w:sz w:val="24"/>
          <w:szCs w:val="24"/>
        </w:rPr>
        <w:t>四、其他说明</w:t>
      </w:r>
    </w:p>
    <w:p w:rsidR="002256A6" w:rsidRPr="00693149" w:rsidRDefault="000D545E" w:rsidP="008A51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（一）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“小语种培养计划”的招聘程序与校园招聘整体安排一致，由总行统一组织，在面试测评等环节中将安排小语种专业</w:t>
      </w:r>
      <w:bookmarkStart w:id="0" w:name="_GoBack"/>
      <w:bookmarkEnd w:id="0"/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能力测试。</w:t>
      </w:r>
    </w:p>
    <w:p w:rsidR="007F6341" w:rsidRPr="00693149" w:rsidRDefault="000D545E" w:rsidP="006931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  <w:r w:rsidRPr="00693149">
        <w:rPr>
          <w:rFonts w:asciiTheme="minorEastAsia" w:hAnsiTheme="minorEastAsia" w:cs="FangSong" w:hint="eastAsia"/>
          <w:kern w:val="0"/>
          <w:sz w:val="24"/>
          <w:szCs w:val="24"/>
        </w:rPr>
        <w:t>（二）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凡有志于参与“小语种培养计划”的毕业生，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请</w:t>
      </w:r>
      <w:r w:rsidR="00BC7D24" w:rsidRPr="00693149">
        <w:rPr>
          <w:rFonts w:asciiTheme="minorEastAsia" w:hAnsiTheme="minorEastAsia" w:cs="FangSong" w:hint="eastAsia"/>
          <w:kern w:val="0"/>
          <w:sz w:val="24"/>
          <w:szCs w:val="24"/>
        </w:rPr>
        <w:t>在</w:t>
      </w:r>
      <w:r w:rsidR="008F5967" w:rsidRPr="00693149">
        <w:rPr>
          <w:rFonts w:asciiTheme="minorEastAsia" w:hAnsiTheme="minorEastAsia" w:cs="FangSong" w:hint="eastAsia"/>
          <w:kern w:val="0"/>
          <w:sz w:val="24"/>
          <w:szCs w:val="24"/>
        </w:rPr>
        <w:t>《中国建设银行股份有限公司</w:t>
      </w:r>
      <w:r w:rsidR="008F5967" w:rsidRPr="00693149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6F1F7C" w:rsidRPr="00693149">
        <w:rPr>
          <w:rFonts w:asciiTheme="minorEastAsia" w:hAnsiTheme="minorEastAsia" w:cs="Times New Roman" w:hint="eastAsia"/>
          <w:kern w:val="0"/>
          <w:sz w:val="24"/>
          <w:szCs w:val="24"/>
        </w:rPr>
        <w:t>6</w:t>
      </w:r>
      <w:r w:rsidR="008F5967" w:rsidRPr="00693149">
        <w:rPr>
          <w:rFonts w:asciiTheme="minorEastAsia" w:hAnsiTheme="minorEastAsia" w:cs="FangSong" w:hint="eastAsia"/>
          <w:kern w:val="0"/>
          <w:sz w:val="24"/>
          <w:szCs w:val="24"/>
        </w:rPr>
        <w:t>年度校园招聘公告》</w:t>
      </w:r>
      <w:r w:rsidR="00BC7D24" w:rsidRPr="00693149">
        <w:rPr>
          <w:rFonts w:asciiTheme="minorEastAsia" w:hAnsiTheme="minorEastAsia" w:cs="FangSong" w:hint="eastAsia"/>
          <w:kern w:val="0"/>
          <w:sz w:val="24"/>
          <w:szCs w:val="24"/>
        </w:rPr>
        <w:t>中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选择相应的机构报名，</w:t>
      </w:r>
      <w:r w:rsidR="00643C80" w:rsidRPr="00693149">
        <w:rPr>
          <w:rFonts w:asciiTheme="minorEastAsia" w:hAnsiTheme="minorEastAsia" w:cs="FangSong" w:hint="eastAsia"/>
          <w:kern w:val="0"/>
          <w:sz w:val="24"/>
          <w:szCs w:val="24"/>
        </w:rPr>
        <w:t>岗位请选择“小语种</w:t>
      </w:r>
      <w:r w:rsidR="00C058D0" w:rsidRPr="00693149">
        <w:rPr>
          <w:rFonts w:asciiTheme="minorEastAsia" w:hAnsiTheme="minorEastAsia" w:cs="FangSong" w:hint="eastAsia"/>
          <w:kern w:val="0"/>
          <w:sz w:val="24"/>
          <w:szCs w:val="24"/>
        </w:rPr>
        <w:t>专项</w:t>
      </w:r>
      <w:r w:rsidR="00643C80" w:rsidRPr="00693149">
        <w:rPr>
          <w:rFonts w:asciiTheme="minorEastAsia" w:hAnsiTheme="minorEastAsia" w:cs="FangSong" w:hint="eastAsia"/>
          <w:kern w:val="0"/>
          <w:sz w:val="24"/>
          <w:szCs w:val="24"/>
        </w:rPr>
        <w:t>人才”，</w:t>
      </w:r>
      <w:r w:rsidR="00000FD6" w:rsidRPr="00693149">
        <w:rPr>
          <w:rFonts w:asciiTheme="minorEastAsia" w:hAnsiTheme="minorEastAsia" w:cs="FangSong" w:hint="eastAsia"/>
          <w:kern w:val="0"/>
          <w:sz w:val="24"/>
          <w:szCs w:val="24"/>
        </w:rPr>
        <w:t>并</w:t>
      </w:r>
      <w:r w:rsidR="00BC1A1C" w:rsidRPr="00693149">
        <w:rPr>
          <w:rFonts w:asciiTheme="minorEastAsia" w:hAnsiTheme="minorEastAsia" w:cs="FangSong" w:hint="eastAsia"/>
          <w:kern w:val="0"/>
          <w:sz w:val="24"/>
          <w:szCs w:val="24"/>
        </w:rPr>
        <w:t>在简历中其他需说明的事项中注明</w:t>
      </w:r>
      <w:r w:rsidR="002256A6" w:rsidRPr="00693149">
        <w:rPr>
          <w:rFonts w:asciiTheme="minorEastAsia" w:hAnsiTheme="minorEastAsia" w:cs="FangSong" w:hint="eastAsia"/>
          <w:kern w:val="0"/>
          <w:sz w:val="24"/>
          <w:szCs w:val="24"/>
        </w:rPr>
        <w:t>“小语种培养计划”。</w:t>
      </w:r>
    </w:p>
    <w:sectPr w:rsidR="007F6341" w:rsidRPr="00693149" w:rsidSect="0012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CF" w:rsidRDefault="00121CCF" w:rsidP="00C058D0">
      <w:r>
        <w:separator/>
      </w:r>
    </w:p>
  </w:endnote>
  <w:endnote w:type="continuationSeparator" w:id="0">
    <w:p w:rsidR="00121CCF" w:rsidRDefault="00121CCF" w:rsidP="00C0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CF" w:rsidRDefault="00121CCF" w:rsidP="00C058D0">
      <w:r>
        <w:separator/>
      </w:r>
    </w:p>
  </w:footnote>
  <w:footnote w:type="continuationSeparator" w:id="0">
    <w:p w:rsidR="00121CCF" w:rsidRDefault="00121CCF" w:rsidP="00C0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6"/>
    <w:rsid w:val="00000FD6"/>
    <w:rsid w:val="000274BB"/>
    <w:rsid w:val="000626A6"/>
    <w:rsid w:val="000D545E"/>
    <w:rsid w:val="00120B74"/>
    <w:rsid w:val="00121CCF"/>
    <w:rsid w:val="0016408C"/>
    <w:rsid w:val="001B0489"/>
    <w:rsid w:val="001F6B35"/>
    <w:rsid w:val="00212A6B"/>
    <w:rsid w:val="002256A6"/>
    <w:rsid w:val="002E2C84"/>
    <w:rsid w:val="00310D12"/>
    <w:rsid w:val="003605DC"/>
    <w:rsid w:val="00365442"/>
    <w:rsid w:val="003667E0"/>
    <w:rsid w:val="003B47DD"/>
    <w:rsid w:val="003E2D3D"/>
    <w:rsid w:val="003F636E"/>
    <w:rsid w:val="00415C6D"/>
    <w:rsid w:val="00427405"/>
    <w:rsid w:val="005040C2"/>
    <w:rsid w:val="0056739D"/>
    <w:rsid w:val="005C38EF"/>
    <w:rsid w:val="005F58A0"/>
    <w:rsid w:val="00643C80"/>
    <w:rsid w:val="00693149"/>
    <w:rsid w:val="006A405B"/>
    <w:rsid w:val="006D5EFF"/>
    <w:rsid w:val="006E54E1"/>
    <w:rsid w:val="006F1F7C"/>
    <w:rsid w:val="00782662"/>
    <w:rsid w:val="007F6341"/>
    <w:rsid w:val="00803425"/>
    <w:rsid w:val="00807819"/>
    <w:rsid w:val="0081112E"/>
    <w:rsid w:val="0081664D"/>
    <w:rsid w:val="008343E1"/>
    <w:rsid w:val="008351CA"/>
    <w:rsid w:val="008A5168"/>
    <w:rsid w:val="008F5967"/>
    <w:rsid w:val="0093704F"/>
    <w:rsid w:val="00973D62"/>
    <w:rsid w:val="00AA5E0F"/>
    <w:rsid w:val="00AE7F97"/>
    <w:rsid w:val="00B3531A"/>
    <w:rsid w:val="00B52196"/>
    <w:rsid w:val="00BC1A1C"/>
    <w:rsid w:val="00BC7D24"/>
    <w:rsid w:val="00C058D0"/>
    <w:rsid w:val="00CD5197"/>
    <w:rsid w:val="00D13A99"/>
    <w:rsid w:val="00D15F6C"/>
    <w:rsid w:val="00DB7ED7"/>
    <w:rsid w:val="00E55871"/>
    <w:rsid w:val="00E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梁沵瀛</cp:lastModifiedBy>
  <cp:revision>7</cp:revision>
  <dcterms:created xsi:type="dcterms:W3CDTF">2015-09-17T08:41:00Z</dcterms:created>
  <dcterms:modified xsi:type="dcterms:W3CDTF">2015-09-29T00:57:00Z</dcterms:modified>
</cp:coreProperties>
</file>