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05F" w:rsidRPr="005D3489" w:rsidRDefault="0070605F" w:rsidP="0070605F">
      <w:r w:rsidRPr="005D3489">
        <w:rPr>
          <w:rFonts w:ascii="方正小标宋_GBK" w:eastAsia="方正小标宋_GBK" w:hAnsi="宋体" w:cs="宋体" w:hint="eastAsia"/>
          <w:kern w:val="0"/>
          <w:sz w:val="30"/>
          <w:szCs w:val="30"/>
        </w:rPr>
        <w:t>经济技术开发区（</w:t>
      </w:r>
      <w:proofErr w:type="gramStart"/>
      <w:r w:rsidRPr="005D3489">
        <w:rPr>
          <w:rFonts w:ascii="方正小标宋_GBK" w:eastAsia="方正小标宋_GBK" w:hAnsi="宋体" w:cs="宋体" w:hint="eastAsia"/>
          <w:kern w:val="0"/>
          <w:sz w:val="30"/>
          <w:szCs w:val="30"/>
        </w:rPr>
        <w:t>头屯河区</w:t>
      </w:r>
      <w:proofErr w:type="gramEnd"/>
      <w:r w:rsidRPr="005D3489">
        <w:rPr>
          <w:rFonts w:ascii="方正小标宋_GBK" w:eastAsia="方正小标宋_GBK" w:hAnsi="宋体" w:cs="宋体" w:hint="eastAsia"/>
          <w:kern w:val="0"/>
          <w:sz w:val="30"/>
          <w:szCs w:val="30"/>
        </w:rPr>
        <w:t>）高层次全职创新人才引进需求信息表</w:t>
      </w:r>
    </w:p>
    <w:tbl>
      <w:tblPr>
        <w:tblW w:w="8713" w:type="dxa"/>
        <w:jc w:val="center"/>
        <w:tblInd w:w="-58" w:type="dxa"/>
        <w:tblLayout w:type="fixed"/>
        <w:tblLook w:val="0000" w:firstRow="0" w:lastRow="0" w:firstColumn="0" w:lastColumn="0" w:noHBand="0" w:noVBand="0"/>
      </w:tblPr>
      <w:tblGrid>
        <w:gridCol w:w="1786"/>
        <w:gridCol w:w="1371"/>
        <w:gridCol w:w="1088"/>
        <w:gridCol w:w="332"/>
        <w:gridCol w:w="1178"/>
        <w:gridCol w:w="49"/>
        <w:gridCol w:w="1085"/>
        <w:gridCol w:w="244"/>
        <w:gridCol w:w="1580"/>
      </w:tblGrid>
      <w:tr w:rsidR="0070605F" w:rsidRPr="005D3489" w:rsidTr="00C95D94">
        <w:trPr>
          <w:trHeight w:val="528"/>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新疆绿色使者空气环境技术有限公司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580" w:type="dxa"/>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有限责任　</w:t>
            </w:r>
          </w:p>
        </w:tc>
      </w:tr>
      <w:tr w:rsidR="0070605F" w:rsidRPr="005D3489" w:rsidTr="00C95D94">
        <w:trPr>
          <w:trHeight w:val="1541"/>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927" w:type="dxa"/>
            <w:gridSpan w:val="8"/>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ind w:firstLineChars="200" w:firstLine="400"/>
              <w:rPr>
                <w:rFonts w:ascii="宋体" w:hAnsi="宋体" w:cs="宋体"/>
                <w:kern w:val="0"/>
                <w:sz w:val="20"/>
                <w:szCs w:val="20"/>
              </w:rPr>
            </w:pPr>
            <w:r w:rsidRPr="005D3489">
              <w:rPr>
                <w:rFonts w:ascii="宋体" w:hAnsi="宋体" w:cs="宋体" w:hint="eastAsia"/>
                <w:kern w:val="0"/>
                <w:sz w:val="20"/>
                <w:szCs w:val="20"/>
              </w:rPr>
              <w:t>新疆绿色使者始创于1998年，是专注于干空气能与蒸发制冷技术、设备研发、生产、服务一体化的高新技术企业，一直致力于节能环保型和创新型的商用水蒸发制冷空调产品和相关服务，长期保持着国内该技术研发和应用方面的领先地位。公司自主研发的系列产品已荣获十七项国家专利，并成立了国内首家“干空气能蒸发制冷技术应用与研究中心”，经国家人事部批准成立的“企业博士后科研工作站”，先后承担了十余项国家级和自治区级重点科技项目的研究工作，被自治区列为“重点培育50强企业”等。</w:t>
            </w:r>
          </w:p>
        </w:tc>
      </w:tr>
      <w:tr w:rsidR="0070605F" w:rsidRPr="005D3489" w:rsidTr="00C95D94">
        <w:trPr>
          <w:trHeight w:val="564"/>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营销总监、技术总监　</w:t>
            </w:r>
          </w:p>
        </w:tc>
        <w:tc>
          <w:tcPr>
            <w:tcW w:w="1178" w:type="dxa"/>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958" w:type="dxa"/>
            <w:gridSpan w:val="4"/>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市场营销、暖通空调　</w:t>
            </w:r>
          </w:p>
        </w:tc>
      </w:tr>
      <w:tr w:rsidR="0070605F" w:rsidRPr="005D3489" w:rsidTr="00C95D94">
        <w:trPr>
          <w:trHeight w:val="657"/>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927" w:type="dxa"/>
            <w:gridSpan w:val="8"/>
            <w:tcBorders>
              <w:top w:val="single" w:sz="4" w:space="0" w:color="auto"/>
              <w:left w:val="nil"/>
              <w:bottom w:val="single" w:sz="4" w:space="0" w:color="auto"/>
              <w:right w:val="single" w:sz="4" w:space="0" w:color="000000"/>
            </w:tcBorders>
            <w:shd w:val="clear" w:color="auto" w:fill="auto"/>
          </w:tcPr>
          <w:p w:rsidR="0070605F" w:rsidRPr="005D3489" w:rsidRDefault="0070605F" w:rsidP="00C95D94">
            <w:pPr>
              <w:widowControl/>
              <w:jc w:val="left"/>
              <w:rPr>
                <w:rFonts w:ascii="宋体" w:hAnsi="宋体" w:cs="宋体"/>
                <w:kern w:val="0"/>
                <w:sz w:val="20"/>
                <w:szCs w:val="20"/>
              </w:rPr>
            </w:pPr>
            <w:r w:rsidRPr="005D3489">
              <w:rPr>
                <w:rFonts w:ascii="宋体" w:hAnsi="宋体" w:cs="宋体" w:hint="eastAsia"/>
                <w:kern w:val="0"/>
                <w:sz w:val="20"/>
                <w:szCs w:val="20"/>
              </w:rPr>
              <w:t>营销总监：主持营销</w:t>
            </w:r>
            <w:proofErr w:type="gramStart"/>
            <w:r w:rsidRPr="005D3489">
              <w:rPr>
                <w:rFonts w:ascii="宋体" w:hAnsi="宋体" w:cs="宋体" w:hint="eastAsia"/>
                <w:kern w:val="0"/>
                <w:sz w:val="20"/>
                <w:szCs w:val="20"/>
              </w:rPr>
              <w:t>部总体</w:t>
            </w:r>
            <w:proofErr w:type="gramEnd"/>
            <w:r w:rsidRPr="005D3489">
              <w:rPr>
                <w:rFonts w:ascii="宋体" w:hAnsi="宋体" w:cs="宋体" w:hint="eastAsia"/>
                <w:kern w:val="0"/>
                <w:sz w:val="20"/>
                <w:szCs w:val="20"/>
              </w:rPr>
              <w:t>工作，负责公司产品市场推广</w:t>
            </w:r>
          </w:p>
          <w:p w:rsidR="0070605F" w:rsidRPr="005D3489" w:rsidRDefault="0070605F" w:rsidP="00C95D94">
            <w:pPr>
              <w:widowControl/>
              <w:jc w:val="left"/>
              <w:rPr>
                <w:rFonts w:ascii="宋体" w:hAnsi="宋体" w:cs="宋体"/>
                <w:kern w:val="0"/>
                <w:sz w:val="20"/>
                <w:szCs w:val="20"/>
              </w:rPr>
            </w:pPr>
            <w:r w:rsidRPr="005D3489">
              <w:rPr>
                <w:rFonts w:ascii="宋体" w:hAnsi="宋体" w:cs="宋体" w:hint="eastAsia"/>
                <w:kern w:val="0"/>
                <w:sz w:val="20"/>
                <w:szCs w:val="20"/>
              </w:rPr>
              <w:t>技术总监：负责开展公司科研项目及技术支持工作</w:t>
            </w:r>
          </w:p>
        </w:tc>
      </w:tr>
      <w:tr w:rsidR="0070605F" w:rsidRPr="005D3489" w:rsidTr="00C95D94">
        <w:trPr>
          <w:trHeight w:val="563"/>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中级</w:t>
            </w:r>
            <w:proofErr w:type="gramStart"/>
            <w:r w:rsidRPr="005D3489">
              <w:rPr>
                <w:rFonts w:ascii="宋体" w:hAnsi="宋体" w:cs="宋体" w:hint="eastAsia"/>
                <w:kern w:val="0"/>
                <w:sz w:val="20"/>
                <w:szCs w:val="20"/>
              </w:rPr>
              <w:t xml:space="preserve">以上　</w:t>
            </w:r>
            <w:proofErr w:type="gramEnd"/>
          </w:p>
        </w:tc>
        <w:tc>
          <w:tcPr>
            <w:tcW w:w="1420" w:type="dxa"/>
            <w:gridSpan w:val="2"/>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硕士</w:t>
            </w:r>
            <w:proofErr w:type="gramStart"/>
            <w:r w:rsidRPr="005D3489">
              <w:rPr>
                <w:rFonts w:ascii="宋体" w:hAnsi="宋体" w:cs="宋体" w:hint="eastAsia"/>
                <w:kern w:val="0"/>
                <w:sz w:val="20"/>
                <w:szCs w:val="20"/>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580" w:type="dxa"/>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35岁</w:t>
            </w:r>
            <w:proofErr w:type="gramStart"/>
            <w:r w:rsidRPr="005D3489">
              <w:rPr>
                <w:rFonts w:ascii="宋体" w:hAnsi="宋体" w:cs="宋体" w:hint="eastAsia"/>
                <w:kern w:val="0"/>
                <w:sz w:val="20"/>
                <w:szCs w:val="20"/>
              </w:rPr>
              <w:t xml:space="preserve">以上　</w:t>
            </w:r>
            <w:proofErr w:type="gramEnd"/>
          </w:p>
        </w:tc>
      </w:tr>
      <w:tr w:rsidR="0070605F" w:rsidRPr="005D3489" w:rsidTr="00C95D94">
        <w:trPr>
          <w:trHeight w:val="688"/>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927" w:type="dxa"/>
            <w:gridSpan w:val="8"/>
            <w:tcBorders>
              <w:top w:val="single" w:sz="4" w:space="0" w:color="auto"/>
              <w:left w:val="nil"/>
              <w:bottom w:val="single" w:sz="4" w:space="0" w:color="auto"/>
              <w:right w:val="single" w:sz="4" w:space="0" w:color="000000"/>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专业能力优秀，在相关领域有突出表现或项目经验</w:t>
            </w:r>
          </w:p>
        </w:tc>
      </w:tr>
      <w:tr w:rsidR="0070605F" w:rsidRPr="005D3489" w:rsidTr="00C95D94">
        <w:trPr>
          <w:trHeight w:val="429"/>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927" w:type="dxa"/>
            <w:gridSpan w:val="8"/>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硕士及以上学历，十年以上同岗位工作经验</w:t>
            </w:r>
          </w:p>
        </w:tc>
      </w:tr>
      <w:tr w:rsidR="0070605F" w:rsidRPr="005D3489" w:rsidTr="00C95D94">
        <w:trPr>
          <w:trHeight w:val="651"/>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927" w:type="dxa"/>
            <w:gridSpan w:val="8"/>
            <w:tcBorders>
              <w:top w:val="single" w:sz="4" w:space="0" w:color="auto"/>
              <w:left w:val="nil"/>
              <w:bottom w:val="single" w:sz="4" w:space="0" w:color="auto"/>
              <w:right w:val="single" w:sz="4" w:space="0" w:color="auto"/>
            </w:tcBorders>
            <w:shd w:val="clear" w:color="auto" w:fill="auto"/>
          </w:tcPr>
          <w:p w:rsidR="0070605F" w:rsidRPr="005D3489" w:rsidRDefault="0070605F" w:rsidP="00C95D94">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70605F" w:rsidRPr="005D3489" w:rsidTr="00C95D94">
        <w:trPr>
          <w:trHeight w:val="693"/>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927" w:type="dxa"/>
            <w:gridSpan w:val="8"/>
            <w:tcBorders>
              <w:top w:val="single" w:sz="4" w:space="0" w:color="auto"/>
              <w:left w:val="nil"/>
              <w:bottom w:val="single" w:sz="4" w:space="0" w:color="auto"/>
              <w:right w:val="single" w:sz="4" w:space="0" w:color="000000"/>
            </w:tcBorders>
            <w:shd w:val="clear" w:color="auto" w:fill="auto"/>
          </w:tcPr>
          <w:p w:rsidR="0070605F" w:rsidRPr="005D3489" w:rsidRDefault="0070605F" w:rsidP="00C95D94">
            <w:pPr>
              <w:widowControl/>
              <w:jc w:val="left"/>
              <w:rPr>
                <w:rFonts w:ascii="宋体" w:hAnsi="宋体" w:cs="宋体"/>
                <w:kern w:val="0"/>
                <w:sz w:val="20"/>
                <w:szCs w:val="20"/>
              </w:rPr>
            </w:pPr>
          </w:p>
        </w:tc>
      </w:tr>
      <w:tr w:rsidR="0070605F" w:rsidRPr="005D3489" w:rsidTr="00C95D94">
        <w:trPr>
          <w:trHeight w:val="1119"/>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927" w:type="dxa"/>
            <w:gridSpan w:val="8"/>
            <w:tcBorders>
              <w:top w:val="single" w:sz="4" w:space="0" w:color="auto"/>
              <w:left w:val="nil"/>
              <w:bottom w:val="single" w:sz="4" w:space="0" w:color="auto"/>
              <w:right w:val="single" w:sz="4" w:space="0" w:color="000000"/>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年薪20万以上，提供住房</w:t>
            </w:r>
          </w:p>
        </w:tc>
      </w:tr>
      <w:tr w:rsidR="0070605F" w:rsidRPr="005D3489" w:rsidTr="00C95D94">
        <w:trPr>
          <w:trHeight w:val="690"/>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乌鲁木齐市经济技术开发区校园路105号　</w:t>
            </w:r>
          </w:p>
        </w:tc>
        <w:tc>
          <w:tcPr>
            <w:tcW w:w="1085" w:type="dxa"/>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824" w:type="dxa"/>
            <w:gridSpan w:val="2"/>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　830000</w:t>
            </w:r>
          </w:p>
        </w:tc>
      </w:tr>
      <w:tr w:rsidR="0070605F" w:rsidRPr="005D3489" w:rsidTr="00C95D94">
        <w:trPr>
          <w:trHeight w:val="363"/>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人力资源部　</w:t>
            </w:r>
          </w:p>
        </w:tc>
      </w:tr>
      <w:tr w:rsidR="0070605F" w:rsidRPr="005D3489" w:rsidTr="00C95D94">
        <w:trPr>
          <w:trHeight w:val="310"/>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0991-3760335　</w:t>
            </w:r>
          </w:p>
        </w:tc>
        <w:tc>
          <w:tcPr>
            <w:tcW w:w="1559" w:type="dxa"/>
            <w:gridSpan w:val="3"/>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0991-3750258　</w:t>
            </w:r>
          </w:p>
        </w:tc>
      </w:tr>
      <w:tr w:rsidR="0070605F" w:rsidRPr="005D3489" w:rsidTr="00C95D94">
        <w:trPr>
          <w:trHeight w:val="287"/>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18129316012　</w:t>
            </w:r>
          </w:p>
        </w:tc>
        <w:tc>
          <w:tcPr>
            <w:tcW w:w="1559" w:type="dxa"/>
            <w:gridSpan w:val="3"/>
            <w:tcBorders>
              <w:top w:val="nil"/>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70605F" w:rsidRPr="005D3489" w:rsidRDefault="0070605F" w:rsidP="00C95D94">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bl>
    <w:p w:rsidR="00A45327" w:rsidRDefault="00A45327">
      <w:bookmarkStart w:id="0" w:name="_GoBack"/>
      <w:bookmarkEnd w:id="0"/>
    </w:p>
    <w:sectPr w:rsidR="00A453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689" w:rsidRDefault="00743689" w:rsidP="0070605F">
      <w:r>
        <w:separator/>
      </w:r>
    </w:p>
  </w:endnote>
  <w:endnote w:type="continuationSeparator" w:id="0">
    <w:p w:rsidR="00743689" w:rsidRDefault="00743689" w:rsidP="0070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689" w:rsidRDefault="00743689" w:rsidP="0070605F">
      <w:r>
        <w:separator/>
      </w:r>
    </w:p>
  </w:footnote>
  <w:footnote w:type="continuationSeparator" w:id="0">
    <w:p w:rsidR="00743689" w:rsidRDefault="00743689" w:rsidP="00706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91"/>
    <w:rsid w:val="00017525"/>
    <w:rsid w:val="000207E5"/>
    <w:rsid w:val="0002369A"/>
    <w:rsid w:val="00026AB0"/>
    <w:rsid w:val="00051941"/>
    <w:rsid w:val="000D7B8E"/>
    <w:rsid w:val="000E4D8F"/>
    <w:rsid w:val="000E55FD"/>
    <w:rsid w:val="000F732E"/>
    <w:rsid w:val="00103041"/>
    <w:rsid w:val="001135FF"/>
    <w:rsid w:val="00142941"/>
    <w:rsid w:val="00143924"/>
    <w:rsid w:val="00145E97"/>
    <w:rsid w:val="0015055B"/>
    <w:rsid w:val="00156EBA"/>
    <w:rsid w:val="001B2E48"/>
    <w:rsid w:val="001D023D"/>
    <w:rsid w:val="001F1D34"/>
    <w:rsid w:val="002102B2"/>
    <w:rsid w:val="0024515F"/>
    <w:rsid w:val="00254ED4"/>
    <w:rsid w:val="0027196E"/>
    <w:rsid w:val="00293382"/>
    <w:rsid w:val="002969E7"/>
    <w:rsid w:val="002A65A1"/>
    <w:rsid w:val="002E5371"/>
    <w:rsid w:val="002F02EE"/>
    <w:rsid w:val="00312DD6"/>
    <w:rsid w:val="003147F9"/>
    <w:rsid w:val="00320369"/>
    <w:rsid w:val="0035560B"/>
    <w:rsid w:val="00371AD2"/>
    <w:rsid w:val="003A68E2"/>
    <w:rsid w:val="003B1305"/>
    <w:rsid w:val="003B1519"/>
    <w:rsid w:val="003D78D7"/>
    <w:rsid w:val="003F5449"/>
    <w:rsid w:val="003F5F5D"/>
    <w:rsid w:val="00457201"/>
    <w:rsid w:val="004925C5"/>
    <w:rsid w:val="0049659F"/>
    <w:rsid w:val="004A013B"/>
    <w:rsid w:val="004C0FDF"/>
    <w:rsid w:val="004C723A"/>
    <w:rsid w:val="004E7554"/>
    <w:rsid w:val="00502D45"/>
    <w:rsid w:val="00504AF7"/>
    <w:rsid w:val="0059557B"/>
    <w:rsid w:val="005A20BF"/>
    <w:rsid w:val="005C5CCE"/>
    <w:rsid w:val="005D5127"/>
    <w:rsid w:val="005E0C99"/>
    <w:rsid w:val="005E3B09"/>
    <w:rsid w:val="006123C5"/>
    <w:rsid w:val="0061251C"/>
    <w:rsid w:val="006139CA"/>
    <w:rsid w:val="006362E1"/>
    <w:rsid w:val="00647807"/>
    <w:rsid w:val="006D1B64"/>
    <w:rsid w:val="006E43F5"/>
    <w:rsid w:val="0070336B"/>
    <w:rsid w:val="0070605F"/>
    <w:rsid w:val="00725EA1"/>
    <w:rsid w:val="00731568"/>
    <w:rsid w:val="00743689"/>
    <w:rsid w:val="00750231"/>
    <w:rsid w:val="00754E79"/>
    <w:rsid w:val="00783236"/>
    <w:rsid w:val="00790F2A"/>
    <w:rsid w:val="007A6442"/>
    <w:rsid w:val="007E182D"/>
    <w:rsid w:val="007E5EFA"/>
    <w:rsid w:val="00804C29"/>
    <w:rsid w:val="00826851"/>
    <w:rsid w:val="00856AEC"/>
    <w:rsid w:val="00865153"/>
    <w:rsid w:val="00874D09"/>
    <w:rsid w:val="00884B9A"/>
    <w:rsid w:val="00892A84"/>
    <w:rsid w:val="008975B2"/>
    <w:rsid w:val="008B50C4"/>
    <w:rsid w:val="008C0899"/>
    <w:rsid w:val="008D03EF"/>
    <w:rsid w:val="008D0BCA"/>
    <w:rsid w:val="008F4F2C"/>
    <w:rsid w:val="00923BC8"/>
    <w:rsid w:val="00940B7B"/>
    <w:rsid w:val="009448DA"/>
    <w:rsid w:val="00974F79"/>
    <w:rsid w:val="00986093"/>
    <w:rsid w:val="0098694C"/>
    <w:rsid w:val="00994C65"/>
    <w:rsid w:val="009E415D"/>
    <w:rsid w:val="00A01736"/>
    <w:rsid w:val="00A32C22"/>
    <w:rsid w:val="00A45327"/>
    <w:rsid w:val="00A57858"/>
    <w:rsid w:val="00A667B6"/>
    <w:rsid w:val="00A72F44"/>
    <w:rsid w:val="00A91898"/>
    <w:rsid w:val="00AB0E3A"/>
    <w:rsid w:val="00AB335F"/>
    <w:rsid w:val="00AC474B"/>
    <w:rsid w:val="00AC6DF1"/>
    <w:rsid w:val="00AC7806"/>
    <w:rsid w:val="00AD46E7"/>
    <w:rsid w:val="00AE205D"/>
    <w:rsid w:val="00AF7BCC"/>
    <w:rsid w:val="00B219CD"/>
    <w:rsid w:val="00B2598E"/>
    <w:rsid w:val="00B260A0"/>
    <w:rsid w:val="00B54122"/>
    <w:rsid w:val="00B6485B"/>
    <w:rsid w:val="00B80EB9"/>
    <w:rsid w:val="00BC4571"/>
    <w:rsid w:val="00BC715B"/>
    <w:rsid w:val="00C34549"/>
    <w:rsid w:val="00C37E77"/>
    <w:rsid w:val="00C766BC"/>
    <w:rsid w:val="00C85912"/>
    <w:rsid w:val="00CB0991"/>
    <w:rsid w:val="00CB4917"/>
    <w:rsid w:val="00CC0E66"/>
    <w:rsid w:val="00CC19FE"/>
    <w:rsid w:val="00CD7562"/>
    <w:rsid w:val="00D1024A"/>
    <w:rsid w:val="00D14547"/>
    <w:rsid w:val="00D17134"/>
    <w:rsid w:val="00D33174"/>
    <w:rsid w:val="00D4603E"/>
    <w:rsid w:val="00D701E4"/>
    <w:rsid w:val="00DD19E7"/>
    <w:rsid w:val="00DD7C46"/>
    <w:rsid w:val="00E42468"/>
    <w:rsid w:val="00EA72A3"/>
    <w:rsid w:val="00ED4DD6"/>
    <w:rsid w:val="00EF2A7D"/>
    <w:rsid w:val="00F36803"/>
    <w:rsid w:val="00F4091F"/>
    <w:rsid w:val="00F42644"/>
    <w:rsid w:val="00F467BE"/>
    <w:rsid w:val="00F47F99"/>
    <w:rsid w:val="00F5173C"/>
    <w:rsid w:val="00F6597B"/>
    <w:rsid w:val="00F923B2"/>
    <w:rsid w:val="00F96185"/>
    <w:rsid w:val="00FA06CC"/>
    <w:rsid w:val="00FD04A0"/>
    <w:rsid w:val="00FD4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605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0605F"/>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Char">
    <w:name w:val="页眉 Char"/>
    <w:basedOn w:val="a0"/>
    <w:link w:val="a3"/>
    <w:rsid w:val="0070605F"/>
    <w:rPr>
      <w:kern w:val="2"/>
      <w:sz w:val="18"/>
      <w:szCs w:val="18"/>
    </w:rPr>
  </w:style>
  <w:style w:type="paragraph" w:styleId="a4">
    <w:name w:val="footer"/>
    <w:basedOn w:val="a"/>
    <w:link w:val="Char0"/>
    <w:rsid w:val="0070605F"/>
    <w:pPr>
      <w:tabs>
        <w:tab w:val="center" w:pos="4153"/>
        <w:tab w:val="right" w:pos="8306"/>
      </w:tabs>
      <w:snapToGrid w:val="0"/>
      <w:jc w:val="left"/>
    </w:pPr>
    <w:rPr>
      <w:rFonts w:ascii="Times New Roman" w:hAnsi="Times New Roman"/>
      <w:sz w:val="18"/>
      <w:szCs w:val="18"/>
    </w:rPr>
  </w:style>
  <w:style w:type="character" w:customStyle="1" w:styleId="Char0">
    <w:name w:val="页脚 Char"/>
    <w:basedOn w:val="a0"/>
    <w:link w:val="a4"/>
    <w:rsid w:val="0070605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605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0605F"/>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Char">
    <w:name w:val="页眉 Char"/>
    <w:basedOn w:val="a0"/>
    <w:link w:val="a3"/>
    <w:rsid w:val="0070605F"/>
    <w:rPr>
      <w:kern w:val="2"/>
      <w:sz w:val="18"/>
      <w:szCs w:val="18"/>
    </w:rPr>
  </w:style>
  <w:style w:type="paragraph" w:styleId="a4">
    <w:name w:val="footer"/>
    <w:basedOn w:val="a"/>
    <w:link w:val="Char0"/>
    <w:rsid w:val="0070605F"/>
    <w:pPr>
      <w:tabs>
        <w:tab w:val="center" w:pos="4153"/>
        <w:tab w:val="right" w:pos="8306"/>
      </w:tabs>
      <w:snapToGrid w:val="0"/>
      <w:jc w:val="left"/>
    </w:pPr>
    <w:rPr>
      <w:rFonts w:ascii="Times New Roman" w:hAnsi="Times New Roman"/>
      <w:sz w:val="18"/>
      <w:szCs w:val="18"/>
    </w:rPr>
  </w:style>
  <w:style w:type="character" w:customStyle="1" w:styleId="Char0">
    <w:name w:val="页脚 Char"/>
    <w:basedOn w:val="a0"/>
    <w:link w:val="a4"/>
    <w:rsid w:val="0070605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576</Characters>
  <Application>Microsoft Office Word</Application>
  <DocSecurity>0</DocSecurity>
  <Lines>4</Lines>
  <Paragraphs>1</Paragraphs>
  <ScaleCrop>false</ScaleCrop>
  <Company>bgb</Company>
  <LinksUpToDate>false</LinksUpToDate>
  <CharactersWithSpaces>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2015-03-18T09:41:00Z</dcterms:created>
  <dcterms:modified xsi:type="dcterms:W3CDTF">2015-03-18T09:41:00Z</dcterms:modified>
</cp:coreProperties>
</file>