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06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35"/>
        <w:gridCol w:w="236"/>
        <w:gridCol w:w="823"/>
        <w:gridCol w:w="67"/>
        <w:gridCol w:w="600"/>
        <w:gridCol w:w="645"/>
        <w:gridCol w:w="381"/>
        <w:gridCol w:w="1269"/>
        <w:gridCol w:w="392"/>
        <w:gridCol w:w="852"/>
        <w:gridCol w:w="136"/>
        <w:gridCol w:w="45"/>
        <w:gridCol w:w="900"/>
        <w:gridCol w:w="300"/>
        <w:gridCol w:w="135"/>
        <w:gridCol w:w="525"/>
        <w:gridCol w:w="126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8" w:hRule="atLeast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4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40"/>
                <w:lang w:val="en-US" w:eastAsia="zh-CN"/>
              </w:rPr>
              <w:t>新疆建新成功村镇银行股份有限公司（筹）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>应聘人员报名表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4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别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相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8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籍  贯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民   </w:t>
            </w:r>
            <w:r>
              <w:rPr>
                <w:rFonts w:ascii="宋体" w:hAnsi="宋体"/>
                <w:color w:val="000000"/>
                <w:sz w:val="22"/>
              </w:rPr>
              <w:t>族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7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3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特  长    爱  好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婚姻状况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拟应聘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岗位</w:t>
            </w: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7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6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是否服从岗位调剂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41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Arial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语言状况</w:t>
            </w:r>
            <w:r>
              <w:rPr>
                <w:rFonts w:hint="eastAsia" w:ascii="Arial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Arial"/>
                <w:color w:val="000000"/>
                <w:sz w:val="22"/>
                <w:lang w:val="en-US" w:eastAsia="zh-CN"/>
              </w:rPr>
              <w:t>普通话、维语等语言能力</w:t>
            </w:r>
            <w:r>
              <w:rPr>
                <w:rFonts w:hint="eastAsia" w:ascii="Arial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Arial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0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96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961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（年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月）</w:t>
            </w:r>
          </w:p>
        </w:tc>
        <w:tc>
          <w:tcPr>
            <w:tcW w:w="16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  业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  高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身体状况</w:t>
            </w: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技术职称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体  重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6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资格证书</w:t>
            </w:r>
          </w:p>
        </w:tc>
        <w:tc>
          <w:tcPr>
            <w:tcW w:w="33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402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联系方式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手机</w:t>
            </w:r>
          </w:p>
        </w:tc>
        <w:tc>
          <w:tcPr>
            <w:tcW w:w="22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5" w:hRule="atLeast"/>
          <w:jc w:val="center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402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邮箱</w:t>
            </w:r>
          </w:p>
        </w:tc>
        <w:tc>
          <w:tcPr>
            <w:tcW w:w="22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5" w:hRule="atLeast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紧急情况联系人：           与本人关系：                 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学习简历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业</w:t>
            </w: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93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工作经历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部门及岗位</w:t>
            </w: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93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家庭成员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与本人的关系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年龄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工作单位/营业场所地址/务农地</w:t>
            </w: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职务</w:t>
            </w: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/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99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个人优势</w:t>
            </w:r>
          </w:p>
        </w:tc>
        <w:tc>
          <w:tcPr>
            <w:tcW w:w="940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2" w:hRule="atLeast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其他需要说明的情况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258" w:hRule="atLeast"/>
          <w:jc w:val="center"/>
        </w:trPr>
        <w:tc>
          <w:tcPr>
            <w:tcW w:w="1062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635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99"/>
                <w:sz w:val="36"/>
              </w:rPr>
            </w:pPr>
            <w:r>
              <w:rPr>
                <w:rFonts w:ascii="宋体" w:hAnsi="宋体"/>
                <w:b/>
                <w:color w:val="333399"/>
                <w:sz w:val="32"/>
                <w:szCs w:val="32"/>
              </w:rPr>
              <w:t>诚信承诺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635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firstLine="360" w:firstLineChars="20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本人做出如下承诺：在此表中所填写的内容均真实无误；无影响工作的慢性疾病、传染病或其他重大疾病，以及不适合招聘岗位的其他疾病；未与其他任何用人单位存在劳务关系；无刑事犯罪记录，本人将对以上承诺负全部责任。若本人存在弄虚作假现象，将自愿接受贵行的有关规定，被取消录用资格。如本人有幸被聘用，我承诺将严格遵守职业道德，遵守贵行的各项规章制度，努力做好本职工作。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hint="eastAsia" w:ascii="宋体" w:hAnsi="宋体"/>
                <w:color w:val="333399"/>
                <w:sz w:val="18"/>
                <w:lang w:val="en-US" w:eastAsia="zh-CN"/>
              </w:rPr>
              <w:t xml:space="preserve">                                     </w:t>
            </w:r>
            <w:r>
              <w:rPr>
                <w:rFonts w:ascii="宋体" w:hAnsi="宋体"/>
                <w:color w:val="333399"/>
                <w:sz w:val="18"/>
              </w:rPr>
              <w:t>本人签名：</w:t>
            </w:r>
          </w:p>
          <w:p>
            <w:pPr>
              <w:autoSpaceDN w:val="0"/>
              <w:ind w:firstLine="360" w:firstLineChars="200"/>
              <w:jc w:val="righ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  <w:p>
            <w:pPr>
              <w:autoSpaceDN w:val="0"/>
              <w:ind w:firstLine="360" w:firstLineChars="200"/>
              <w:jc w:val="center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hint="eastAsia" w:ascii="宋体" w:hAnsi="宋体"/>
                <w:color w:val="333399"/>
                <w:sz w:val="18"/>
                <w:lang w:val="en-US" w:eastAsia="zh-CN"/>
              </w:rPr>
              <w:t xml:space="preserve">                                 </w:t>
            </w:r>
            <w:r>
              <w:rPr>
                <w:rFonts w:ascii="宋体" w:hAnsi="宋体"/>
                <w:color w:val="333399"/>
                <w:sz w:val="18"/>
              </w:rPr>
              <w:t>签字日期：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</w:tr>
    </w:tbl>
    <w:p>
      <w:pPr/>
    </w:p>
    <w:sectPr>
      <w:pgSz w:w="11906" w:h="16838"/>
      <w:pgMar w:top="1327" w:right="1689" w:bottom="1327" w:left="1689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8"/>
    <w:rsid w:val="003A037B"/>
    <w:rsid w:val="005202C5"/>
    <w:rsid w:val="008658B5"/>
    <w:rsid w:val="00C146B9"/>
    <w:rsid w:val="00E609D8"/>
    <w:rsid w:val="12565215"/>
    <w:rsid w:val="1A95222B"/>
    <w:rsid w:val="1B1D0E8B"/>
    <w:rsid w:val="1C7D7B4D"/>
    <w:rsid w:val="1EAB6ADD"/>
    <w:rsid w:val="287C18D4"/>
    <w:rsid w:val="48A36B11"/>
    <w:rsid w:val="4B370418"/>
    <w:rsid w:val="59421EFC"/>
    <w:rsid w:val="59E47507"/>
    <w:rsid w:val="5B424EC5"/>
    <w:rsid w:val="6E810E31"/>
    <w:rsid w:val="7EF12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752</Characters>
  <Lines>6</Lines>
  <Paragraphs>1</Paragraphs>
  <ScaleCrop>false</ScaleCrop>
  <LinksUpToDate>false</LinksUpToDate>
  <CharactersWithSpaces>882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2015-11-11T09:22:00Z</dcterms:created>
  <dc:creator>zwqlocehd@163.com</dc:creator>
  <cp:lastModifiedBy>Lenovo</cp:lastModifiedBy>
  <dcterms:modified xsi:type="dcterms:W3CDTF">2015-11-27T05:06:37Z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