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C" w:rsidRDefault="006147CC"/>
    <w:tbl>
      <w:tblPr>
        <w:tblW w:w="9640" w:type="dxa"/>
        <w:tblInd w:w="-601" w:type="dxa"/>
        <w:tblLook w:val="04A0"/>
      </w:tblPr>
      <w:tblGrid>
        <w:gridCol w:w="2127"/>
        <w:gridCol w:w="1462"/>
        <w:gridCol w:w="522"/>
        <w:gridCol w:w="1391"/>
        <w:gridCol w:w="2153"/>
        <w:gridCol w:w="689"/>
        <w:gridCol w:w="1296"/>
      </w:tblGrid>
      <w:tr w:rsidR="00A13A70" w:rsidRPr="00A13A70" w:rsidTr="00273680">
        <w:trPr>
          <w:trHeight w:val="115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7CC" w:rsidRDefault="006147CC" w:rsidP="00273680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sz w:val="44"/>
                <w:szCs w:val="44"/>
              </w:rPr>
            </w:pPr>
          </w:p>
          <w:p w:rsidR="006147CC" w:rsidRDefault="006147CC" w:rsidP="00273680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sz w:val="44"/>
                <w:szCs w:val="44"/>
              </w:rPr>
            </w:pPr>
          </w:p>
          <w:p w:rsidR="00A13A70" w:rsidRPr="00A13A70" w:rsidRDefault="00A13A70" w:rsidP="0027368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44"/>
                <w:szCs w:val="44"/>
              </w:rPr>
            </w:pPr>
            <w:r w:rsidRPr="00A13A70">
              <w:rPr>
                <w:rFonts w:ascii="宋体" w:eastAsia="宋体" w:hAnsi="宋体" w:cs="Tahoma" w:hint="eastAsia"/>
                <w:b/>
                <w:bCs/>
                <w:color w:val="000000"/>
                <w:sz w:val="44"/>
                <w:szCs w:val="44"/>
              </w:rPr>
              <w:t>公益性管理岗位大学生招考报名表</w:t>
            </w:r>
          </w:p>
        </w:tc>
      </w:tr>
      <w:tr w:rsidR="00A13A70" w:rsidRPr="00A13A70" w:rsidTr="006147CC">
        <w:trPr>
          <w:trHeight w:val="15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报名时间：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年      月       日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>1</w:t>
            </w:r>
            <w:r w:rsidRPr="00A13A70">
              <w:rPr>
                <w:rFonts w:ascii="宋体" w:eastAsia="宋体" w:hAnsi="宋体" w:cs="Tahoma" w:hint="eastAsia"/>
                <w:color w:val="000000"/>
              </w:rPr>
              <w:t>寸照片</w:t>
            </w: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专业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学历学位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家庭住址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微信号/QQ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27368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报考岗位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是否服从调整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6147CC">
        <w:trPr>
          <w:trHeight w:val="12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困难情况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A70" w:rsidRPr="006147CC" w:rsidRDefault="00A13A70" w:rsidP="006147CC">
            <w:pPr>
              <w:adjustRightInd/>
              <w:snapToGrid/>
              <w:spacing w:after="0"/>
              <w:ind w:firstLineChars="250" w:firstLine="525"/>
              <w:rPr>
                <w:rFonts w:ascii="楷体" w:eastAsia="楷体" w:hAnsi="楷体" w:cs="Tahoma"/>
                <w:color w:val="000000"/>
                <w:sz w:val="21"/>
                <w:szCs w:val="21"/>
              </w:rPr>
            </w:pP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□城乡低保家庭毕业生    □城乡低保边缘家庭毕业生</w:t>
            </w:r>
          </w:p>
          <w:p w:rsidR="00A13A70" w:rsidRPr="006147CC" w:rsidRDefault="00A13A70" w:rsidP="006147CC">
            <w:pPr>
              <w:adjustRightInd/>
              <w:snapToGrid/>
              <w:spacing w:after="0"/>
              <w:ind w:firstLineChars="250" w:firstLine="525"/>
              <w:rPr>
                <w:rFonts w:ascii="楷体" w:eastAsia="楷体" w:hAnsi="楷体" w:cs="Tahoma"/>
                <w:color w:val="000000"/>
                <w:sz w:val="21"/>
                <w:szCs w:val="21"/>
              </w:rPr>
            </w:pP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□零就业家庭毕业生      □农村贫困家庭毕业生</w:t>
            </w:r>
          </w:p>
          <w:p w:rsidR="00A13A70" w:rsidRPr="00A13A70" w:rsidRDefault="00A13A70" w:rsidP="006147CC">
            <w:pPr>
              <w:adjustRightInd/>
              <w:snapToGrid/>
              <w:spacing w:after="0"/>
              <w:ind w:leftChars="240" w:left="528"/>
              <w:rPr>
                <w:rFonts w:ascii="宋体" w:eastAsia="宋体" w:hAnsi="宋体" w:cs="Tahoma"/>
                <w:color w:val="000000"/>
              </w:rPr>
            </w:pP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 xml:space="preserve">□残疾人家庭毕业生      □残疾大学生   </w:t>
            </w:r>
            <w:r w:rsid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 xml:space="preserve">       </w:t>
            </w:r>
            <w:r w:rsidR="006147CC"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□其他特殊原因</w:t>
            </w:r>
          </w:p>
        </w:tc>
      </w:tr>
      <w:tr w:rsidR="00A13A70" w:rsidRPr="00A13A70" w:rsidTr="006147CC">
        <w:trPr>
          <w:trHeight w:val="1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0" w:rsidRPr="00A13A70" w:rsidRDefault="00A13A70" w:rsidP="00F20663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个人简历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A13A70" w:rsidRPr="00A13A70" w:rsidTr="006147CC">
        <w:trPr>
          <w:trHeight w:val="1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个人申明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A13A70">
              <w:rPr>
                <w:rFonts w:eastAsia="宋体" w:cs="Tahoma"/>
                <w:color w:val="000000"/>
              </w:rPr>
              <w:t xml:space="preserve"> </w:t>
            </w:r>
          </w:p>
          <w:p w:rsidR="00A13A70" w:rsidRPr="006147CC" w:rsidRDefault="00A13A70" w:rsidP="006147CC">
            <w:pPr>
              <w:adjustRightInd/>
              <w:snapToGrid/>
              <w:spacing w:after="0"/>
              <w:ind w:firstLineChars="200" w:firstLine="420"/>
              <w:rPr>
                <w:rFonts w:ascii="楷体" w:eastAsia="楷体" w:hAnsi="楷体" w:cs="Tahoma"/>
                <w:color w:val="000000"/>
                <w:sz w:val="21"/>
                <w:szCs w:val="21"/>
              </w:rPr>
            </w:pP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本人自愿申报大学生基层公益性岗位，所提供各项个人信息真实有效。一旦被举报或经查实信息填报不实，有弄虚作假行为，责任自负，并愿意与人社部门立即解除劳动合同协议。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br/>
            </w:r>
            <w:r w:rsid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 xml:space="preserve">                                                       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承诺人：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br/>
            </w:r>
            <w:r w:rsidRPr="006147CC">
              <w:rPr>
                <w:rFonts w:ascii="楷体" w:eastAsia="楷体" w:hAnsi="楷体" w:cs="Tahoma"/>
                <w:color w:val="000000"/>
                <w:sz w:val="21"/>
                <w:szCs w:val="21"/>
              </w:rPr>
              <w:t xml:space="preserve">                                  </w:t>
            </w:r>
            <w:r w:rsid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 xml:space="preserve">                    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日</w:t>
            </w:r>
            <w:r w:rsidRPr="006147CC">
              <w:rPr>
                <w:rFonts w:ascii="楷体" w:eastAsia="楷体" w:hAnsi="楷体" w:cs="Tahoma"/>
                <w:color w:val="000000"/>
                <w:sz w:val="21"/>
                <w:szCs w:val="21"/>
              </w:rPr>
              <w:t xml:space="preserve">  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期：</w:t>
            </w:r>
            <w:r w:rsidRPr="006147CC">
              <w:rPr>
                <w:rFonts w:ascii="楷体" w:eastAsia="楷体" w:hAnsi="楷体" w:cs="Tahoma"/>
                <w:color w:val="000000"/>
                <w:sz w:val="21"/>
                <w:szCs w:val="21"/>
              </w:rPr>
              <w:t xml:space="preserve">   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年</w:t>
            </w:r>
            <w:r w:rsidRPr="006147CC">
              <w:rPr>
                <w:rFonts w:ascii="楷体" w:eastAsia="楷体" w:hAnsi="楷体" w:cs="Tahoma"/>
                <w:color w:val="000000"/>
                <w:sz w:val="21"/>
                <w:szCs w:val="21"/>
              </w:rPr>
              <w:t xml:space="preserve">   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月</w:t>
            </w:r>
            <w:r w:rsidRPr="006147CC">
              <w:rPr>
                <w:rFonts w:ascii="楷体" w:eastAsia="楷体" w:hAnsi="楷体" w:cs="Tahoma"/>
                <w:color w:val="000000"/>
                <w:sz w:val="21"/>
                <w:szCs w:val="21"/>
              </w:rPr>
              <w:t xml:space="preserve">   </w:t>
            </w:r>
            <w:r w:rsidRPr="006147CC">
              <w:rPr>
                <w:rFonts w:ascii="楷体" w:eastAsia="楷体" w:hAnsi="楷体" w:cs="Tahoma" w:hint="eastAsia"/>
                <w:color w:val="000000"/>
                <w:sz w:val="21"/>
                <w:szCs w:val="21"/>
              </w:rPr>
              <w:t>日</w:t>
            </w:r>
          </w:p>
        </w:tc>
      </w:tr>
      <w:tr w:rsidR="00A13A70" w:rsidRPr="00A13A70" w:rsidTr="006147CC">
        <w:trPr>
          <w:trHeight w:val="10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6"/>
                <w:szCs w:val="26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6"/>
                <w:szCs w:val="26"/>
              </w:rPr>
              <w:t>审核意见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A13A70" w:rsidRPr="00A13A70" w:rsidTr="00273680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A13A70" w:rsidRPr="00A13A70" w:rsidTr="00273680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A70" w:rsidRPr="00A13A70" w:rsidRDefault="00A13A70" w:rsidP="00A13A7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A13A70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          本报名表一式两份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13A70"/>
    <w:rsid w:val="00103306"/>
    <w:rsid w:val="00273680"/>
    <w:rsid w:val="00323B43"/>
    <w:rsid w:val="003D37D8"/>
    <w:rsid w:val="004358AB"/>
    <w:rsid w:val="005A17C2"/>
    <w:rsid w:val="006147CC"/>
    <w:rsid w:val="008B7726"/>
    <w:rsid w:val="00A13A70"/>
    <w:rsid w:val="00D224F3"/>
    <w:rsid w:val="00D55921"/>
    <w:rsid w:val="00F2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2015-07-16T07:58:00Z</cp:lastPrinted>
  <dcterms:created xsi:type="dcterms:W3CDTF">2015-07-17T06:10:00Z</dcterms:created>
  <dcterms:modified xsi:type="dcterms:W3CDTF">2015-07-17T06:10:00Z</dcterms:modified>
</cp:coreProperties>
</file>