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00" w:rsidRPr="00F744E2" w:rsidRDefault="00945500" w:rsidP="00945500">
      <w:pPr>
        <w:widowControl/>
        <w:spacing w:line="500" w:lineRule="exact"/>
        <w:rPr>
          <w:rFonts w:eastAsia="方正仿宋简体"/>
          <w:kern w:val="0"/>
          <w:sz w:val="32"/>
          <w:szCs w:val="32"/>
        </w:rPr>
      </w:pPr>
      <w:r w:rsidRPr="00F744E2">
        <w:rPr>
          <w:rFonts w:eastAsia="方正仿宋简体" w:hint="eastAsia"/>
          <w:kern w:val="0"/>
          <w:sz w:val="32"/>
          <w:szCs w:val="32"/>
        </w:rPr>
        <w:t>附件：</w:t>
      </w:r>
    </w:p>
    <w:p w:rsidR="00945500" w:rsidRPr="00C7382C" w:rsidRDefault="00945500" w:rsidP="00A4498F">
      <w:pPr>
        <w:spacing w:afterLines="50" w:line="540" w:lineRule="exact"/>
        <w:ind w:firstLineChars="200" w:firstLine="883"/>
        <w:jc w:val="center"/>
        <w:rPr>
          <w:rFonts w:ascii="方正小标宋简体" w:eastAsia="方正小标宋简体"/>
          <w:b/>
          <w:sz w:val="44"/>
          <w:szCs w:val="44"/>
        </w:rPr>
      </w:pPr>
      <w:r w:rsidRPr="00C7382C">
        <w:rPr>
          <w:rFonts w:ascii="方正小标宋简体" w:eastAsia="方正小标宋简体" w:hint="eastAsia"/>
          <w:b/>
          <w:sz w:val="44"/>
          <w:szCs w:val="44"/>
        </w:rPr>
        <w:t>201</w:t>
      </w:r>
      <w:r>
        <w:rPr>
          <w:rFonts w:ascii="方正小标宋简体" w:eastAsia="方正小标宋简体" w:hint="eastAsia"/>
          <w:b/>
          <w:sz w:val="44"/>
          <w:szCs w:val="44"/>
        </w:rPr>
        <w:t>4</w:t>
      </w:r>
      <w:r w:rsidRPr="00C7382C">
        <w:rPr>
          <w:rFonts w:ascii="方正小标宋简体" w:eastAsia="方正小标宋简体" w:hint="eastAsia"/>
          <w:b/>
          <w:sz w:val="44"/>
          <w:szCs w:val="44"/>
        </w:rPr>
        <w:t>年</w:t>
      </w:r>
      <w:r>
        <w:rPr>
          <w:rFonts w:ascii="方正小标宋简体" w:eastAsia="方正小标宋简体" w:hint="eastAsia"/>
          <w:b/>
          <w:sz w:val="44"/>
          <w:szCs w:val="44"/>
        </w:rPr>
        <w:t>底</w:t>
      </w:r>
      <w:r w:rsidRPr="00C7382C">
        <w:rPr>
          <w:rFonts w:ascii="方正小标宋简体" w:eastAsia="方正小标宋简体" w:hint="eastAsia"/>
          <w:b/>
          <w:sz w:val="44"/>
          <w:szCs w:val="44"/>
        </w:rPr>
        <w:t>龙泉驿区公开招聘</w:t>
      </w:r>
      <w:r>
        <w:rPr>
          <w:rFonts w:ascii="方正小标宋简体" w:eastAsia="方正小标宋简体" w:hint="eastAsia"/>
          <w:b/>
          <w:sz w:val="44"/>
          <w:szCs w:val="44"/>
        </w:rPr>
        <w:t>教师</w:t>
      </w:r>
      <w:r w:rsidRPr="00C7382C">
        <w:rPr>
          <w:rFonts w:ascii="方正小标宋简体" w:eastAsia="方正小标宋简体" w:hint="eastAsia"/>
          <w:b/>
          <w:sz w:val="44"/>
          <w:szCs w:val="44"/>
        </w:rPr>
        <w:t>岗位表</w:t>
      </w:r>
    </w:p>
    <w:tbl>
      <w:tblPr>
        <w:tblW w:w="15168" w:type="dxa"/>
        <w:tblInd w:w="-459" w:type="dxa"/>
        <w:tblLook w:val="0000"/>
      </w:tblPr>
      <w:tblGrid>
        <w:gridCol w:w="1134"/>
        <w:gridCol w:w="2268"/>
        <w:gridCol w:w="1134"/>
        <w:gridCol w:w="709"/>
        <w:gridCol w:w="709"/>
        <w:gridCol w:w="1134"/>
        <w:gridCol w:w="1417"/>
        <w:gridCol w:w="4536"/>
        <w:gridCol w:w="851"/>
        <w:gridCol w:w="1276"/>
      </w:tblGrid>
      <w:tr w:rsidR="00945500" w:rsidRPr="00C7382C" w:rsidTr="007568DA">
        <w:trPr>
          <w:trHeight w:val="285"/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C7382C">
              <w:rPr>
                <w:rFonts w:ascii="黑体" w:eastAsia="黑体" w:hAnsi="黑体" w:cs="宋体" w:hint="eastAsia"/>
                <w:kern w:val="0"/>
                <w:szCs w:val="21"/>
              </w:rPr>
              <w:t>岗位代码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C7382C">
              <w:rPr>
                <w:rFonts w:ascii="黑体" w:eastAsia="黑体" w:hAnsi="黑体" w:cs="宋体" w:hint="eastAsia"/>
                <w:kern w:val="0"/>
                <w:szCs w:val="21"/>
              </w:rPr>
              <w:t>招聘单位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C7382C">
              <w:rPr>
                <w:rFonts w:ascii="黑体" w:eastAsia="黑体" w:hAnsi="黑体" w:cs="宋体" w:hint="eastAsia"/>
                <w:kern w:val="0"/>
                <w:szCs w:val="21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C7382C">
              <w:rPr>
                <w:rFonts w:ascii="黑体" w:eastAsia="黑体" w:hAnsi="黑体" w:cs="宋体" w:hint="eastAsia"/>
                <w:kern w:val="0"/>
                <w:szCs w:val="21"/>
              </w:rPr>
              <w:t>岗位类别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C7382C">
              <w:rPr>
                <w:rFonts w:ascii="黑体" w:eastAsia="黑体" w:hAnsi="黑体" w:cs="宋体" w:hint="eastAsia"/>
                <w:kern w:val="0"/>
                <w:szCs w:val="21"/>
              </w:rPr>
              <w:t>招聘人数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C7382C">
              <w:rPr>
                <w:rFonts w:ascii="黑体" w:eastAsia="黑体" w:hAnsi="黑体" w:cs="宋体" w:hint="eastAsia"/>
                <w:kern w:val="0"/>
                <w:szCs w:val="21"/>
              </w:rPr>
              <w:t>应聘资格条件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C7382C">
              <w:rPr>
                <w:rFonts w:ascii="黑体" w:eastAsia="黑体" w:hAnsi="黑体" w:cs="宋体" w:hint="eastAsia"/>
                <w:kern w:val="0"/>
                <w:szCs w:val="21"/>
              </w:rPr>
              <w:t>笔试科目类别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C7382C">
              <w:rPr>
                <w:rFonts w:ascii="黑体" w:eastAsia="黑体" w:hAnsi="黑体" w:cs="宋体" w:hint="eastAsia"/>
                <w:kern w:val="0"/>
                <w:szCs w:val="21"/>
              </w:rPr>
              <w:t>备注</w:t>
            </w:r>
          </w:p>
        </w:tc>
      </w:tr>
      <w:tr w:rsidR="00945500" w:rsidRPr="00C7382C" w:rsidTr="007568DA">
        <w:trPr>
          <w:trHeight w:val="285"/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0" w:rsidRPr="00C7382C" w:rsidRDefault="00945500" w:rsidP="007568D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0" w:rsidRPr="00C7382C" w:rsidRDefault="00945500" w:rsidP="007568D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0" w:rsidRPr="00C7382C" w:rsidRDefault="00945500" w:rsidP="007568D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0" w:rsidRPr="00C7382C" w:rsidRDefault="00945500" w:rsidP="007568D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0" w:rsidRPr="00C7382C" w:rsidRDefault="00945500" w:rsidP="007568D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C7382C">
              <w:rPr>
                <w:rFonts w:ascii="黑体" w:eastAsia="黑体" w:hAnsi="黑体" w:cs="宋体" w:hint="eastAsia"/>
                <w:kern w:val="0"/>
                <w:szCs w:val="21"/>
              </w:rPr>
              <w:t>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C7382C">
              <w:rPr>
                <w:rFonts w:ascii="黑体" w:eastAsia="黑体" w:hAnsi="黑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C7382C">
              <w:rPr>
                <w:rFonts w:ascii="黑体" w:eastAsia="黑体" w:hAnsi="黑体" w:cs="宋体" w:hint="eastAsia"/>
                <w:kern w:val="0"/>
                <w:szCs w:val="21"/>
              </w:rPr>
              <w:t>其它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0" w:rsidRPr="00C7382C" w:rsidRDefault="00945500" w:rsidP="007568D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0" w:rsidRPr="00C7382C" w:rsidRDefault="00945500" w:rsidP="007568D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945500" w:rsidRPr="00C7382C" w:rsidTr="007568DA">
        <w:trPr>
          <w:trHeight w:val="12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龙泉11小1名、龙泉15小和龙泉21小各2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汉语言文学类、小学教育（语文方向）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普通高等教育本科及以上（取得学历相应学位）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2015年应届毕业生；2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须于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15"/>
              </w:smartTagP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2015年7月31日</w:t>
              </w:r>
            </w:smartTag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前取得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与报考岗位学科相对应的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及以上教师资格证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拟聘人员按总成绩排名依次选择招聘单位。</w:t>
            </w:r>
          </w:p>
        </w:tc>
      </w:tr>
      <w:tr w:rsidR="00945500" w:rsidRPr="00C7382C" w:rsidTr="007568DA">
        <w:trPr>
          <w:trHeight w:val="10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020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龙泉11小、龙泉12小、各1名；龙泉21小2名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数学类、小学教育（数学方向）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普通高等教育本科及以上（取得学历相应学位）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2015年应届毕业生；2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须于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15"/>
              </w:smartTagP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2015年7月31日</w:t>
              </w:r>
            </w:smartTag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前取得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与报考岗位学科相对应的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及以上教师资格证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拟聘人员按总成绩排名依次选择招聘单位。</w:t>
            </w:r>
          </w:p>
        </w:tc>
      </w:tr>
      <w:tr w:rsidR="00945500" w:rsidRPr="00C7382C" w:rsidTr="007568DA">
        <w:trPr>
          <w:trHeight w:val="107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龙泉12小、龙泉21小、龙泉25小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和龙泉27小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各1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音乐学、音乐表演、音乐教育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普通高等教育本科及以上（取得学历相应学位）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2015年应届毕业生；2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须于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15"/>
              </w:smartTagP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2015年7月31日</w:t>
              </w:r>
            </w:smartTag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前取得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与报考岗位学科相对应的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及以上教师资格证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拟聘人员按总成绩排名依次选择招聘单位。</w:t>
            </w:r>
          </w:p>
        </w:tc>
      </w:tr>
      <w:tr w:rsidR="00945500" w:rsidRPr="00C7382C" w:rsidTr="007568DA">
        <w:trPr>
          <w:trHeight w:val="9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龙泉15小1名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体育学类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普通高等教育本科及以上（取得学历相应学位）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2015年应届毕业生；2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须于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15"/>
              </w:smartTagP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2015年7月31日</w:t>
              </w:r>
            </w:smartTag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前取得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与报考岗位学科相对应的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及以上教师资格证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45500" w:rsidRPr="00C7382C" w:rsidTr="007568DA">
        <w:trPr>
          <w:trHeight w:val="8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龙泉15小、龙泉21小、龙泉25小各1名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美术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普通高等教育本科及以上（取得学历相应学位）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2015年应届毕业生；2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须于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15"/>
              </w:smartTagP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2015年7月31日</w:t>
              </w:r>
            </w:smartTag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前取得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与报考岗位学科相对应的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及以上教师资格证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拟聘人员按总成绩排名依次选择招聘单位。</w:t>
            </w:r>
          </w:p>
        </w:tc>
      </w:tr>
      <w:tr w:rsidR="00945500" w:rsidRPr="00C7382C" w:rsidTr="007568DA">
        <w:trPr>
          <w:trHeight w:val="14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02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龙泉4小、龙泉8小和龙泉10小各3名；龙泉20小、龙泉14小各2名；龙泉九小、龙泉16小、龙泉22小各1名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汉语言文学类、小学教育（语文方向）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普通高等教育本科及以上（取得学历相应学位）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本科生年龄为27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周岁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以下（</w:t>
            </w:r>
            <w:smartTag w:uri="urn:schemas-microsoft-com:office:smarttags" w:element="chsdate">
              <w:smartTagPr>
                <w:attr w:name="Year" w:val="1988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7382C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19</w:t>
              </w: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88</w:t>
              </w:r>
              <w:r w:rsidRPr="00C7382C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年1月1日</w:t>
              </w:r>
            </w:smartTag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及以后出生），硕士研究生年龄可放宽到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周岁及以下（</w:t>
            </w:r>
            <w:smartTag w:uri="urn:schemas-microsoft-com:office:smarttags" w:element="chsdate">
              <w:smartTagPr>
                <w:attr w:name="Year" w:val="198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7382C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198</w:t>
              </w: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5</w:t>
              </w:r>
              <w:r w:rsidRPr="00C7382C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年1月1日</w:t>
              </w:r>
            </w:smartTag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及以后出生）；2.具有与报考岗位学科相对应的小学及以上教师资格证；3.从事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语文教学一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年及以上。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拟聘人员按总成绩排名依次选择招聘单位。</w:t>
            </w:r>
          </w:p>
        </w:tc>
      </w:tr>
      <w:tr w:rsidR="00945500" w:rsidRPr="00C7382C" w:rsidTr="007568DA">
        <w:trPr>
          <w:trHeight w:val="14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龙泉14小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3名；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龙泉10小、龙泉四小、龙泉五小、龙泉八小、龙泉20小各2名；龙泉九小、龙泉13小各1名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普通高等教育本科及以上（取得学历相应学位）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本科生年龄为27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周岁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以下（</w:t>
            </w:r>
            <w:smartTag w:uri="urn:schemas-microsoft-com:office:smarttags" w:element="chsdate">
              <w:smartTagPr>
                <w:attr w:name="Year" w:val="1988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7382C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19</w:t>
              </w: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88</w:t>
              </w:r>
              <w:r w:rsidRPr="00C7382C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年1月1日</w:t>
              </w:r>
            </w:smartTag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及以后出生），硕士研究生年龄可放宽到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周岁及以下（</w:t>
            </w:r>
            <w:smartTag w:uri="urn:schemas-microsoft-com:office:smarttags" w:element="chsdate">
              <w:smartTagPr>
                <w:attr w:name="Year" w:val="198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7382C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198</w:t>
              </w: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5</w:t>
              </w:r>
              <w:r w:rsidRPr="00C7382C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年1月1日</w:t>
              </w:r>
            </w:smartTag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及以后出生）；2.具有与报考岗位学科相对应的小学及以上教师资格证；3.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从事数学教学一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年及以上。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拟聘人员按总成绩排名依次选择招聘单位。</w:t>
            </w:r>
          </w:p>
        </w:tc>
      </w:tr>
      <w:tr w:rsidR="00945500" w:rsidRPr="00C7382C" w:rsidTr="007568D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龙泉20小2名；龙泉四小、龙泉十小1名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英语、英语教育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普通高等教育本科及以上（取得学历相应学位）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本科生年龄为27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周岁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以下（</w:t>
            </w:r>
            <w:smartTag w:uri="urn:schemas-microsoft-com:office:smarttags" w:element="chsdate">
              <w:smartTagPr>
                <w:attr w:name="Year" w:val="1988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7382C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19</w:t>
              </w: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88</w:t>
              </w:r>
              <w:r w:rsidRPr="00C7382C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年1月1日</w:t>
              </w:r>
            </w:smartTag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及以后出生），硕士研究生年龄可放宽到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周岁及以下（</w:t>
            </w:r>
            <w:smartTag w:uri="urn:schemas-microsoft-com:office:smarttags" w:element="chsdate">
              <w:smartTagPr>
                <w:attr w:name="Year" w:val="198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7382C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198</w:t>
              </w: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5</w:t>
              </w:r>
              <w:r w:rsidRPr="00C7382C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年1月1日</w:t>
              </w:r>
            </w:smartTag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及以后出生）；2.具有与报考岗位学科相对应的小学及以上教师资格证；3.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从事英语教学一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年及以上。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拟聘人员按总成绩排名依次选择招聘单位。</w:t>
            </w:r>
          </w:p>
        </w:tc>
      </w:tr>
      <w:tr w:rsidR="00945500" w:rsidRPr="00C7382C" w:rsidTr="007568D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经开区实验小学、龙泉17小、龙泉20小各1名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音乐学、音乐表演、音乐教育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普通高等教育本科及以上（取得学历相应学位）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本科生年龄为27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周岁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以下（</w:t>
            </w:r>
            <w:smartTag w:uri="urn:schemas-microsoft-com:office:smarttags" w:element="chsdate">
              <w:smartTagPr>
                <w:attr w:name="Year" w:val="1988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7382C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19</w:t>
              </w: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88</w:t>
              </w:r>
              <w:r w:rsidRPr="00C7382C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年1月1日</w:t>
              </w:r>
            </w:smartTag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及以后出生），硕士研究生年龄可放宽到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周岁及以下（</w:t>
            </w:r>
            <w:smartTag w:uri="urn:schemas-microsoft-com:office:smarttags" w:element="chsdate">
              <w:smartTagPr>
                <w:attr w:name="Year" w:val="198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7382C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198</w:t>
              </w: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5</w:t>
              </w:r>
              <w:r w:rsidRPr="00C7382C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年1月1日</w:t>
              </w:r>
            </w:smartTag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及以后出生）；2.具有与报考岗位学科相对应的小学及以上教师资格证；3.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从事音乐教学一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年及以上。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拟聘人员按总成绩排名依次选择招聘单位。</w:t>
            </w:r>
          </w:p>
        </w:tc>
      </w:tr>
      <w:tr w:rsidR="00945500" w:rsidRPr="00C7382C" w:rsidTr="007568DA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龙泉八小、龙泉16各1名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体育学类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普通高等教育本科及以上（取得学历相应学位）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A4498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本科生年龄为27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周岁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以下（19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  <w:r w:rsidR="00A4498F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年1月1日及以后出生），硕士研究生年龄可放宽到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周岁及以下（</w:t>
            </w:r>
            <w:smartTag w:uri="urn:schemas-microsoft-com:office:smarttags" w:element="chsdate">
              <w:smartTagPr>
                <w:attr w:name="Year" w:val="198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7382C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198</w:t>
              </w: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5</w:t>
              </w:r>
              <w:r w:rsidRPr="00C7382C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年1月1日</w:t>
              </w:r>
            </w:smartTag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及以后出生）；2.具有与报考岗位学科相对应的小学及以上教师资格证；3.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从事体育教学一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年及以上。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拟聘人员按总成绩排名依次选择招聘单位。</w:t>
            </w:r>
          </w:p>
        </w:tc>
      </w:tr>
      <w:tr w:rsidR="00945500" w:rsidRPr="00C7382C" w:rsidTr="007568DA">
        <w:trPr>
          <w:trHeight w:val="12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02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成都汽车职校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专业课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汽车服务工程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普通高等教育本科及以上（取得学历相应学位）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本科生年龄为27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周岁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8"/>
              </w:smartTagPr>
              <w:r w:rsidRPr="00C7382C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19</w:t>
              </w: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88</w:t>
              </w:r>
              <w:r w:rsidRPr="00C7382C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年1月1日</w:t>
              </w:r>
            </w:smartTag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及以后出生），硕士研究生年龄可放宽到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周岁及以下（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5"/>
              </w:smartTagPr>
              <w:r w:rsidRPr="00C7382C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198</w:t>
              </w: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5</w:t>
              </w:r>
              <w:r w:rsidRPr="00C7382C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年1月1日</w:t>
              </w:r>
            </w:smartTag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及以后出生）；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.具有与报考岗位学科相对应的中职及以上教师资格证；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.具有相关专业中级及以上技能证。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5500" w:rsidRPr="00C7382C" w:rsidTr="007568DA">
        <w:trPr>
          <w:trHeight w:val="107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成都汽车职校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专业课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普通高等教育本科及以上（取得学历相应学位）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本科生年龄为27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周岁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8"/>
              </w:smartTagPr>
              <w:r w:rsidRPr="00C7382C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19</w:t>
              </w: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88</w:t>
              </w:r>
              <w:r w:rsidRPr="00C7382C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年1月1日</w:t>
              </w:r>
            </w:smartTag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及以后出生），硕士研究生年龄可放宽到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周岁及以下（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5"/>
              </w:smartTagPr>
              <w:r w:rsidRPr="00C7382C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198</w:t>
              </w: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5</w:t>
              </w:r>
              <w:r w:rsidRPr="00C7382C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年1月1日</w:t>
              </w:r>
            </w:smartTag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及以后出生）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；2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.具有与报考岗位学科相对应的中职及以上教师资格证；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.具有相关专业中级及以上技能证。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45500" w:rsidRPr="00C7382C" w:rsidTr="007568DA">
        <w:trPr>
          <w:trHeight w:val="13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成都汽车职校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专业课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机械设计与自动化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普通高等教育本科及以上（取得学历相应学位）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本科生年龄为27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周岁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8"/>
              </w:smartTagPr>
              <w:r w:rsidRPr="00C7382C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19</w:t>
              </w: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88</w:t>
              </w:r>
              <w:r w:rsidRPr="00C7382C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年1月1日</w:t>
              </w:r>
            </w:smartTag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及以后出生），硕士研究生年龄可放宽到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周岁及以下（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5"/>
              </w:smartTagPr>
              <w:r w:rsidRPr="00C7382C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198</w:t>
              </w:r>
              <w:r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5</w:t>
              </w:r>
              <w:r w:rsidRPr="00C7382C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年1月1日</w:t>
              </w:r>
            </w:smartTag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及以后出生）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；2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.具有与报考岗位学科相对应的中职及以上教师资格证；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.具有相关专业中级及以上技能证。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>教育类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0" w:rsidRPr="00C7382C" w:rsidRDefault="00945500" w:rsidP="007568D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382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945500" w:rsidRPr="00F744E2" w:rsidRDefault="00945500" w:rsidP="00945500">
      <w:pPr>
        <w:spacing w:line="400" w:lineRule="exact"/>
        <w:rPr>
          <w:rFonts w:eastAsia="方正仿宋简体"/>
          <w:kern w:val="0"/>
          <w:sz w:val="32"/>
          <w:szCs w:val="32"/>
        </w:rPr>
      </w:pPr>
      <w:r w:rsidRPr="0019472A">
        <w:rPr>
          <w:rFonts w:ascii="方正仿宋简体" w:eastAsia="方正仿宋简体" w:hint="eastAsia"/>
          <w:szCs w:val="21"/>
        </w:rPr>
        <w:t>各小学所在街道（镇乡）——龙泉街道：经开区实验小学校、龙泉驿区实验小学、龙泉一小、龙泉二小、龙泉三小、龙泉五小、龙泉六小、龙泉七小、特殊教育学校</w:t>
      </w:r>
      <w:r>
        <w:rPr>
          <w:rFonts w:ascii="方正仿宋简体" w:eastAsia="方正仿宋简体" w:hint="eastAsia"/>
          <w:szCs w:val="21"/>
        </w:rPr>
        <w:t>，</w:t>
      </w:r>
      <w:r w:rsidRPr="0019472A">
        <w:rPr>
          <w:rFonts w:ascii="方正仿宋简体" w:eastAsia="方正仿宋简体" w:hint="eastAsia"/>
          <w:szCs w:val="21"/>
        </w:rPr>
        <w:t>成都汽车职校向阳桥校区（学前教育）。大面街道：龙泉八小、龙泉九小、龙泉十小、龙泉十一小、龙泉十二小。十陵街道：龙泉十三小、龙泉十四小、龙泉十五小、龙泉十六小。同安街道：龙泉十七小、龙泉三十二小</w:t>
      </w:r>
      <w:r>
        <w:rPr>
          <w:rFonts w:ascii="方正仿宋简体" w:eastAsia="方正仿宋简体" w:hint="eastAsia"/>
          <w:szCs w:val="21"/>
        </w:rPr>
        <w:t>，</w:t>
      </w:r>
      <w:r w:rsidRPr="0019472A">
        <w:rPr>
          <w:rFonts w:ascii="方正仿宋简体" w:eastAsia="方正仿宋简体" w:hint="eastAsia"/>
          <w:szCs w:val="21"/>
        </w:rPr>
        <w:t>成都汽车职校同安校区（汽车、数控）。柏合镇：龙泉四小、龙泉三十一小</w:t>
      </w:r>
      <w:r>
        <w:rPr>
          <w:rFonts w:ascii="方正仿宋简体" w:eastAsia="方正仿宋简体" w:hint="eastAsia"/>
          <w:szCs w:val="21"/>
        </w:rPr>
        <w:t>，</w:t>
      </w:r>
      <w:r w:rsidRPr="0019472A">
        <w:rPr>
          <w:rFonts w:ascii="方正仿宋简体" w:eastAsia="方正仿宋简体" w:hint="eastAsia"/>
          <w:szCs w:val="21"/>
        </w:rPr>
        <w:t>柏合九年制学校。洛带镇：龙泉十八小、龙泉十九小、龙泉三十三小。西河镇：龙泉二十小、龙泉二十一小、龙泉二十二小、龙泉二十三小、龙泉二十四小</w:t>
      </w:r>
      <w:r>
        <w:rPr>
          <w:rFonts w:ascii="方正仿宋简体" w:eastAsia="方正仿宋简体" w:hint="eastAsia"/>
          <w:szCs w:val="21"/>
        </w:rPr>
        <w:t>，</w:t>
      </w:r>
      <w:r w:rsidRPr="0019472A">
        <w:rPr>
          <w:rFonts w:ascii="方正仿宋简体" w:eastAsia="方正仿宋简体" w:hint="eastAsia"/>
          <w:szCs w:val="21"/>
        </w:rPr>
        <w:t>成都汽车职校西河校区（机械）。洪安镇：龙泉二十五小。黄土镇：龙泉二十六小、龙泉二十七小、龙泉二十八小。茶店镇：龙泉二十九小。山泉镇：龙泉三十小。万兴乡：龙泉三十四小、龙泉三十五小。</w:t>
      </w:r>
    </w:p>
    <w:p w:rsidR="00B47D3C" w:rsidRDefault="00B47D3C"/>
    <w:sectPr w:rsidR="00B47D3C" w:rsidSect="008353CF">
      <w:pgSz w:w="16838" w:h="11906" w:orient="landscape"/>
      <w:pgMar w:top="1474" w:right="1418" w:bottom="158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C1B" w:rsidRDefault="00824C1B" w:rsidP="00945500">
      <w:r>
        <w:separator/>
      </w:r>
    </w:p>
  </w:endnote>
  <w:endnote w:type="continuationSeparator" w:id="1">
    <w:p w:rsidR="00824C1B" w:rsidRDefault="00824C1B" w:rsidP="00945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C1B" w:rsidRDefault="00824C1B" w:rsidP="00945500">
      <w:r>
        <w:separator/>
      </w:r>
    </w:p>
  </w:footnote>
  <w:footnote w:type="continuationSeparator" w:id="1">
    <w:p w:rsidR="00824C1B" w:rsidRDefault="00824C1B" w:rsidP="009455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500"/>
    <w:rsid w:val="00824C1B"/>
    <w:rsid w:val="00945500"/>
    <w:rsid w:val="00A4498F"/>
    <w:rsid w:val="00B2051D"/>
    <w:rsid w:val="00B4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5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55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55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55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2392</Characters>
  <Application>Microsoft Office Word</Application>
  <DocSecurity>0</DocSecurity>
  <Lines>19</Lines>
  <Paragraphs>5</Paragraphs>
  <ScaleCrop>false</ScaleCrop>
  <Company>Lenovo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2014-11-21T06:01:00Z</dcterms:created>
  <dcterms:modified xsi:type="dcterms:W3CDTF">2014-11-21T06:40:00Z</dcterms:modified>
</cp:coreProperties>
</file>