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75" w:rsidRDefault="007D6175" w:rsidP="007D6175">
      <w:pPr>
        <w:spacing w:line="480" w:lineRule="exact"/>
        <w:jc w:val="center"/>
        <w:rPr>
          <w:rFonts w:ascii="方正小标宋_GBK" w:eastAsia="方正小标宋_GBK" w:hAnsi="宋体" w:hint="eastAsia"/>
          <w:sz w:val="32"/>
          <w:szCs w:val="32"/>
        </w:rPr>
      </w:pPr>
      <w:r w:rsidRPr="006418D0">
        <w:rPr>
          <w:rFonts w:ascii="方正小标宋_GBK" w:eastAsia="方正小标宋_GBK" w:hAnsi="宋体" w:hint="eastAsia"/>
          <w:sz w:val="32"/>
          <w:szCs w:val="32"/>
        </w:rPr>
        <w:t>成都七中八一学校2015年面向社会公开招聘教师岗位条件</w:t>
      </w:r>
    </w:p>
    <w:p w:rsidR="007D6175" w:rsidRPr="006418D0" w:rsidRDefault="007D6175" w:rsidP="007D6175">
      <w:pPr>
        <w:spacing w:line="480" w:lineRule="exact"/>
        <w:jc w:val="center"/>
        <w:rPr>
          <w:rFonts w:ascii="方正小标宋_GBK" w:eastAsia="方正小标宋_GBK" w:hAnsi="宋体" w:hint="eastAsia"/>
          <w:sz w:val="32"/>
          <w:szCs w:val="32"/>
        </w:rPr>
      </w:pPr>
      <w:r w:rsidRPr="006418D0">
        <w:rPr>
          <w:rFonts w:ascii="方正小标宋_GBK" w:eastAsia="方正小标宋_GBK" w:hAnsi="宋体" w:hint="eastAsia"/>
          <w:sz w:val="32"/>
          <w:szCs w:val="32"/>
        </w:rPr>
        <w:t>一览表</w:t>
      </w:r>
    </w:p>
    <w:p w:rsidR="007D6175" w:rsidRDefault="007D6175" w:rsidP="007D6175">
      <w:pPr>
        <w:spacing w:line="480" w:lineRule="exact"/>
        <w:jc w:val="center"/>
        <w:rPr>
          <w:rFonts w:ascii="方正仿宋简体" w:eastAsia="方正仿宋简体" w:hAnsi="宋体" w:hint="eastAsia"/>
          <w:sz w:val="28"/>
          <w:szCs w:val="28"/>
        </w:rPr>
      </w:pPr>
    </w:p>
    <w:tbl>
      <w:tblPr>
        <w:tblW w:w="9171" w:type="dxa"/>
        <w:tblLook w:val="04A0"/>
      </w:tblPr>
      <w:tblGrid>
        <w:gridCol w:w="755"/>
        <w:gridCol w:w="473"/>
        <w:gridCol w:w="639"/>
        <w:gridCol w:w="639"/>
        <w:gridCol w:w="741"/>
        <w:gridCol w:w="639"/>
        <w:gridCol w:w="5387"/>
      </w:tblGrid>
      <w:tr w:rsidR="007D6175" w:rsidRPr="00F71B53" w:rsidTr="0025005E">
        <w:trPr>
          <w:trHeight w:val="15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75" w:rsidRPr="00F71B53" w:rsidRDefault="007D6175" w:rsidP="002500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71B5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招聘对象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75" w:rsidRPr="00F71B53" w:rsidRDefault="007D6175" w:rsidP="002500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71B5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75" w:rsidRPr="00551D40" w:rsidRDefault="007D6175" w:rsidP="002500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51D4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75" w:rsidRPr="00551D40" w:rsidRDefault="007D6175" w:rsidP="002500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51D4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75" w:rsidRPr="00551D40" w:rsidRDefault="007D6175" w:rsidP="002500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51D4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75" w:rsidRPr="00F71B53" w:rsidRDefault="007D6175" w:rsidP="002500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71B5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75" w:rsidRPr="00F71B53" w:rsidRDefault="007D6175" w:rsidP="002500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71B5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岗位具体要求</w:t>
            </w:r>
          </w:p>
        </w:tc>
      </w:tr>
      <w:tr w:rsidR="007D6175" w:rsidRPr="00F71B53" w:rsidTr="0025005E">
        <w:trPr>
          <w:trHeight w:val="1126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75" w:rsidRPr="006418D0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在职教师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75" w:rsidRPr="006418D0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02001</w:t>
            </w: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75" w:rsidRPr="006418D0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</w:t>
            </w:r>
          </w:p>
          <w:p w:rsidR="007D6175" w:rsidRPr="006418D0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75" w:rsidRDefault="007D6175" w:rsidP="0025005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男1975年1月1日以后出生、女1980年1月1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日以后出生；</w:t>
            </w:r>
          </w:p>
          <w:p w:rsidR="007D6175" w:rsidRDefault="007D6175" w:rsidP="0025005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具有高中相应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学科的教师资格证书；</w:t>
            </w:r>
          </w:p>
          <w:p w:rsidR="007D6175" w:rsidRDefault="007D6175" w:rsidP="0025005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取得中学二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级及以上教师职称；</w:t>
            </w:r>
          </w:p>
          <w:p w:rsidR="007D6175" w:rsidRPr="002C0AF2" w:rsidRDefault="007D6175" w:rsidP="00250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具有5年及以上高中相应学科从教经历并至少有一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</w:t>
            </w: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高三</w:t>
            </w:r>
            <w:r w:rsidRPr="002C0AF2">
              <w:rPr>
                <w:rFonts w:ascii="仿宋_GB2312" w:eastAsia="仿宋_GB2312" w:hAnsi="宋体" w:cs="宋体" w:hint="eastAsia"/>
                <w:kern w:val="0"/>
                <w:szCs w:val="21"/>
              </w:rPr>
              <w:t>毕业班从教经历（从教经历计算截止时间为2015年8月31日）；</w:t>
            </w:r>
          </w:p>
          <w:p w:rsidR="007D6175" w:rsidRPr="006418D0" w:rsidRDefault="007D6175" w:rsidP="0025005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曾获得区（市）县级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及以上</w:t>
            </w: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荣誉称号或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</w:t>
            </w: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区（市）县级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及以上</w:t>
            </w: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高中相应</w:t>
            </w:r>
            <w:proofErr w:type="gramStart"/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学科赛课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获</w:t>
            </w:r>
            <w:r w:rsidRPr="006418D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二等奖及以上。</w:t>
            </w:r>
          </w:p>
        </w:tc>
      </w:tr>
      <w:tr w:rsidR="007D6175" w:rsidRPr="00F71B53" w:rsidTr="0025005E">
        <w:trPr>
          <w:trHeight w:val="1126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02002</w:t>
            </w: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D6175" w:rsidRPr="00F71B53" w:rsidTr="0025005E">
        <w:trPr>
          <w:trHeight w:val="1126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02003</w:t>
            </w: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D6175" w:rsidRPr="00F71B53" w:rsidTr="0025005E">
        <w:trPr>
          <w:trHeight w:val="1126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02004</w:t>
            </w: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D6175" w:rsidRPr="00F71B53" w:rsidTr="0025005E">
        <w:trPr>
          <w:trHeight w:val="1126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175" w:rsidRPr="00A6205E" w:rsidRDefault="007D6175" w:rsidP="0025005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02005</w:t>
            </w:r>
            <w:r w:rsidRPr="00A620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75" w:rsidRPr="00F71B53" w:rsidRDefault="007D6175" w:rsidP="002500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D6175" w:rsidRPr="00CA53EE" w:rsidRDefault="007D6175" w:rsidP="007D6175">
      <w:pPr>
        <w:spacing w:line="480" w:lineRule="exact"/>
        <w:jc w:val="center"/>
        <w:rPr>
          <w:rFonts w:ascii="方正仿宋简体" w:eastAsia="方正仿宋简体" w:hAnsi="宋体"/>
          <w:sz w:val="28"/>
          <w:szCs w:val="28"/>
        </w:rPr>
      </w:pPr>
    </w:p>
    <w:p w:rsidR="000B3ABE" w:rsidRDefault="000B3ABE"/>
    <w:sectPr w:rsidR="000B3ABE" w:rsidSect="007009BB">
      <w:pgSz w:w="11906" w:h="16838"/>
      <w:pgMar w:top="1440" w:right="1474" w:bottom="1440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175"/>
    <w:rsid w:val="000B3ABE"/>
    <w:rsid w:val="007D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Lenovo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2015-10-29T01:34:00Z</dcterms:created>
  <dcterms:modified xsi:type="dcterms:W3CDTF">2015-10-29T01:35:00Z</dcterms:modified>
</cp:coreProperties>
</file>