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1B" w:rsidRPr="001642C8" w:rsidRDefault="0021691B" w:rsidP="0021691B">
      <w:pPr>
        <w:widowControl/>
        <w:shd w:val="clear" w:color="auto" w:fill="FFFFFF"/>
        <w:spacing w:line="52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21691B" w:rsidRDefault="0021691B" w:rsidP="0021691B">
      <w:pPr>
        <w:widowControl/>
        <w:shd w:val="clear" w:color="auto" w:fill="FFFFFF"/>
        <w:spacing w:line="52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龙岗区</w:t>
      </w:r>
      <w:r w:rsidRPr="00E93E93">
        <w:rPr>
          <w:rFonts w:ascii="宋体" w:hAnsi="宋体" w:cs="仿宋" w:hint="eastAsia"/>
          <w:b/>
          <w:sz w:val="44"/>
          <w:szCs w:val="44"/>
        </w:rPr>
        <w:t>坪地街道公</w:t>
      </w:r>
      <w:r>
        <w:rPr>
          <w:rFonts w:ascii="宋体" w:hAnsi="宋体" w:cs="仿宋" w:hint="eastAsia"/>
          <w:b/>
          <w:sz w:val="44"/>
          <w:szCs w:val="44"/>
        </w:rPr>
        <w:t>开</w:t>
      </w:r>
      <w:r w:rsidRPr="00E93E93">
        <w:rPr>
          <w:rFonts w:ascii="宋体" w:hAnsi="宋体" w:cs="仿宋" w:hint="eastAsia"/>
          <w:b/>
          <w:sz w:val="44"/>
          <w:szCs w:val="44"/>
        </w:rPr>
        <w:t>招聘</w:t>
      </w:r>
      <w:proofErr w:type="gramStart"/>
      <w:r>
        <w:rPr>
          <w:rFonts w:ascii="宋体" w:hAnsi="宋体" w:cs="仿宋" w:hint="eastAsia"/>
          <w:b/>
          <w:sz w:val="44"/>
          <w:szCs w:val="44"/>
        </w:rPr>
        <w:t>聘</w:t>
      </w:r>
      <w:proofErr w:type="gramEnd"/>
      <w:r>
        <w:rPr>
          <w:rFonts w:ascii="宋体" w:hAnsi="宋体" w:cs="仿宋" w:hint="eastAsia"/>
          <w:b/>
          <w:sz w:val="44"/>
          <w:szCs w:val="44"/>
        </w:rPr>
        <w:t>员岗</w:t>
      </w:r>
      <w:r w:rsidRPr="00E93E93">
        <w:rPr>
          <w:rFonts w:ascii="宋体" w:hAnsi="宋体" w:cs="仿宋" w:hint="eastAsia"/>
          <w:b/>
          <w:sz w:val="44"/>
          <w:szCs w:val="44"/>
        </w:rPr>
        <w:t>位表</w:t>
      </w:r>
      <w:bookmarkStart w:id="0" w:name="_GoBack"/>
      <w:bookmarkEnd w:id="0"/>
    </w:p>
    <w:p w:rsidR="0021691B" w:rsidRPr="008C2574" w:rsidRDefault="0021691B" w:rsidP="0021691B">
      <w:pPr>
        <w:widowControl/>
        <w:shd w:val="clear" w:color="auto" w:fill="FFFFFF"/>
        <w:spacing w:line="52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900"/>
        <w:gridCol w:w="720"/>
        <w:gridCol w:w="1620"/>
        <w:gridCol w:w="6300"/>
        <w:gridCol w:w="1440"/>
      </w:tblGrid>
      <w:tr w:rsidR="0021691B" w:rsidRPr="008F2247" w:rsidTr="00B729A9">
        <w:trPr>
          <w:trHeight w:val="766"/>
        </w:trPr>
        <w:tc>
          <w:tcPr>
            <w:tcW w:w="54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90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20" w:type="dxa"/>
            <w:vAlign w:val="center"/>
          </w:tcPr>
          <w:p w:rsidR="0021691B" w:rsidRPr="007E1635" w:rsidRDefault="0021691B" w:rsidP="00B729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30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440" w:type="dxa"/>
            <w:vAlign w:val="center"/>
          </w:tcPr>
          <w:p w:rsidR="0021691B" w:rsidRPr="007E1635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1691B" w:rsidRPr="008F2247" w:rsidTr="00B729A9">
        <w:trPr>
          <w:trHeight w:hRule="exact" w:val="1872"/>
        </w:trPr>
        <w:tc>
          <w:tcPr>
            <w:tcW w:w="540" w:type="dxa"/>
            <w:vAlign w:val="center"/>
          </w:tcPr>
          <w:p w:rsidR="0021691B" w:rsidRPr="00BA39B9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计生服务中心</w:t>
            </w:r>
          </w:p>
          <w:p w:rsidR="0021691B" w:rsidRPr="00BA39B9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计生工作人员</w:t>
            </w:r>
          </w:p>
        </w:tc>
        <w:tc>
          <w:tcPr>
            <w:tcW w:w="900" w:type="dxa"/>
            <w:vAlign w:val="center"/>
          </w:tcPr>
          <w:p w:rsidR="0021691B" w:rsidRPr="00BA39B9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1691B" w:rsidRPr="00BA39B9" w:rsidRDefault="0021691B" w:rsidP="00B729A9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1691B" w:rsidRPr="00BA39B9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300" w:type="dxa"/>
            <w:vAlign w:val="center"/>
          </w:tcPr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、专业：临床医学（妇产科）专业；</w:t>
            </w:r>
          </w:p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、深圳市内户籍人员，需全日制大专及以上学历；</w:t>
            </w:r>
          </w:p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、深圳市外户籍人员，需全日制本科及以上学历；</w:t>
            </w:r>
          </w:p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、具有执业医师资格证（妇产科）。</w:t>
            </w:r>
          </w:p>
        </w:tc>
        <w:tc>
          <w:tcPr>
            <w:tcW w:w="1440" w:type="dxa"/>
            <w:vAlign w:val="center"/>
          </w:tcPr>
          <w:p w:rsidR="0021691B" w:rsidRPr="00BA39B9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1691B" w:rsidRPr="008F2247" w:rsidTr="00B729A9">
        <w:trPr>
          <w:trHeight w:hRule="exact" w:val="1556"/>
        </w:trPr>
        <w:tc>
          <w:tcPr>
            <w:tcW w:w="54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年丰社区</w:t>
            </w:r>
          </w:p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行政事务岗</w:t>
            </w:r>
          </w:p>
        </w:tc>
        <w:tc>
          <w:tcPr>
            <w:tcW w:w="90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1691B" w:rsidRDefault="0021691B" w:rsidP="00B729A9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300" w:type="dxa"/>
            <w:vAlign w:val="center"/>
          </w:tcPr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、深圳市内户籍人员，需全日制大专及以上学历；</w:t>
            </w:r>
          </w:p>
          <w:p w:rsidR="0021691B" w:rsidRPr="00D1222D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、深圳市外户籍人员，需全日制本科及以上学历。</w:t>
            </w:r>
          </w:p>
        </w:tc>
        <w:tc>
          <w:tcPr>
            <w:tcW w:w="144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32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</w:t>
            </w:r>
          </w:p>
          <w:p w:rsidR="0021691B" w:rsidRPr="002232EA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32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社区工作站</w:t>
            </w:r>
          </w:p>
        </w:tc>
      </w:tr>
      <w:tr w:rsidR="0021691B" w:rsidRPr="008F2247" w:rsidTr="00B729A9">
        <w:trPr>
          <w:trHeight w:hRule="exact" w:val="1860"/>
        </w:trPr>
        <w:tc>
          <w:tcPr>
            <w:tcW w:w="54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网格员</w:t>
            </w:r>
            <w:proofErr w:type="gramEnd"/>
          </w:p>
        </w:tc>
        <w:tc>
          <w:tcPr>
            <w:tcW w:w="90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1691B" w:rsidRDefault="0021691B" w:rsidP="00B729A9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300" w:type="dxa"/>
            <w:vAlign w:val="center"/>
          </w:tcPr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、龙岗区内户籍人员，需高中（中专）及以上学历；</w:t>
            </w:r>
          </w:p>
          <w:p w:rsidR="0021691B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、龙岗区外深圳市内户籍人员，需全日制大专及以上学历；</w:t>
            </w:r>
          </w:p>
          <w:p w:rsidR="0021691B" w:rsidRPr="00D1222D" w:rsidRDefault="0021691B" w:rsidP="00B729A9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、深圳市外户籍人员，需全日制本科及以上学历。</w:t>
            </w:r>
          </w:p>
        </w:tc>
        <w:tc>
          <w:tcPr>
            <w:tcW w:w="1440" w:type="dxa"/>
            <w:vAlign w:val="center"/>
          </w:tcPr>
          <w:p w:rsidR="0021691B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32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</w:t>
            </w:r>
          </w:p>
          <w:p w:rsidR="0021691B" w:rsidRPr="002232EA" w:rsidRDefault="0021691B" w:rsidP="00B729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32E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社区工作站</w:t>
            </w:r>
          </w:p>
        </w:tc>
      </w:tr>
    </w:tbl>
    <w:p w:rsidR="00EB2ACF" w:rsidRPr="0021691B" w:rsidRDefault="00EB2ACF"/>
    <w:sectPr w:rsidR="00EB2ACF" w:rsidRPr="0021691B" w:rsidSect="002169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32" w:rsidRDefault="00FF5C32" w:rsidP="0021691B">
      <w:r>
        <w:separator/>
      </w:r>
    </w:p>
  </w:endnote>
  <w:endnote w:type="continuationSeparator" w:id="0">
    <w:p w:rsidR="00FF5C32" w:rsidRDefault="00FF5C32" w:rsidP="0021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32" w:rsidRDefault="00FF5C32" w:rsidP="0021691B">
      <w:r>
        <w:separator/>
      </w:r>
    </w:p>
  </w:footnote>
  <w:footnote w:type="continuationSeparator" w:id="0">
    <w:p w:rsidR="00FF5C32" w:rsidRDefault="00FF5C32" w:rsidP="0021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3"/>
    <w:rsid w:val="0021691B"/>
    <w:rsid w:val="00B65FB3"/>
    <w:rsid w:val="00EB2AC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9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Chinese 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2015-10-21T01:47:00Z</dcterms:created>
  <dcterms:modified xsi:type="dcterms:W3CDTF">2015-10-21T01:48:00Z</dcterms:modified>
</cp:coreProperties>
</file>