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36" w:rsidRPr="00A41F4B" w:rsidRDefault="00FF5736" w:rsidP="00FF5736">
      <w:pPr>
        <w:tabs>
          <w:tab w:val="left" w:pos="1741"/>
        </w:tabs>
        <w:spacing w:line="560" w:lineRule="exact"/>
        <w:rPr>
          <w:rFonts w:ascii="黑体" w:eastAsia="黑体"/>
          <w:sz w:val="32"/>
          <w:szCs w:val="32"/>
        </w:rPr>
      </w:pPr>
      <w:r w:rsidRPr="00A41F4B">
        <w:rPr>
          <w:rFonts w:ascii="黑体" w:eastAsia="黑体" w:hint="eastAsia"/>
          <w:sz w:val="32"/>
          <w:szCs w:val="32"/>
        </w:rPr>
        <w:t>附件</w:t>
      </w:r>
      <w:r>
        <w:rPr>
          <w:rFonts w:ascii="黑体" w:eastAsia="黑体"/>
          <w:sz w:val="32"/>
          <w:szCs w:val="32"/>
        </w:rPr>
        <w:t>1</w:t>
      </w:r>
      <w:r w:rsidRPr="00A41F4B">
        <w:rPr>
          <w:rFonts w:ascii="黑体" w:eastAsia="黑体" w:hint="eastAsia"/>
          <w:sz w:val="32"/>
          <w:szCs w:val="32"/>
        </w:rPr>
        <w:t>：</w:t>
      </w:r>
      <w:r>
        <w:rPr>
          <w:rFonts w:ascii="黑体" w:eastAsia="黑体"/>
          <w:sz w:val="32"/>
          <w:szCs w:val="32"/>
        </w:rPr>
        <w:tab/>
      </w:r>
    </w:p>
    <w:p w:rsidR="00FF5736" w:rsidRDefault="00FF5736" w:rsidP="00FF5736">
      <w:pPr>
        <w:tabs>
          <w:tab w:val="left" w:pos="3382"/>
        </w:tabs>
        <w:rPr>
          <w:rFonts w:ascii="宋体"/>
          <w:bCs/>
          <w:sz w:val="24"/>
        </w:rPr>
      </w:pPr>
      <w:r>
        <w:tab/>
      </w:r>
      <w:r w:rsidRPr="00EC74E1">
        <w:rPr>
          <w:rFonts w:ascii="宋体" w:hAnsi="宋体" w:hint="eastAsia"/>
          <w:bCs/>
          <w:sz w:val="44"/>
          <w:szCs w:val="44"/>
        </w:rPr>
        <w:t>深圳市</w:t>
      </w:r>
      <w:r w:rsidR="00593561">
        <w:rPr>
          <w:rFonts w:ascii="宋体" w:hAnsi="宋体" w:hint="eastAsia"/>
          <w:bCs/>
          <w:sz w:val="44"/>
          <w:szCs w:val="44"/>
        </w:rPr>
        <w:t>罗湖区</w:t>
      </w:r>
      <w:r w:rsidRPr="00EC74E1">
        <w:rPr>
          <w:rFonts w:ascii="宋体" w:hAnsi="宋体" w:hint="eastAsia"/>
          <w:bCs/>
          <w:sz w:val="44"/>
          <w:szCs w:val="44"/>
        </w:rPr>
        <w:t>公开选调公务员职位表</w:t>
      </w:r>
    </w:p>
    <w:p w:rsidR="00FF5736" w:rsidRDefault="00FF5736" w:rsidP="000C02ED">
      <w:pPr>
        <w:jc w:val="center"/>
        <w:rPr>
          <w:rFonts w:ascii="宋体"/>
          <w:bCs/>
          <w:sz w:val="44"/>
          <w:szCs w:val="44"/>
        </w:rPr>
      </w:pPr>
    </w:p>
    <w:tbl>
      <w:tblPr>
        <w:tblW w:w="14544" w:type="dxa"/>
        <w:jc w:val="center"/>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8"/>
        <w:gridCol w:w="760"/>
        <w:gridCol w:w="798"/>
        <w:gridCol w:w="457"/>
        <w:gridCol w:w="742"/>
        <w:gridCol w:w="699"/>
        <w:gridCol w:w="787"/>
        <w:gridCol w:w="787"/>
        <w:gridCol w:w="741"/>
        <w:gridCol w:w="709"/>
        <w:gridCol w:w="2426"/>
        <w:gridCol w:w="4520"/>
      </w:tblGrid>
      <w:tr w:rsidR="000C02ED" w:rsidRPr="00DE7F74" w:rsidTr="000C02ED">
        <w:trPr>
          <w:trHeight w:val="857"/>
          <w:jc w:val="center"/>
        </w:trPr>
        <w:tc>
          <w:tcPr>
            <w:tcW w:w="1118" w:type="dxa"/>
            <w:tcBorders>
              <w:top w:val="single" w:sz="4" w:space="0" w:color="000000"/>
              <w:left w:val="single" w:sz="4" w:space="0" w:color="000000"/>
              <w:bottom w:val="single" w:sz="4" w:space="0" w:color="000000"/>
              <w:right w:val="single" w:sz="4" w:space="0" w:color="000000"/>
            </w:tcBorders>
            <w:vAlign w:val="center"/>
          </w:tcPr>
          <w:p w:rsidR="000C02ED" w:rsidRPr="00DE7F74" w:rsidRDefault="000C02ED" w:rsidP="008F0F5B">
            <w:pPr>
              <w:jc w:val="center"/>
              <w:rPr>
                <w:rFonts w:ascii="宋体"/>
                <w:b/>
                <w:sz w:val="24"/>
              </w:rPr>
            </w:pPr>
            <w:r w:rsidRPr="00DE7F74">
              <w:rPr>
                <w:rFonts w:ascii="宋体" w:hAnsi="宋体" w:hint="eastAsia"/>
                <w:b/>
                <w:sz w:val="24"/>
              </w:rPr>
              <w:t>选调职位</w:t>
            </w:r>
          </w:p>
        </w:tc>
        <w:tc>
          <w:tcPr>
            <w:tcW w:w="760" w:type="dxa"/>
            <w:tcBorders>
              <w:top w:val="single" w:sz="4" w:space="0" w:color="000000"/>
              <w:left w:val="single" w:sz="4" w:space="0" w:color="000000"/>
              <w:bottom w:val="single" w:sz="4" w:space="0" w:color="000000"/>
              <w:right w:val="single" w:sz="4" w:space="0" w:color="000000"/>
            </w:tcBorders>
            <w:vAlign w:val="center"/>
          </w:tcPr>
          <w:p w:rsidR="000C02ED" w:rsidRDefault="000C02ED" w:rsidP="008F0F5B">
            <w:pPr>
              <w:jc w:val="center"/>
              <w:rPr>
                <w:rFonts w:ascii="宋体" w:hAnsi="宋体"/>
                <w:b/>
                <w:sz w:val="24"/>
              </w:rPr>
            </w:pPr>
            <w:r w:rsidRPr="00DE7F74">
              <w:rPr>
                <w:rFonts w:ascii="宋体" w:hAnsi="宋体" w:hint="eastAsia"/>
                <w:b/>
                <w:sz w:val="24"/>
              </w:rPr>
              <w:t>职位</w:t>
            </w:r>
          </w:p>
          <w:p w:rsidR="000C02ED" w:rsidRPr="00DE7F74" w:rsidRDefault="000C02ED" w:rsidP="008F0F5B">
            <w:pPr>
              <w:jc w:val="center"/>
              <w:rPr>
                <w:rFonts w:ascii="宋体"/>
                <w:b/>
                <w:sz w:val="24"/>
              </w:rPr>
            </w:pPr>
            <w:r>
              <w:rPr>
                <w:rFonts w:ascii="宋体" w:hAnsi="宋体" w:hint="eastAsia"/>
                <w:b/>
                <w:sz w:val="24"/>
              </w:rPr>
              <w:t>类别</w:t>
            </w:r>
          </w:p>
        </w:tc>
        <w:tc>
          <w:tcPr>
            <w:tcW w:w="798" w:type="dxa"/>
            <w:tcBorders>
              <w:top w:val="single" w:sz="4" w:space="0" w:color="000000"/>
              <w:left w:val="single" w:sz="4" w:space="0" w:color="000000"/>
              <w:bottom w:val="single" w:sz="4" w:space="0" w:color="000000"/>
              <w:right w:val="single" w:sz="4" w:space="0" w:color="000000"/>
            </w:tcBorders>
            <w:vAlign w:val="center"/>
          </w:tcPr>
          <w:p w:rsidR="000C02ED" w:rsidRPr="00DE7F74" w:rsidRDefault="000C02ED" w:rsidP="008F0F5B">
            <w:pPr>
              <w:jc w:val="center"/>
              <w:rPr>
                <w:rFonts w:ascii="宋体"/>
                <w:b/>
                <w:sz w:val="24"/>
              </w:rPr>
            </w:pPr>
            <w:r w:rsidRPr="00DE7F74">
              <w:rPr>
                <w:rFonts w:ascii="宋体" w:hAnsi="宋体" w:hint="eastAsia"/>
                <w:b/>
                <w:sz w:val="24"/>
              </w:rPr>
              <w:t>选调名额</w:t>
            </w:r>
          </w:p>
        </w:tc>
        <w:tc>
          <w:tcPr>
            <w:tcW w:w="457" w:type="dxa"/>
            <w:tcBorders>
              <w:top w:val="single" w:sz="4" w:space="0" w:color="000000"/>
              <w:left w:val="single" w:sz="4" w:space="0" w:color="000000"/>
              <w:bottom w:val="single" w:sz="4" w:space="0" w:color="000000"/>
              <w:right w:val="single" w:sz="4" w:space="0" w:color="000000"/>
            </w:tcBorders>
            <w:vAlign w:val="center"/>
          </w:tcPr>
          <w:p w:rsidR="000C02ED" w:rsidRPr="00DE7F74" w:rsidRDefault="000C02ED" w:rsidP="008F0F5B">
            <w:pPr>
              <w:jc w:val="center"/>
              <w:rPr>
                <w:rFonts w:ascii="宋体"/>
                <w:b/>
                <w:sz w:val="24"/>
              </w:rPr>
            </w:pPr>
            <w:r w:rsidRPr="00DE7F74">
              <w:rPr>
                <w:rFonts w:ascii="宋体" w:hAnsi="宋体" w:hint="eastAsia"/>
                <w:b/>
                <w:sz w:val="24"/>
              </w:rPr>
              <w:t>性别</w:t>
            </w:r>
          </w:p>
        </w:tc>
        <w:tc>
          <w:tcPr>
            <w:tcW w:w="742" w:type="dxa"/>
            <w:tcBorders>
              <w:top w:val="single" w:sz="4" w:space="0" w:color="000000"/>
              <w:left w:val="single" w:sz="4" w:space="0" w:color="000000"/>
              <w:bottom w:val="single" w:sz="4" w:space="0" w:color="000000"/>
              <w:right w:val="single" w:sz="4" w:space="0" w:color="000000"/>
            </w:tcBorders>
            <w:vAlign w:val="center"/>
          </w:tcPr>
          <w:p w:rsidR="000C02ED" w:rsidRPr="00DE7F74" w:rsidRDefault="000C02ED" w:rsidP="008F0F5B">
            <w:pPr>
              <w:jc w:val="center"/>
              <w:rPr>
                <w:rFonts w:ascii="宋体"/>
                <w:b/>
                <w:sz w:val="24"/>
              </w:rPr>
            </w:pPr>
            <w:r w:rsidRPr="00DE7F74">
              <w:rPr>
                <w:rFonts w:ascii="宋体" w:hAnsi="宋体" w:hint="eastAsia"/>
                <w:b/>
                <w:sz w:val="24"/>
              </w:rPr>
              <w:t>最高年龄</w:t>
            </w:r>
          </w:p>
        </w:tc>
        <w:tc>
          <w:tcPr>
            <w:tcW w:w="699" w:type="dxa"/>
            <w:tcBorders>
              <w:top w:val="single" w:sz="4" w:space="0" w:color="000000"/>
              <w:left w:val="single" w:sz="4" w:space="0" w:color="000000"/>
              <w:bottom w:val="single" w:sz="4" w:space="0" w:color="000000"/>
              <w:right w:val="single" w:sz="4" w:space="0" w:color="auto"/>
            </w:tcBorders>
            <w:vAlign w:val="center"/>
          </w:tcPr>
          <w:p w:rsidR="000C02ED" w:rsidRPr="003A47AF" w:rsidRDefault="000C02ED" w:rsidP="008F0F5B">
            <w:pPr>
              <w:rPr>
                <w:b/>
                <w:sz w:val="24"/>
              </w:rPr>
            </w:pPr>
            <w:r w:rsidRPr="003A47AF">
              <w:rPr>
                <w:rFonts w:hint="eastAsia"/>
                <w:b/>
                <w:sz w:val="24"/>
              </w:rPr>
              <w:t>户</w:t>
            </w:r>
            <w:bookmarkStart w:id="0" w:name="_GoBack"/>
            <w:bookmarkEnd w:id="0"/>
            <w:r w:rsidRPr="003A47AF">
              <w:rPr>
                <w:rFonts w:hint="eastAsia"/>
                <w:b/>
                <w:sz w:val="24"/>
              </w:rPr>
              <w:t>籍</w:t>
            </w:r>
          </w:p>
        </w:tc>
        <w:tc>
          <w:tcPr>
            <w:tcW w:w="787" w:type="dxa"/>
            <w:tcBorders>
              <w:top w:val="single" w:sz="4" w:space="0" w:color="000000"/>
              <w:left w:val="single" w:sz="4" w:space="0" w:color="auto"/>
              <w:bottom w:val="single" w:sz="4" w:space="0" w:color="000000"/>
              <w:right w:val="single" w:sz="4" w:space="0" w:color="auto"/>
            </w:tcBorders>
            <w:vAlign w:val="center"/>
          </w:tcPr>
          <w:p w:rsidR="000C02ED" w:rsidRPr="00DE7F74" w:rsidRDefault="000C02ED" w:rsidP="000C02ED">
            <w:pPr>
              <w:jc w:val="center"/>
              <w:rPr>
                <w:rFonts w:ascii="宋体" w:hAnsi="宋体"/>
                <w:b/>
                <w:sz w:val="24"/>
              </w:rPr>
            </w:pPr>
            <w:r>
              <w:rPr>
                <w:rFonts w:ascii="宋体" w:hAnsi="宋体" w:hint="eastAsia"/>
                <w:b/>
                <w:sz w:val="24"/>
              </w:rPr>
              <w:t>政治面貌</w:t>
            </w:r>
          </w:p>
        </w:tc>
        <w:tc>
          <w:tcPr>
            <w:tcW w:w="787" w:type="dxa"/>
            <w:tcBorders>
              <w:top w:val="single" w:sz="4" w:space="0" w:color="000000"/>
              <w:left w:val="single" w:sz="4" w:space="0" w:color="auto"/>
              <w:bottom w:val="single" w:sz="4" w:space="0" w:color="000000"/>
              <w:right w:val="single" w:sz="4" w:space="0" w:color="000000"/>
            </w:tcBorders>
            <w:vAlign w:val="center"/>
          </w:tcPr>
          <w:p w:rsidR="000C02ED" w:rsidRPr="00DE7F74" w:rsidRDefault="000C02ED" w:rsidP="008F0F5B">
            <w:pPr>
              <w:jc w:val="center"/>
              <w:rPr>
                <w:rFonts w:ascii="宋体"/>
                <w:b/>
                <w:sz w:val="24"/>
              </w:rPr>
            </w:pPr>
            <w:r w:rsidRPr="00DE7F74">
              <w:rPr>
                <w:rFonts w:ascii="宋体" w:hAnsi="宋体" w:hint="eastAsia"/>
                <w:b/>
                <w:sz w:val="24"/>
              </w:rPr>
              <w:t>最低学历</w:t>
            </w:r>
          </w:p>
        </w:tc>
        <w:tc>
          <w:tcPr>
            <w:tcW w:w="741" w:type="dxa"/>
            <w:tcBorders>
              <w:top w:val="single" w:sz="4" w:space="0" w:color="000000"/>
              <w:left w:val="single" w:sz="4" w:space="0" w:color="000000"/>
              <w:bottom w:val="single" w:sz="4" w:space="0" w:color="000000"/>
              <w:right w:val="single" w:sz="4" w:space="0" w:color="000000"/>
            </w:tcBorders>
            <w:vAlign w:val="center"/>
          </w:tcPr>
          <w:p w:rsidR="000C02ED" w:rsidRPr="00DE7F74" w:rsidRDefault="000C02ED" w:rsidP="008F0F5B">
            <w:pPr>
              <w:jc w:val="center"/>
              <w:rPr>
                <w:rFonts w:ascii="宋体"/>
                <w:b/>
                <w:sz w:val="24"/>
              </w:rPr>
            </w:pPr>
            <w:r w:rsidRPr="00DE7F74">
              <w:rPr>
                <w:rFonts w:ascii="宋体" w:hAnsi="宋体" w:hint="eastAsia"/>
                <w:b/>
                <w:sz w:val="24"/>
              </w:rPr>
              <w:t>最低学位</w:t>
            </w:r>
          </w:p>
        </w:tc>
        <w:tc>
          <w:tcPr>
            <w:tcW w:w="709" w:type="dxa"/>
            <w:tcBorders>
              <w:top w:val="single" w:sz="4" w:space="0" w:color="000000"/>
              <w:left w:val="single" w:sz="4" w:space="0" w:color="000000"/>
              <w:bottom w:val="single" w:sz="4" w:space="0" w:color="000000"/>
              <w:right w:val="single" w:sz="4" w:space="0" w:color="000000"/>
            </w:tcBorders>
            <w:vAlign w:val="center"/>
          </w:tcPr>
          <w:p w:rsidR="000C02ED" w:rsidRPr="00DE7F74" w:rsidRDefault="000C02ED" w:rsidP="008F0F5B">
            <w:pPr>
              <w:jc w:val="center"/>
              <w:rPr>
                <w:rFonts w:ascii="宋体"/>
                <w:b/>
                <w:sz w:val="24"/>
              </w:rPr>
            </w:pPr>
            <w:r w:rsidRPr="00DE7F74">
              <w:rPr>
                <w:rFonts w:ascii="宋体" w:hAnsi="宋体" w:hint="eastAsia"/>
                <w:b/>
                <w:sz w:val="24"/>
              </w:rPr>
              <w:t>专业要求</w:t>
            </w:r>
          </w:p>
        </w:tc>
        <w:tc>
          <w:tcPr>
            <w:tcW w:w="2426" w:type="dxa"/>
            <w:tcBorders>
              <w:top w:val="single" w:sz="4" w:space="0" w:color="000000"/>
              <w:left w:val="single" w:sz="4" w:space="0" w:color="000000"/>
              <w:bottom w:val="single" w:sz="4" w:space="0" w:color="000000"/>
              <w:right w:val="single" w:sz="4" w:space="0" w:color="000000"/>
            </w:tcBorders>
            <w:vAlign w:val="center"/>
          </w:tcPr>
          <w:p w:rsidR="000C02ED" w:rsidRPr="00DE7F74" w:rsidRDefault="000C02ED" w:rsidP="00D91DBB">
            <w:pPr>
              <w:jc w:val="center"/>
              <w:rPr>
                <w:rFonts w:ascii="宋体" w:hAnsi="宋体"/>
                <w:b/>
                <w:sz w:val="24"/>
              </w:rPr>
            </w:pPr>
            <w:r>
              <w:rPr>
                <w:rFonts w:ascii="宋体" w:hAnsi="宋体" w:hint="eastAsia"/>
                <w:b/>
                <w:sz w:val="24"/>
              </w:rPr>
              <w:t>选调对象</w:t>
            </w:r>
          </w:p>
        </w:tc>
        <w:tc>
          <w:tcPr>
            <w:tcW w:w="4520" w:type="dxa"/>
            <w:tcBorders>
              <w:top w:val="single" w:sz="4" w:space="0" w:color="000000"/>
              <w:left w:val="single" w:sz="4" w:space="0" w:color="000000"/>
              <w:bottom w:val="single" w:sz="4" w:space="0" w:color="000000"/>
              <w:right w:val="single" w:sz="4" w:space="0" w:color="auto"/>
            </w:tcBorders>
            <w:vAlign w:val="center"/>
          </w:tcPr>
          <w:p w:rsidR="000C02ED" w:rsidRPr="00DE7F74" w:rsidRDefault="000C02ED" w:rsidP="008F0F5B">
            <w:pPr>
              <w:jc w:val="center"/>
              <w:rPr>
                <w:rFonts w:ascii="宋体"/>
                <w:b/>
                <w:sz w:val="24"/>
              </w:rPr>
            </w:pPr>
            <w:r w:rsidRPr="00DE7F74">
              <w:rPr>
                <w:rFonts w:ascii="宋体" w:hAnsi="宋体" w:hint="eastAsia"/>
                <w:b/>
                <w:sz w:val="24"/>
              </w:rPr>
              <w:t>其他要求</w:t>
            </w:r>
          </w:p>
        </w:tc>
      </w:tr>
      <w:tr w:rsidR="000C02ED" w:rsidRPr="00D91DBB" w:rsidTr="000C02ED">
        <w:trPr>
          <w:trHeight w:val="2276"/>
          <w:jc w:val="center"/>
        </w:trPr>
        <w:tc>
          <w:tcPr>
            <w:tcW w:w="1118" w:type="dxa"/>
            <w:tcBorders>
              <w:top w:val="single" w:sz="4" w:space="0" w:color="000000"/>
              <w:left w:val="single" w:sz="4" w:space="0" w:color="000000"/>
              <w:right w:val="single" w:sz="4" w:space="0" w:color="000000"/>
            </w:tcBorders>
            <w:vAlign w:val="center"/>
          </w:tcPr>
          <w:p w:rsidR="000C02ED" w:rsidRPr="00D91DBB" w:rsidRDefault="000C02ED" w:rsidP="00633081">
            <w:pPr>
              <w:spacing w:line="400" w:lineRule="exact"/>
              <w:jc w:val="center"/>
              <w:rPr>
                <w:rFonts w:ascii="仿宋_GB2312" w:eastAsia="仿宋_GB2312"/>
                <w:sz w:val="22"/>
                <w:szCs w:val="22"/>
              </w:rPr>
            </w:pPr>
            <w:r w:rsidRPr="00D91DBB">
              <w:rPr>
                <w:rFonts w:ascii="仿宋_GB2312" w:eastAsia="仿宋_GB2312" w:hAnsi="宋体" w:hint="eastAsia"/>
                <w:sz w:val="22"/>
                <w:szCs w:val="22"/>
              </w:rPr>
              <w:t>深圳市罗湖区财政局办公室副主任</w:t>
            </w:r>
          </w:p>
        </w:tc>
        <w:tc>
          <w:tcPr>
            <w:tcW w:w="760" w:type="dxa"/>
            <w:tcBorders>
              <w:top w:val="single" w:sz="4" w:space="0" w:color="000000"/>
              <w:left w:val="single" w:sz="4" w:space="0" w:color="000000"/>
              <w:right w:val="single" w:sz="4" w:space="0" w:color="000000"/>
            </w:tcBorders>
            <w:vAlign w:val="center"/>
          </w:tcPr>
          <w:p w:rsidR="000C02ED" w:rsidRPr="00D91DBB" w:rsidRDefault="000C02ED" w:rsidP="00633081">
            <w:pPr>
              <w:spacing w:line="400" w:lineRule="exact"/>
              <w:jc w:val="center"/>
              <w:rPr>
                <w:rFonts w:ascii="仿宋_GB2312" w:eastAsia="仿宋_GB2312"/>
                <w:sz w:val="22"/>
                <w:szCs w:val="22"/>
              </w:rPr>
            </w:pPr>
            <w:r w:rsidRPr="00D91DBB">
              <w:rPr>
                <w:rFonts w:ascii="仿宋_GB2312" w:eastAsia="仿宋_GB2312" w:hAnsi="宋体" w:hint="eastAsia"/>
                <w:sz w:val="22"/>
                <w:szCs w:val="22"/>
              </w:rPr>
              <w:t>综合</w:t>
            </w:r>
          </w:p>
          <w:p w:rsidR="000C02ED" w:rsidRPr="00D91DBB" w:rsidRDefault="000C02ED" w:rsidP="00633081">
            <w:pPr>
              <w:spacing w:line="400" w:lineRule="exact"/>
              <w:jc w:val="center"/>
              <w:rPr>
                <w:rFonts w:ascii="仿宋_GB2312" w:eastAsia="仿宋_GB2312"/>
                <w:sz w:val="22"/>
                <w:szCs w:val="22"/>
              </w:rPr>
            </w:pPr>
            <w:r w:rsidRPr="00D91DBB">
              <w:rPr>
                <w:rFonts w:ascii="仿宋_GB2312" w:eastAsia="仿宋_GB2312" w:hAnsi="宋体" w:hint="eastAsia"/>
                <w:sz w:val="22"/>
                <w:szCs w:val="22"/>
              </w:rPr>
              <w:t>管理类</w:t>
            </w:r>
          </w:p>
        </w:tc>
        <w:tc>
          <w:tcPr>
            <w:tcW w:w="798" w:type="dxa"/>
            <w:tcBorders>
              <w:top w:val="single" w:sz="4" w:space="0" w:color="000000"/>
              <w:left w:val="single" w:sz="4" w:space="0" w:color="000000"/>
              <w:right w:val="single" w:sz="4" w:space="0" w:color="000000"/>
            </w:tcBorders>
            <w:vAlign w:val="center"/>
          </w:tcPr>
          <w:p w:rsidR="000C02ED" w:rsidRPr="00D91DBB" w:rsidRDefault="000C02ED" w:rsidP="00633081">
            <w:pPr>
              <w:spacing w:line="400" w:lineRule="exact"/>
              <w:jc w:val="center"/>
              <w:rPr>
                <w:rFonts w:ascii="仿宋_GB2312" w:eastAsia="仿宋_GB2312"/>
                <w:sz w:val="22"/>
                <w:szCs w:val="22"/>
              </w:rPr>
            </w:pPr>
            <w:r w:rsidRPr="00D91DBB">
              <w:rPr>
                <w:rFonts w:ascii="仿宋_GB2312" w:eastAsia="仿宋_GB2312" w:hAnsi="宋体" w:hint="eastAsia"/>
                <w:sz w:val="22"/>
                <w:szCs w:val="22"/>
              </w:rPr>
              <w:t>1名</w:t>
            </w:r>
          </w:p>
        </w:tc>
        <w:tc>
          <w:tcPr>
            <w:tcW w:w="457" w:type="dxa"/>
            <w:tcBorders>
              <w:top w:val="single" w:sz="4" w:space="0" w:color="000000"/>
              <w:left w:val="single" w:sz="4" w:space="0" w:color="000000"/>
              <w:right w:val="single" w:sz="4" w:space="0" w:color="000000"/>
            </w:tcBorders>
            <w:vAlign w:val="center"/>
          </w:tcPr>
          <w:p w:rsidR="000C02ED" w:rsidRPr="00D91DBB" w:rsidRDefault="000C02ED" w:rsidP="00D91DBB">
            <w:pPr>
              <w:spacing w:line="400" w:lineRule="exact"/>
              <w:jc w:val="center"/>
              <w:rPr>
                <w:rFonts w:ascii="仿宋_GB2312" w:eastAsia="仿宋_GB2312"/>
                <w:sz w:val="22"/>
                <w:szCs w:val="22"/>
              </w:rPr>
            </w:pPr>
            <w:r w:rsidRPr="00D91DBB">
              <w:rPr>
                <w:rFonts w:ascii="仿宋_GB2312" w:eastAsia="仿宋_GB2312" w:hAnsi="宋体" w:hint="eastAsia"/>
                <w:sz w:val="22"/>
                <w:szCs w:val="22"/>
              </w:rPr>
              <w:t>男</w:t>
            </w:r>
          </w:p>
        </w:tc>
        <w:tc>
          <w:tcPr>
            <w:tcW w:w="742" w:type="dxa"/>
            <w:tcBorders>
              <w:top w:val="single" w:sz="4" w:space="0" w:color="000000"/>
              <w:left w:val="single" w:sz="4" w:space="0" w:color="000000"/>
              <w:right w:val="single" w:sz="4" w:space="0" w:color="auto"/>
            </w:tcBorders>
            <w:vAlign w:val="center"/>
          </w:tcPr>
          <w:p w:rsidR="000C02ED" w:rsidRPr="00D91DBB" w:rsidRDefault="000C02ED" w:rsidP="00633081">
            <w:pPr>
              <w:spacing w:line="400" w:lineRule="exact"/>
              <w:jc w:val="center"/>
              <w:rPr>
                <w:rFonts w:ascii="仿宋_GB2312" w:eastAsia="仿宋_GB2312"/>
                <w:sz w:val="22"/>
                <w:szCs w:val="22"/>
              </w:rPr>
            </w:pPr>
            <w:r w:rsidRPr="00D91DBB">
              <w:rPr>
                <w:rFonts w:ascii="仿宋_GB2312" w:eastAsia="仿宋_GB2312" w:hAnsi="宋体" w:hint="eastAsia"/>
                <w:sz w:val="22"/>
                <w:szCs w:val="22"/>
              </w:rPr>
              <w:t>35周岁</w:t>
            </w:r>
          </w:p>
        </w:tc>
        <w:tc>
          <w:tcPr>
            <w:tcW w:w="699" w:type="dxa"/>
            <w:tcBorders>
              <w:top w:val="single" w:sz="4" w:space="0" w:color="000000"/>
              <w:left w:val="single" w:sz="4" w:space="0" w:color="auto"/>
              <w:right w:val="single" w:sz="4" w:space="0" w:color="auto"/>
            </w:tcBorders>
            <w:vAlign w:val="center"/>
          </w:tcPr>
          <w:p w:rsidR="000C02ED" w:rsidRPr="00D91DBB" w:rsidRDefault="000C02ED" w:rsidP="00633081">
            <w:pPr>
              <w:spacing w:line="400" w:lineRule="exact"/>
              <w:jc w:val="center"/>
              <w:rPr>
                <w:rFonts w:ascii="仿宋_GB2312" w:eastAsia="仿宋_GB2312"/>
                <w:sz w:val="22"/>
                <w:szCs w:val="22"/>
              </w:rPr>
            </w:pPr>
            <w:r w:rsidRPr="00D91DBB">
              <w:rPr>
                <w:rFonts w:ascii="仿宋_GB2312" w:eastAsia="仿宋_GB2312" w:hint="eastAsia"/>
                <w:sz w:val="22"/>
                <w:szCs w:val="22"/>
              </w:rPr>
              <w:t>市内外</w:t>
            </w:r>
          </w:p>
        </w:tc>
        <w:tc>
          <w:tcPr>
            <w:tcW w:w="787" w:type="dxa"/>
            <w:tcBorders>
              <w:top w:val="single" w:sz="4" w:space="0" w:color="000000"/>
              <w:left w:val="single" w:sz="4" w:space="0" w:color="auto"/>
              <w:right w:val="single" w:sz="4" w:space="0" w:color="auto"/>
            </w:tcBorders>
            <w:vAlign w:val="center"/>
          </w:tcPr>
          <w:p w:rsidR="000C02ED" w:rsidRPr="00D91DBB" w:rsidRDefault="000C02ED" w:rsidP="000C02ED">
            <w:pPr>
              <w:spacing w:line="400" w:lineRule="exact"/>
              <w:jc w:val="center"/>
              <w:rPr>
                <w:rFonts w:ascii="仿宋_GB2312" w:eastAsia="仿宋_GB2312" w:hAnsi="宋体"/>
                <w:sz w:val="22"/>
                <w:szCs w:val="22"/>
              </w:rPr>
            </w:pPr>
            <w:r>
              <w:rPr>
                <w:rFonts w:ascii="仿宋_GB2312" w:eastAsia="仿宋_GB2312" w:hAnsi="宋体" w:hint="eastAsia"/>
                <w:sz w:val="22"/>
                <w:szCs w:val="22"/>
              </w:rPr>
              <w:t>中共党员</w:t>
            </w:r>
          </w:p>
        </w:tc>
        <w:tc>
          <w:tcPr>
            <w:tcW w:w="787" w:type="dxa"/>
            <w:tcBorders>
              <w:top w:val="single" w:sz="4" w:space="0" w:color="000000"/>
              <w:left w:val="single" w:sz="4" w:space="0" w:color="auto"/>
              <w:right w:val="single" w:sz="4" w:space="0" w:color="000000"/>
            </w:tcBorders>
            <w:vAlign w:val="center"/>
          </w:tcPr>
          <w:p w:rsidR="000C02ED" w:rsidRPr="00D91DBB" w:rsidRDefault="000C02ED" w:rsidP="00633081">
            <w:pPr>
              <w:spacing w:line="400" w:lineRule="exact"/>
              <w:jc w:val="center"/>
              <w:rPr>
                <w:rFonts w:ascii="仿宋_GB2312" w:eastAsia="仿宋_GB2312"/>
                <w:sz w:val="22"/>
                <w:szCs w:val="22"/>
              </w:rPr>
            </w:pPr>
            <w:r w:rsidRPr="00D91DBB">
              <w:rPr>
                <w:rFonts w:ascii="仿宋_GB2312" w:eastAsia="仿宋_GB2312" w:hAnsi="宋体" w:hint="eastAsia"/>
                <w:sz w:val="22"/>
                <w:szCs w:val="22"/>
              </w:rPr>
              <w:t>本科</w:t>
            </w:r>
          </w:p>
        </w:tc>
        <w:tc>
          <w:tcPr>
            <w:tcW w:w="741" w:type="dxa"/>
            <w:tcBorders>
              <w:top w:val="single" w:sz="4" w:space="0" w:color="000000"/>
              <w:left w:val="single" w:sz="4" w:space="0" w:color="000000"/>
              <w:right w:val="single" w:sz="4" w:space="0" w:color="000000"/>
            </w:tcBorders>
            <w:vAlign w:val="center"/>
          </w:tcPr>
          <w:p w:rsidR="000C02ED" w:rsidRPr="00D91DBB" w:rsidRDefault="000C02ED" w:rsidP="00633081">
            <w:pPr>
              <w:spacing w:line="400" w:lineRule="exact"/>
              <w:jc w:val="center"/>
              <w:rPr>
                <w:rFonts w:ascii="仿宋_GB2312" w:eastAsia="仿宋_GB2312"/>
                <w:sz w:val="22"/>
                <w:szCs w:val="22"/>
              </w:rPr>
            </w:pPr>
            <w:r w:rsidRPr="00D91DBB">
              <w:rPr>
                <w:rFonts w:ascii="仿宋_GB2312" w:eastAsia="仿宋_GB2312" w:hAnsi="宋体" w:hint="eastAsia"/>
                <w:sz w:val="22"/>
                <w:szCs w:val="22"/>
              </w:rPr>
              <w:t>学士</w:t>
            </w:r>
          </w:p>
        </w:tc>
        <w:tc>
          <w:tcPr>
            <w:tcW w:w="709" w:type="dxa"/>
            <w:tcBorders>
              <w:top w:val="single" w:sz="4" w:space="0" w:color="000000"/>
              <w:left w:val="single" w:sz="4" w:space="0" w:color="000000"/>
              <w:right w:val="single" w:sz="4" w:space="0" w:color="000000"/>
            </w:tcBorders>
            <w:vAlign w:val="center"/>
          </w:tcPr>
          <w:p w:rsidR="000C02ED" w:rsidRPr="00D91DBB" w:rsidRDefault="000C02ED" w:rsidP="00633081">
            <w:pPr>
              <w:spacing w:line="400" w:lineRule="exact"/>
              <w:jc w:val="center"/>
              <w:rPr>
                <w:rFonts w:ascii="仿宋_GB2312" w:eastAsia="仿宋_GB2312" w:hAnsi="宋体"/>
                <w:sz w:val="22"/>
                <w:szCs w:val="22"/>
              </w:rPr>
            </w:pPr>
            <w:r w:rsidRPr="00D91DBB">
              <w:rPr>
                <w:rFonts w:ascii="仿宋_GB2312" w:eastAsia="仿宋_GB2312" w:hint="eastAsia"/>
                <w:sz w:val="22"/>
                <w:szCs w:val="22"/>
              </w:rPr>
              <w:t>汉语言文学</w:t>
            </w:r>
          </w:p>
        </w:tc>
        <w:tc>
          <w:tcPr>
            <w:tcW w:w="2426" w:type="dxa"/>
            <w:tcBorders>
              <w:top w:val="single" w:sz="4" w:space="0" w:color="000000"/>
              <w:left w:val="single" w:sz="4" w:space="0" w:color="000000"/>
              <w:right w:val="single" w:sz="4" w:space="0" w:color="000000"/>
            </w:tcBorders>
          </w:tcPr>
          <w:p w:rsidR="000C02ED" w:rsidRPr="00D91DBB" w:rsidRDefault="00F516A9" w:rsidP="00D91DBB">
            <w:pPr>
              <w:spacing w:line="400" w:lineRule="exact"/>
              <w:rPr>
                <w:rFonts w:ascii="仿宋_GB2312" w:eastAsia="仿宋_GB2312"/>
                <w:sz w:val="22"/>
                <w:szCs w:val="22"/>
              </w:rPr>
            </w:pPr>
            <w:r w:rsidRPr="00F516A9">
              <w:rPr>
                <w:rFonts w:ascii="仿宋_GB2312" w:eastAsia="仿宋_GB2312" w:hint="eastAsia"/>
                <w:sz w:val="22"/>
                <w:szCs w:val="22"/>
              </w:rPr>
              <w:t>深圳市各级机关、国家和省驻深机关在编综合管理类公务员或参照公务员法管理单位工作人员</w:t>
            </w:r>
          </w:p>
        </w:tc>
        <w:tc>
          <w:tcPr>
            <w:tcW w:w="4520" w:type="dxa"/>
            <w:tcBorders>
              <w:top w:val="single" w:sz="4" w:space="0" w:color="000000"/>
              <w:left w:val="single" w:sz="4" w:space="0" w:color="000000"/>
              <w:right w:val="single" w:sz="4" w:space="0" w:color="auto"/>
            </w:tcBorders>
            <w:vAlign w:val="center"/>
          </w:tcPr>
          <w:p w:rsidR="000C02ED" w:rsidRPr="00D91DBB" w:rsidRDefault="000C02ED" w:rsidP="00156E29">
            <w:pPr>
              <w:spacing w:line="400" w:lineRule="exact"/>
              <w:rPr>
                <w:rFonts w:ascii="仿宋_GB2312" w:eastAsia="仿宋_GB2312"/>
                <w:sz w:val="22"/>
                <w:szCs w:val="22"/>
              </w:rPr>
            </w:pPr>
            <w:r w:rsidRPr="00D91DBB">
              <w:rPr>
                <w:rFonts w:ascii="仿宋_GB2312" w:eastAsia="仿宋_GB2312" w:hint="eastAsia"/>
                <w:sz w:val="22"/>
                <w:szCs w:val="22"/>
              </w:rPr>
              <w:t>现任</w:t>
            </w:r>
            <w:r w:rsidR="00156E29">
              <w:rPr>
                <w:rFonts w:ascii="仿宋_GB2312" w:eastAsia="仿宋_GB2312" w:hint="eastAsia"/>
                <w:sz w:val="22"/>
                <w:szCs w:val="22"/>
              </w:rPr>
              <w:t>科级领导职务</w:t>
            </w:r>
            <w:r w:rsidRPr="00D91DBB">
              <w:rPr>
                <w:rFonts w:ascii="仿宋_GB2312" w:eastAsia="仿宋_GB2312" w:hint="eastAsia"/>
                <w:sz w:val="22"/>
                <w:szCs w:val="22"/>
              </w:rPr>
              <w:t>公务员或参照公务员法管理工作人员</w:t>
            </w:r>
            <w:r>
              <w:rPr>
                <w:rFonts w:ascii="仿宋_GB2312" w:eastAsia="仿宋_GB2312" w:hint="eastAsia"/>
                <w:sz w:val="22"/>
                <w:szCs w:val="22"/>
              </w:rPr>
              <w:t>，</w:t>
            </w:r>
            <w:r w:rsidRPr="00D91DBB">
              <w:rPr>
                <w:rFonts w:ascii="仿宋_GB2312" w:eastAsia="仿宋_GB2312" w:hint="eastAsia"/>
                <w:sz w:val="22"/>
                <w:szCs w:val="22"/>
              </w:rPr>
              <w:t>5年以上公务员工作经历（含试用期）且历年公务员年度考核结果均为称职以上等次</w:t>
            </w:r>
            <w:r>
              <w:rPr>
                <w:rFonts w:ascii="仿宋_GB2312" w:eastAsia="仿宋_GB2312" w:hint="eastAsia"/>
                <w:sz w:val="22"/>
                <w:szCs w:val="22"/>
              </w:rPr>
              <w:t>，</w:t>
            </w:r>
            <w:r w:rsidRPr="00166923">
              <w:rPr>
                <w:rFonts w:ascii="仿宋_GB2312" w:eastAsia="仿宋_GB2312" w:hint="eastAsia"/>
                <w:sz w:val="22"/>
                <w:szCs w:val="22"/>
              </w:rPr>
              <w:t>具有5年以上办公室工作经历</w:t>
            </w:r>
            <w:r>
              <w:rPr>
                <w:rFonts w:ascii="仿宋_GB2312" w:eastAsia="仿宋_GB2312" w:hint="eastAsia"/>
                <w:sz w:val="22"/>
                <w:szCs w:val="22"/>
              </w:rPr>
              <w:t>，</w:t>
            </w:r>
            <w:r w:rsidRPr="00D91DBB">
              <w:rPr>
                <w:rFonts w:ascii="仿宋_GB2312" w:eastAsia="仿宋_GB2312" w:hint="eastAsia"/>
                <w:sz w:val="22"/>
                <w:szCs w:val="22"/>
              </w:rPr>
              <w:t>全日制普通高等院校毕业。</w:t>
            </w:r>
          </w:p>
        </w:tc>
      </w:tr>
    </w:tbl>
    <w:p w:rsidR="00FF5736" w:rsidRDefault="00FF5736" w:rsidP="00FF5736"/>
    <w:p w:rsidR="00892349" w:rsidRPr="00FF5736" w:rsidRDefault="00892349"/>
    <w:sectPr w:rsidR="00892349" w:rsidRPr="00FF5736" w:rsidSect="00D91DBB">
      <w:headerReference w:type="even" r:id="rId6"/>
      <w:headerReference w:type="default" r:id="rId7"/>
      <w:footerReference w:type="even" r:id="rId8"/>
      <w:footerReference w:type="default" r:id="rId9"/>
      <w:headerReference w:type="first" r:id="rId10"/>
      <w:footerReference w:type="first" r:id="rId11"/>
      <w:pgSz w:w="16838" w:h="11906" w:orient="landscape"/>
      <w:pgMar w:top="1474" w:right="1418" w:bottom="147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9A9" w:rsidRDefault="008E59A9" w:rsidP="00593561">
      <w:r>
        <w:separator/>
      </w:r>
    </w:p>
  </w:endnote>
  <w:endnote w:type="continuationSeparator" w:id="1">
    <w:p w:rsidR="008E59A9" w:rsidRDefault="008E59A9" w:rsidP="005935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6A9" w:rsidRDefault="00F516A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6A9" w:rsidRDefault="00F516A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6A9" w:rsidRDefault="00F516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9A9" w:rsidRDefault="008E59A9" w:rsidP="00593561">
      <w:r>
        <w:separator/>
      </w:r>
    </w:p>
  </w:footnote>
  <w:footnote w:type="continuationSeparator" w:id="1">
    <w:p w:rsidR="008E59A9" w:rsidRDefault="008E59A9" w:rsidP="0059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6A9" w:rsidRDefault="00F516A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61" w:rsidRDefault="00593561" w:rsidP="00F516A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6A9" w:rsidRDefault="00F516A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0340"/>
    <w:rsid w:val="00000D74"/>
    <w:rsid w:val="000019A4"/>
    <w:rsid w:val="00001C06"/>
    <w:rsid w:val="00002927"/>
    <w:rsid w:val="00005CA9"/>
    <w:rsid w:val="000111E2"/>
    <w:rsid w:val="000121F2"/>
    <w:rsid w:val="0001636A"/>
    <w:rsid w:val="00030D98"/>
    <w:rsid w:val="00041588"/>
    <w:rsid w:val="00045E0D"/>
    <w:rsid w:val="00053C71"/>
    <w:rsid w:val="00055A41"/>
    <w:rsid w:val="00067DDA"/>
    <w:rsid w:val="00073992"/>
    <w:rsid w:val="0007430D"/>
    <w:rsid w:val="00077231"/>
    <w:rsid w:val="00080595"/>
    <w:rsid w:val="00080C59"/>
    <w:rsid w:val="00082A0F"/>
    <w:rsid w:val="000877E2"/>
    <w:rsid w:val="000922EF"/>
    <w:rsid w:val="00092FCB"/>
    <w:rsid w:val="000933AE"/>
    <w:rsid w:val="00094BB2"/>
    <w:rsid w:val="0009506F"/>
    <w:rsid w:val="00096153"/>
    <w:rsid w:val="00097CE7"/>
    <w:rsid w:val="000A1F6B"/>
    <w:rsid w:val="000B0340"/>
    <w:rsid w:val="000B1F96"/>
    <w:rsid w:val="000B2B19"/>
    <w:rsid w:val="000B5D5C"/>
    <w:rsid w:val="000B6CFF"/>
    <w:rsid w:val="000C02ED"/>
    <w:rsid w:val="000D3DB0"/>
    <w:rsid w:val="000D60B0"/>
    <w:rsid w:val="000D707E"/>
    <w:rsid w:val="000E1452"/>
    <w:rsid w:val="000E1685"/>
    <w:rsid w:val="000E5B15"/>
    <w:rsid w:val="000E5DD4"/>
    <w:rsid w:val="000F3E34"/>
    <w:rsid w:val="00101F9F"/>
    <w:rsid w:val="00104C2C"/>
    <w:rsid w:val="00107EA3"/>
    <w:rsid w:val="001235A8"/>
    <w:rsid w:val="00123E09"/>
    <w:rsid w:val="00124EEC"/>
    <w:rsid w:val="00135D24"/>
    <w:rsid w:val="00135D50"/>
    <w:rsid w:val="00143A7F"/>
    <w:rsid w:val="001536EA"/>
    <w:rsid w:val="001567E9"/>
    <w:rsid w:val="00156BD0"/>
    <w:rsid w:val="00156D46"/>
    <w:rsid w:val="00156E29"/>
    <w:rsid w:val="00156E5E"/>
    <w:rsid w:val="00160376"/>
    <w:rsid w:val="001633B9"/>
    <w:rsid w:val="00163D7B"/>
    <w:rsid w:val="001651D2"/>
    <w:rsid w:val="00166244"/>
    <w:rsid w:val="00166923"/>
    <w:rsid w:val="00167981"/>
    <w:rsid w:val="00170AF2"/>
    <w:rsid w:val="00173EC4"/>
    <w:rsid w:val="00174BEB"/>
    <w:rsid w:val="00182B2B"/>
    <w:rsid w:val="0018323B"/>
    <w:rsid w:val="001838B3"/>
    <w:rsid w:val="00184256"/>
    <w:rsid w:val="00185C56"/>
    <w:rsid w:val="00185F77"/>
    <w:rsid w:val="00186907"/>
    <w:rsid w:val="001A0779"/>
    <w:rsid w:val="001A4934"/>
    <w:rsid w:val="001A4989"/>
    <w:rsid w:val="001A4F42"/>
    <w:rsid w:val="001B088F"/>
    <w:rsid w:val="001C28B1"/>
    <w:rsid w:val="001C7917"/>
    <w:rsid w:val="001D1902"/>
    <w:rsid w:val="001D218B"/>
    <w:rsid w:val="001D3E01"/>
    <w:rsid w:val="001E2A01"/>
    <w:rsid w:val="001F68E7"/>
    <w:rsid w:val="001F6BB9"/>
    <w:rsid w:val="001F75BD"/>
    <w:rsid w:val="00202DFC"/>
    <w:rsid w:val="002048B0"/>
    <w:rsid w:val="002077DC"/>
    <w:rsid w:val="00207B5A"/>
    <w:rsid w:val="0021177D"/>
    <w:rsid w:val="00211821"/>
    <w:rsid w:val="00212E17"/>
    <w:rsid w:val="00213BD6"/>
    <w:rsid w:val="00214212"/>
    <w:rsid w:val="00216B0D"/>
    <w:rsid w:val="00220A37"/>
    <w:rsid w:val="00221131"/>
    <w:rsid w:val="00222295"/>
    <w:rsid w:val="00226F30"/>
    <w:rsid w:val="00227756"/>
    <w:rsid w:val="00227920"/>
    <w:rsid w:val="00230A3F"/>
    <w:rsid w:val="002313E1"/>
    <w:rsid w:val="00241E12"/>
    <w:rsid w:val="0024306F"/>
    <w:rsid w:val="002434FD"/>
    <w:rsid w:val="00243D9A"/>
    <w:rsid w:val="00244721"/>
    <w:rsid w:val="00246DF0"/>
    <w:rsid w:val="002508AD"/>
    <w:rsid w:val="002544FA"/>
    <w:rsid w:val="002557E3"/>
    <w:rsid w:val="00255FA2"/>
    <w:rsid w:val="00261396"/>
    <w:rsid w:val="00262099"/>
    <w:rsid w:val="00263085"/>
    <w:rsid w:val="00263722"/>
    <w:rsid w:val="002770F7"/>
    <w:rsid w:val="00280444"/>
    <w:rsid w:val="00280B54"/>
    <w:rsid w:val="00281990"/>
    <w:rsid w:val="00283A52"/>
    <w:rsid w:val="0028734F"/>
    <w:rsid w:val="00290F9A"/>
    <w:rsid w:val="002947B2"/>
    <w:rsid w:val="00297B39"/>
    <w:rsid w:val="00297DBA"/>
    <w:rsid w:val="002A64BC"/>
    <w:rsid w:val="002B0002"/>
    <w:rsid w:val="002B2927"/>
    <w:rsid w:val="002B3523"/>
    <w:rsid w:val="002B46E2"/>
    <w:rsid w:val="002B7957"/>
    <w:rsid w:val="002C3030"/>
    <w:rsid w:val="002C7C59"/>
    <w:rsid w:val="002D31B1"/>
    <w:rsid w:val="002D78D4"/>
    <w:rsid w:val="002E65FB"/>
    <w:rsid w:val="002E6760"/>
    <w:rsid w:val="002F207F"/>
    <w:rsid w:val="002F50D6"/>
    <w:rsid w:val="002F6AA2"/>
    <w:rsid w:val="002F6ECC"/>
    <w:rsid w:val="0030635D"/>
    <w:rsid w:val="00311161"/>
    <w:rsid w:val="003125D3"/>
    <w:rsid w:val="0031502B"/>
    <w:rsid w:val="0031538A"/>
    <w:rsid w:val="0031654A"/>
    <w:rsid w:val="00317EA8"/>
    <w:rsid w:val="003217E3"/>
    <w:rsid w:val="00322F86"/>
    <w:rsid w:val="00324068"/>
    <w:rsid w:val="00324C6D"/>
    <w:rsid w:val="00324ECD"/>
    <w:rsid w:val="00331580"/>
    <w:rsid w:val="003319BD"/>
    <w:rsid w:val="00333031"/>
    <w:rsid w:val="00334C0C"/>
    <w:rsid w:val="00336099"/>
    <w:rsid w:val="0034336A"/>
    <w:rsid w:val="00345463"/>
    <w:rsid w:val="0035011A"/>
    <w:rsid w:val="00350701"/>
    <w:rsid w:val="0035284C"/>
    <w:rsid w:val="003530AF"/>
    <w:rsid w:val="00353A36"/>
    <w:rsid w:val="00361282"/>
    <w:rsid w:val="00365786"/>
    <w:rsid w:val="00370E58"/>
    <w:rsid w:val="00373B65"/>
    <w:rsid w:val="003751D8"/>
    <w:rsid w:val="003807F2"/>
    <w:rsid w:val="0038113E"/>
    <w:rsid w:val="00384791"/>
    <w:rsid w:val="00384F06"/>
    <w:rsid w:val="003A308D"/>
    <w:rsid w:val="003A341B"/>
    <w:rsid w:val="003A457D"/>
    <w:rsid w:val="003A4973"/>
    <w:rsid w:val="003B2967"/>
    <w:rsid w:val="003B45D3"/>
    <w:rsid w:val="003B53A1"/>
    <w:rsid w:val="003B5FF7"/>
    <w:rsid w:val="003B6568"/>
    <w:rsid w:val="003C09C5"/>
    <w:rsid w:val="003C260A"/>
    <w:rsid w:val="003C349E"/>
    <w:rsid w:val="003E2272"/>
    <w:rsid w:val="003E2731"/>
    <w:rsid w:val="003E534D"/>
    <w:rsid w:val="003E6095"/>
    <w:rsid w:val="003F0CE4"/>
    <w:rsid w:val="003F1117"/>
    <w:rsid w:val="003F421F"/>
    <w:rsid w:val="003F5528"/>
    <w:rsid w:val="003F6BCE"/>
    <w:rsid w:val="00400019"/>
    <w:rsid w:val="0040055E"/>
    <w:rsid w:val="00401F28"/>
    <w:rsid w:val="00403409"/>
    <w:rsid w:val="004068EB"/>
    <w:rsid w:val="00412972"/>
    <w:rsid w:val="0041689B"/>
    <w:rsid w:val="00421004"/>
    <w:rsid w:val="004248B6"/>
    <w:rsid w:val="00430D02"/>
    <w:rsid w:val="004324B8"/>
    <w:rsid w:val="00433593"/>
    <w:rsid w:val="0043452A"/>
    <w:rsid w:val="00437978"/>
    <w:rsid w:val="00442917"/>
    <w:rsid w:val="004432A0"/>
    <w:rsid w:val="00445258"/>
    <w:rsid w:val="004454C8"/>
    <w:rsid w:val="00446640"/>
    <w:rsid w:val="00451377"/>
    <w:rsid w:val="004525AE"/>
    <w:rsid w:val="0045427C"/>
    <w:rsid w:val="00456479"/>
    <w:rsid w:val="00456D1A"/>
    <w:rsid w:val="004571F2"/>
    <w:rsid w:val="00457634"/>
    <w:rsid w:val="00457B1F"/>
    <w:rsid w:val="00460C63"/>
    <w:rsid w:val="00462AE9"/>
    <w:rsid w:val="00463857"/>
    <w:rsid w:val="00463AD9"/>
    <w:rsid w:val="0046494A"/>
    <w:rsid w:val="004666D4"/>
    <w:rsid w:val="004667E5"/>
    <w:rsid w:val="004747F6"/>
    <w:rsid w:val="00476A0E"/>
    <w:rsid w:val="00481CF6"/>
    <w:rsid w:val="00482C93"/>
    <w:rsid w:val="004841DE"/>
    <w:rsid w:val="00485081"/>
    <w:rsid w:val="004901F4"/>
    <w:rsid w:val="00491261"/>
    <w:rsid w:val="00497930"/>
    <w:rsid w:val="00497D0E"/>
    <w:rsid w:val="004A2864"/>
    <w:rsid w:val="004A4665"/>
    <w:rsid w:val="004B4AAE"/>
    <w:rsid w:val="004C13B7"/>
    <w:rsid w:val="004C1B89"/>
    <w:rsid w:val="004C704D"/>
    <w:rsid w:val="004D4D34"/>
    <w:rsid w:val="004D6EFF"/>
    <w:rsid w:val="004D7492"/>
    <w:rsid w:val="004E00D8"/>
    <w:rsid w:val="004E23E4"/>
    <w:rsid w:val="004E5C96"/>
    <w:rsid w:val="004E7CD7"/>
    <w:rsid w:val="004F0486"/>
    <w:rsid w:val="004F1A70"/>
    <w:rsid w:val="004F2A76"/>
    <w:rsid w:val="004F428A"/>
    <w:rsid w:val="004F7518"/>
    <w:rsid w:val="00501896"/>
    <w:rsid w:val="00502E14"/>
    <w:rsid w:val="005034DA"/>
    <w:rsid w:val="005071D7"/>
    <w:rsid w:val="00513B71"/>
    <w:rsid w:val="00521D72"/>
    <w:rsid w:val="00524D43"/>
    <w:rsid w:val="00525CC7"/>
    <w:rsid w:val="00526CC4"/>
    <w:rsid w:val="005270F3"/>
    <w:rsid w:val="00527582"/>
    <w:rsid w:val="0053513B"/>
    <w:rsid w:val="0054386E"/>
    <w:rsid w:val="0054546E"/>
    <w:rsid w:val="005518E9"/>
    <w:rsid w:val="00553AE1"/>
    <w:rsid w:val="005566D4"/>
    <w:rsid w:val="005645DB"/>
    <w:rsid w:val="005652E0"/>
    <w:rsid w:val="00571295"/>
    <w:rsid w:val="0057297C"/>
    <w:rsid w:val="00576894"/>
    <w:rsid w:val="00577D45"/>
    <w:rsid w:val="00580A9B"/>
    <w:rsid w:val="0058110F"/>
    <w:rsid w:val="005824CA"/>
    <w:rsid w:val="005842CC"/>
    <w:rsid w:val="00591325"/>
    <w:rsid w:val="00592775"/>
    <w:rsid w:val="00593561"/>
    <w:rsid w:val="0059422F"/>
    <w:rsid w:val="00594829"/>
    <w:rsid w:val="00594AF9"/>
    <w:rsid w:val="005A0191"/>
    <w:rsid w:val="005A2D70"/>
    <w:rsid w:val="005A495A"/>
    <w:rsid w:val="005A726D"/>
    <w:rsid w:val="005B1CA5"/>
    <w:rsid w:val="005B2209"/>
    <w:rsid w:val="005B3A5B"/>
    <w:rsid w:val="005B74DE"/>
    <w:rsid w:val="005B77F1"/>
    <w:rsid w:val="005C1ADE"/>
    <w:rsid w:val="005C24D1"/>
    <w:rsid w:val="005D068B"/>
    <w:rsid w:val="005D5DEE"/>
    <w:rsid w:val="005E078F"/>
    <w:rsid w:val="005E7F78"/>
    <w:rsid w:val="005F31FA"/>
    <w:rsid w:val="005F6031"/>
    <w:rsid w:val="006053D5"/>
    <w:rsid w:val="00607271"/>
    <w:rsid w:val="006078B6"/>
    <w:rsid w:val="006110E5"/>
    <w:rsid w:val="00611268"/>
    <w:rsid w:val="006134BF"/>
    <w:rsid w:val="006137CF"/>
    <w:rsid w:val="00614E72"/>
    <w:rsid w:val="00617CD9"/>
    <w:rsid w:val="00626286"/>
    <w:rsid w:val="0063093A"/>
    <w:rsid w:val="00631790"/>
    <w:rsid w:val="00632EF3"/>
    <w:rsid w:val="00633081"/>
    <w:rsid w:val="00641134"/>
    <w:rsid w:val="0064357E"/>
    <w:rsid w:val="006457DD"/>
    <w:rsid w:val="00646C6E"/>
    <w:rsid w:val="00647019"/>
    <w:rsid w:val="00652720"/>
    <w:rsid w:val="00655197"/>
    <w:rsid w:val="00657DAB"/>
    <w:rsid w:val="00662616"/>
    <w:rsid w:val="0066498C"/>
    <w:rsid w:val="0066513C"/>
    <w:rsid w:val="00666122"/>
    <w:rsid w:val="00670DE0"/>
    <w:rsid w:val="00672253"/>
    <w:rsid w:val="00674C83"/>
    <w:rsid w:val="00675459"/>
    <w:rsid w:val="00675617"/>
    <w:rsid w:val="00680369"/>
    <w:rsid w:val="0068094F"/>
    <w:rsid w:val="0068266B"/>
    <w:rsid w:val="00692D56"/>
    <w:rsid w:val="0069398E"/>
    <w:rsid w:val="00696287"/>
    <w:rsid w:val="006A1E76"/>
    <w:rsid w:val="006A66C8"/>
    <w:rsid w:val="006B032E"/>
    <w:rsid w:val="006B6DB5"/>
    <w:rsid w:val="006B6F9D"/>
    <w:rsid w:val="006B7D97"/>
    <w:rsid w:val="006C193C"/>
    <w:rsid w:val="006C1DB1"/>
    <w:rsid w:val="006C2400"/>
    <w:rsid w:val="006C301B"/>
    <w:rsid w:val="006C31BD"/>
    <w:rsid w:val="006C345B"/>
    <w:rsid w:val="006C3FA8"/>
    <w:rsid w:val="006C65A7"/>
    <w:rsid w:val="006D1175"/>
    <w:rsid w:val="006D2E2E"/>
    <w:rsid w:val="006D47BF"/>
    <w:rsid w:val="006D605E"/>
    <w:rsid w:val="006E5901"/>
    <w:rsid w:val="006E762B"/>
    <w:rsid w:val="006F21AC"/>
    <w:rsid w:val="006F3C05"/>
    <w:rsid w:val="006F3E07"/>
    <w:rsid w:val="00700E60"/>
    <w:rsid w:val="007028E9"/>
    <w:rsid w:val="00703B76"/>
    <w:rsid w:val="00703D85"/>
    <w:rsid w:val="007113CA"/>
    <w:rsid w:val="007128FC"/>
    <w:rsid w:val="0071536A"/>
    <w:rsid w:val="0071718A"/>
    <w:rsid w:val="00721842"/>
    <w:rsid w:val="00723330"/>
    <w:rsid w:val="0072394E"/>
    <w:rsid w:val="00725952"/>
    <w:rsid w:val="00733427"/>
    <w:rsid w:val="00735019"/>
    <w:rsid w:val="007366BE"/>
    <w:rsid w:val="00740A71"/>
    <w:rsid w:val="007458B7"/>
    <w:rsid w:val="00745EEC"/>
    <w:rsid w:val="007461A9"/>
    <w:rsid w:val="0075290C"/>
    <w:rsid w:val="00753B98"/>
    <w:rsid w:val="00757401"/>
    <w:rsid w:val="00762F30"/>
    <w:rsid w:val="00763492"/>
    <w:rsid w:val="00765191"/>
    <w:rsid w:val="00765DB5"/>
    <w:rsid w:val="00765F4E"/>
    <w:rsid w:val="007661B9"/>
    <w:rsid w:val="00767206"/>
    <w:rsid w:val="007700EA"/>
    <w:rsid w:val="00770171"/>
    <w:rsid w:val="00771C56"/>
    <w:rsid w:val="0077450F"/>
    <w:rsid w:val="00776828"/>
    <w:rsid w:val="00777F9A"/>
    <w:rsid w:val="0078158A"/>
    <w:rsid w:val="00787E5A"/>
    <w:rsid w:val="00790802"/>
    <w:rsid w:val="00790FB3"/>
    <w:rsid w:val="007A1282"/>
    <w:rsid w:val="007A2918"/>
    <w:rsid w:val="007A5FB8"/>
    <w:rsid w:val="007A7BBB"/>
    <w:rsid w:val="007B71D3"/>
    <w:rsid w:val="007C0B84"/>
    <w:rsid w:val="007C618F"/>
    <w:rsid w:val="007C65B2"/>
    <w:rsid w:val="007C679E"/>
    <w:rsid w:val="007D09D3"/>
    <w:rsid w:val="007D4714"/>
    <w:rsid w:val="007E0F02"/>
    <w:rsid w:val="007E2C8D"/>
    <w:rsid w:val="007E37B2"/>
    <w:rsid w:val="007E7187"/>
    <w:rsid w:val="007F42D9"/>
    <w:rsid w:val="007F5CBD"/>
    <w:rsid w:val="008007E5"/>
    <w:rsid w:val="00806C29"/>
    <w:rsid w:val="00827887"/>
    <w:rsid w:val="00827B8F"/>
    <w:rsid w:val="00831177"/>
    <w:rsid w:val="00834DA3"/>
    <w:rsid w:val="00836688"/>
    <w:rsid w:val="00837C42"/>
    <w:rsid w:val="00840F89"/>
    <w:rsid w:val="0084123C"/>
    <w:rsid w:val="008418A4"/>
    <w:rsid w:val="00841ABB"/>
    <w:rsid w:val="00841D20"/>
    <w:rsid w:val="008420B0"/>
    <w:rsid w:val="008424A5"/>
    <w:rsid w:val="0084413C"/>
    <w:rsid w:val="00847703"/>
    <w:rsid w:val="008629BB"/>
    <w:rsid w:val="0086514A"/>
    <w:rsid w:val="00866FB4"/>
    <w:rsid w:val="008725DA"/>
    <w:rsid w:val="0087309D"/>
    <w:rsid w:val="00874BCA"/>
    <w:rsid w:val="008778D2"/>
    <w:rsid w:val="00877E1D"/>
    <w:rsid w:val="00880272"/>
    <w:rsid w:val="00880F03"/>
    <w:rsid w:val="00884680"/>
    <w:rsid w:val="00885712"/>
    <w:rsid w:val="00892349"/>
    <w:rsid w:val="00895D2B"/>
    <w:rsid w:val="008970C0"/>
    <w:rsid w:val="008A422A"/>
    <w:rsid w:val="008A7E49"/>
    <w:rsid w:val="008B21DA"/>
    <w:rsid w:val="008B31DC"/>
    <w:rsid w:val="008B3EEE"/>
    <w:rsid w:val="008B4B01"/>
    <w:rsid w:val="008B7E15"/>
    <w:rsid w:val="008C003F"/>
    <w:rsid w:val="008C1B25"/>
    <w:rsid w:val="008C345E"/>
    <w:rsid w:val="008C3547"/>
    <w:rsid w:val="008C36C8"/>
    <w:rsid w:val="008D7588"/>
    <w:rsid w:val="008E3240"/>
    <w:rsid w:val="008E59A9"/>
    <w:rsid w:val="008E6B9C"/>
    <w:rsid w:val="008F083E"/>
    <w:rsid w:val="008F1141"/>
    <w:rsid w:val="008F726B"/>
    <w:rsid w:val="008F7915"/>
    <w:rsid w:val="00902813"/>
    <w:rsid w:val="00903741"/>
    <w:rsid w:val="00904F02"/>
    <w:rsid w:val="00905FEB"/>
    <w:rsid w:val="009125AD"/>
    <w:rsid w:val="00913354"/>
    <w:rsid w:val="00917881"/>
    <w:rsid w:val="00923683"/>
    <w:rsid w:val="00923A90"/>
    <w:rsid w:val="0094260C"/>
    <w:rsid w:val="0094540B"/>
    <w:rsid w:val="00945B4D"/>
    <w:rsid w:val="00950689"/>
    <w:rsid w:val="00952ED5"/>
    <w:rsid w:val="0095364B"/>
    <w:rsid w:val="00953852"/>
    <w:rsid w:val="00954BE1"/>
    <w:rsid w:val="00965BD9"/>
    <w:rsid w:val="00966EDD"/>
    <w:rsid w:val="0097161A"/>
    <w:rsid w:val="00971B12"/>
    <w:rsid w:val="00983A00"/>
    <w:rsid w:val="0099131F"/>
    <w:rsid w:val="00993D6A"/>
    <w:rsid w:val="00995162"/>
    <w:rsid w:val="009A1A88"/>
    <w:rsid w:val="009A696A"/>
    <w:rsid w:val="009B68AF"/>
    <w:rsid w:val="009C3C08"/>
    <w:rsid w:val="009D3624"/>
    <w:rsid w:val="009D7115"/>
    <w:rsid w:val="009D7C50"/>
    <w:rsid w:val="009E16D7"/>
    <w:rsid w:val="009E2DDB"/>
    <w:rsid w:val="009E51FE"/>
    <w:rsid w:val="009F489D"/>
    <w:rsid w:val="00A02190"/>
    <w:rsid w:val="00A06453"/>
    <w:rsid w:val="00A072BB"/>
    <w:rsid w:val="00A07F2B"/>
    <w:rsid w:val="00A1170D"/>
    <w:rsid w:val="00A17213"/>
    <w:rsid w:val="00A3067F"/>
    <w:rsid w:val="00A320F7"/>
    <w:rsid w:val="00A32C18"/>
    <w:rsid w:val="00A33A7E"/>
    <w:rsid w:val="00A360F0"/>
    <w:rsid w:val="00A400B5"/>
    <w:rsid w:val="00A4119D"/>
    <w:rsid w:val="00A439F1"/>
    <w:rsid w:val="00A54FC4"/>
    <w:rsid w:val="00A555F7"/>
    <w:rsid w:val="00A56C9E"/>
    <w:rsid w:val="00A60B51"/>
    <w:rsid w:val="00A62987"/>
    <w:rsid w:val="00A66195"/>
    <w:rsid w:val="00A70B7E"/>
    <w:rsid w:val="00A819E8"/>
    <w:rsid w:val="00A83775"/>
    <w:rsid w:val="00A83C23"/>
    <w:rsid w:val="00A83E0D"/>
    <w:rsid w:val="00A87DF0"/>
    <w:rsid w:val="00A921AF"/>
    <w:rsid w:val="00AA026E"/>
    <w:rsid w:val="00AA1B79"/>
    <w:rsid w:val="00AA5E26"/>
    <w:rsid w:val="00AA79BD"/>
    <w:rsid w:val="00AB5180"/>
    <w:rsid w:val="00AC202A"/>
    <w:rsid w:val="00AC496C"/>
    <w:rsid w:val="00AC7C19"/>
    <w:rsid w:val="00AD2057"/>
    <w:rsid w:val="00AD532B"/>
    <w:rsid w:val="00AE482C"/>
    <w:rsid w:val="00AE49E0"/>
    <w:rsid w:val="00AE4CA8"/>
    <w:rsid w:val="00AE4CB4"/>
    <w:rsid w:val="00AE6E24"/>
    <w:rsid w:val="00B025D9"/>
    <w:rsid w:val="00B06FC8"/>
    <w:rsid w:val="00B07349"/>
    <w:rsid w:val="00B10824"/>
    <w:rsid w:val="00B127FD"/>
    <w:rsid w:val="00B2013F"/>
    <w:rsid w:val="00B201E5"/>
    <w:rsid w:val="00B20514"/>
    <w:rsid w:val="00B23DC0"/>
    <w:rsid w:val="00B25299"/>
    <w:rsid w:val="00B3306A"/>
    <w:rsid w:val="00B35305"/>
    <w:rsid w:val="00B3688D"/>
    <w:rsid w:val="00B36BC7"/>
    <w:rsid w:val="00B377CF"/>
    <w:rsid w:val="00B43B7A"/>
    <w:rsid w:val="00B5106F"/>
    <w:rsid w:val="00B51F7D"/>
    <w:rsid w:val="00B550D1"/>
    <w:rsid w:val="00B60628"/>
    <w:rsid w:val="00B606B0"/>
    <w:rsid w:val="00B67C03"/>
    <w:rsid w:val="00B67D46"/>
    <w:rsid w:val="00B76400"/>
    <w:rsid w:val="00B77343"/>
    <w:rsid w:val="00B77C55"/>
    <w:rsid w:val="00B819B1"/>
    <w:rsid w:val="00B83A1E"/>
    <w:rsid w:val="00B840DD"/>
    <w:rsid w:val="00B8418E"/>
    <w:rsid w:val="00B84AF0"/>
    <w:rsid w:val="00B90897"/>
    <w:rsid w:val="00B92E3A"/>
    <w:rsid w:val="00B9381B"/>
    <w:rsid w:val="00B95F43"/>
    <w:rsid w:val="00BA0318"/>
    <w:rsid w:val="00BA46C3"/>
    <w:rsid w:val="00BA728A"/>
    <w:rsid w:val="00BA7337"/>
    <w:rsid w:val="00BA771F"/>
    <w:rsid w:val="00BB1285"/>
    <w:rsid w:val="00BB2B61"/>
    <w:rsid w:val="00BB30CD"/>
    <w:rsid w:val="00BB35D2"/>
    <w:rsid w:val="00BB5BE1"/>
    <w:rsid w:val="00BB7DB6"/>
    <w:rsid w:val="00BC0956"/>
    <w:rsid w:val="00BC4746"/>
    <w:rsid w:val="00BD2ED0"/>
    <w:rsid w:val="00BD4EAF"/>
    <w:rsid w:val="00BE0F12"/>
    <w:rsid w:val="00BE2427"/>
    <w:rsid w:val="00BE7CE1"/>
    <w:rsid w:val="00BF388B"/>
    <w:rsid w:val="00BF5D04"/>
    <w:rsid w:val="00BF6527"/>
    <w:rsid w:val="00BF6985"/>
    <w:rsid w:val="00C1134A"/>
    <w:rsid w:val="00C11E8C"/>
    <w:rsid w:val="00C161FD"/>
    <w:rsid w:val="00C218C6"/>
    <w:rsid w:val="00C24EF2"/>
    <w:rsid w:val="00C2796B"/>
    <w:rsid w:val="00C340CC"/>
    <w:rsid w:val="00C36395"/>
    <w:rsid w:val="00C3770C"/>
    <w:rsid w:val="00C40E8A"/>
    <w:rsid w:val="00C52726"/>
    <w:rsid w:val="00C52F3F"/>
    <w:rsid w:val="00C52F59"/>
    <w:rsid w:val="00C54D62"/>
    <w:rsid w:val="00C57273"/>
    <w:rsid w:val="00C6010E"/>
    <w:rsid w:val="00C62B8D"/>
    <w:rsid w:val="00C63EE5"/>
    <w:rsid w:val="00C63FE7"/>
    <w:rsid w:val="00C66392"/>
    <w:rsid w:val="00C66D25"/>
    <w:rsid w:val="00C759E6"/>
    <w:rsid w:val="00C8009F"/>
    <w:rsid w:val="00C808BD"/>
    <w:rsid w:val="00C92D20"/>
    <w:rsid w:val="00C9478E"/>
    <w:rsid w:val="00C967A1"/>
    <w:rsid w:val="00CA09A9"/>
    <w:rsid w:val="00CA24A6"/>
    <w:rsid w:val="00CB2EDB"/>
    <w:rsid w:val="00CB39F9"/>
    <w:rsid w:val="00CB5891"/>
    <w:rsid w:val="00CC1D42"/>
    <w:rsid w:val="00CC2012"/>
    <w:rsid w:val="00CC3733"/>
    <w:rsid w:val="00CD104C"/>
    <w:rsid w:val="00CD2E1E"/>
    <w:rsid w:val="00CD647A"/>
    <w:rsid w:val="00CE16E6"/>
    <w:rsid w:val="00CE2169"/>
    <w:rsid w:val="00CE2226"/>
    <w:rsid w:val="00CE3231"/>
    <w:rsid w:val="00CE6C25"/>
    <w:rsid w:val="00CE6E96"/>
    <w:rsid w:val="00CE7D9B"/>
    <w:rsid w:val="00CF1BA0"/>
    <w:rsid w:val="00CF7A9D"/>
    <w:rsid w:val="00D056A3"/>
    <w:rsid w:val="00D07811"/>
    <w:rsid w:val="00D1621F"/>
    <w:rsid w:val="00D31D99"/>
    <w:rsid w:val="00D404B7"/>
    <w:rsid w:val="00D47C08"/>
    <w:rsid w:val="00D574EE"/>
    <w:rsid w:val="00D57596"/>
    <w:rsid w:val="00D621B5"/>
    <w:rsid w:val="00D65879"/>
    <w:rsid w:val="00D66C57"/>
    <w:rsid w:val="00D670C3"/>
    <w:rsid w:val="00D80A89"/>
    <w:rsid w:val="00D82964"/>
    <w:rsid w:val="00D8598B"/>
    <w:rsid w:val="00D91DBB"/>
    <w:rsid w:val="00D9267F"/>
    <w:rsid w:val="00D95AB3"/>
    <w:rsid w:val="00D96846"/>
    <w:rsid w:val="00D96F54"/>
    <w:rsid w:val="00D97E41"/>
    <w:rsid w:val="00DA4EC9"/>
    <w:rsid w:val="00DA7987"/>
    <w:rsid w:val="00DB5E94"/>
    <w:rsid w:val="00DB708B"/>
    <w:rsid w:val="00DC14D0"/>
    <w:rsid w:val="00DC18F3"/>
    <w:rsid w:val="00DC1F8E"/>
    <w:rsid w:val="00DC2B50"/>
    <w:rsid w:val="00DC5145"/>
    <w:rsid w:val="00DD0E59"/>
    <w:rsid w:val="00DD1C21"/>
    <w:rsid w:val="00DD2B6A"/>
    <w:rsid w:val="00DD4949"/>
    <w:rsid w:val="00DD73EE"/>
    <w:rsid w:val="00DE4B3A"/>
    <w:rsid w:val="00DE4D02"/>
    <w:rsid w:val="00DE617F"/>
    <w:rsid w:val="00DF1502"/>
    <w:rsid w:val="00DF2E91"/>
    <w:rsid w:val="00DF3B0A"/>
    <w:rsid w:val="00DF43B4"/>
    <w:rsid w:val="00DF4B0F"/>
    <w:rsid w:val="00DF4F6B"/>
    <w:rsid w:val="00DF68F7"/>
    <w:rsid w:val="00E01A71"/>
    <w:rsid w:val="00E03431"/>
    <w:rsid w:val="00E058F7"/>
    <w:rsid w:val="00E05F1D"/>
    <w:rsid w:val="00E078D4"/>
    <w:rsid w:val="00E12720"/>
    <w:rsid w:val="00E12CC7"/>
    <w:rsid w:val="00E21A71"/>
    <w:rsid w:val="00E2407B"/>
    <w:rsid w:val="00E253C6"/>
    <w:rsid w:val="00E26249"/>
    <w:rsid w:val="00E37E2A"/>
    <w:rsid w:val="00E428D1"/>
    <w:rsid w:val="00E42D8D"/>
    <w:rsid w:val="00E42E10"/>
    <w:rsid w:val="00E4438C"/>
    <w:rsid w:val="00E4733F"/>
    <w:rsid w:val="00E506E6"/>
    <w:rsid w:val="00E53158"/>
    <w:rsid w:val="00E531B4"/>
    <w:rsid w:val="00E53289"/>
    <w:rsid w:val="00E55086"/>
    <w:rsid w:val="00E55343"/>
    <w:rsid w:val="00E5629D"/>
    <w:rsid w:val="00E562F1"/>
    <w:rsid w:val="00E577B7"/>
    <w:rsid w:val="00E64C86"/>
    <w:rsid w:val="00E65CC4"/>
    <w:rsid w:val="00E72AB9"/>
    <w:rsid w:val="00E85406"/>
    <w:rsid w:val="00E85B5E"/>
    <w:rsid w:val="00E85CFD"/>
    <w:rsid w:val="00E93E68"/>
    <w:rsid w:val="00E94DC8"/>
    <w:rsid w:val="00E974D9"/>
    <w:rsid w:val="00E97BF4"/>
    <w:rsid w:val="00EA2E3F"/>
    <w:rsid w:val="00EA4636"/>
    <w:rsid w:val="00EA4C09"/>
    <w:rsid w:val="00EA5ECF"/>
    <w:rsid w:val="00EB128F"/>
    <w:rsid w:val="00EB18BA"/>
    <w:rsid w:val="00EB46A8"/>
    <w:rsid w:val="00EB58DD"/>
    <w:rsid w:val="00EC1361"/>
    <w:rsid w:val="00EC49E9"/>
    <w:rsid w:val="00EC7F3A"/>
    <w:rsid w:val="00ED12E0"/>
    <w:rsid w:val="00ED7F76"/>
    <w:rsid w:val="00EE6F92"/>
    <w:rsid w:val="00EF146B"/>
    <w:rsid w:val="00EF44B1"/>
    <w:rsid w:val="00F02101"/>
    <w:rsid w:val="00F04117"/>
    <w:rsid w:val="00F0420A"/>
    <w:rsid w:val="00F05BAA"/>
    <w:rsid w:val="00F1042D"/>
    <w:rsid w:val="00F12F98"/>
    <w:rsid w:val="00F207B8"/>
    <w:rsid w:val="00F21D3F"/>
    <w:rsid w:val="00F21F69"/>
    <w:rsid w:val="00F22251"/>
    <w:rsid w:val="00F2231E"/>
    <w:rsid w:val="00F23C10"/>
    <w:rsid w:val="00F27A75"/>
    <w:rsid w:val="00F318E7"/>
    <w:rsid w:val="00F450EC"/>
    <w:rsid w:val="00F457E5"/>
    <w:rsid w:val="00F47D0A"/>
    <w:rsid w:val="00F516A9"/>
    <w:rsid w:val="00F51A22"/>
    <w:rsid w:val="00F51B5B"/>
    <w:rsid w:val="00F55E9F"/>
    <w:rsid w:val="00F567AD"/>
    <w:rsid w:val="00F57D1C"/>
    <w:rsid w:val="00F60D97"/>
    <w:rsid w:val="00F64177"/>
    <w:rsid w:val="00F64AD2"/>
    <w:rsid w:val="00F64FC3"/>
    <w:rsid w:val="00F6535E"/>
    <w:rsid w:val="00F73B20"/>
    <w:rsid w:val="00F76666"/>
    <w:rsid w:val="00F81B10"/>
    <w:rsid w:val="00F87381"/>
    <w:rsid w:val="00F9000E"/>
    <w:rsid w:val="00F92934"/>
    <w:rsid w:val="00F9409B"/>
    <w:rsid w:val="00F94A60"/>
    <w:rsid w:val="00FA046A"/>
    <w:rsid w:val="00FA0CEA"/>
    <w:rsid w:val="00FA3788"/>
    <w:rsid w:val="00FA42E4"/>
    <w:rsid w:val="00FA61F7"/>
    <w:rsid w:val="00FA69FC"/>
    <w:rsid w:val="00FB1756"/>
    <w:rsid w:val="00FB3F13"/>
    <w:rsid w:val="00FB4E81"/>
    <w:rsid w:val="00FB6348"/>
    <w:rsid w:val="00FC547F"/>
    <w:rsid w:val="00FD178B"/>
    <w:rsid w:val="00FD3707"/>
    <w:rsid w:val="00FD4DEE"/>
    <w:rsid w:val="00FD6775"/>
    <w:rsid w:val="00FE2F7B"/>
    <w:rsid w:val="00FE472F"/>
    <w:rsid w:val="00FE71E3"/>
    <w:rsid w:val="00FF57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35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3561"/>
    <w:rPr>
      <w:rFonts w:ascii="Times New Roman" w:eastAsia="宋体" w:hAnsi="Times New Roman" w:cs="Times New Roman"/>
      <w:sz w:val="18"/>
      <w:szCs w:val="18"/>
    </w:rPr>
  </w:style>
  <w:style w:type="paragraph" w:styleId="a4">
    <w:name w:val="footer"/>
    <w:basedOn w:val="a"/>
    <w:link w:val="Char0"/>
    <w:uiPriority w:val="99"/>
    <w:semiHidden/>
    <w:unhideWhenUsed/>
    <w:rsid w:val="005935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356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Words>
  <Characters>232</Characters>
  <Application>Microsoft Office Word</Application>
  <DocSecurity>0</DocSecurity>
  <Lines>1</Lines>
  <Paragraphs>1</Paragraphs>
  <ScaleCrop>false</ScaleCrop>
  <Company>Sky123.Org</Company>
  <LinksUpToDate>false</LinksUpToDate>
  <CharactersWithSpaces>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孔磊杰</dc:creator>
  <cp:lastModifiedBy>何朝阳</cp:lastModifiedBy>
  <cp:revision>10</cp:revision>
  <dcterms:created xsi:type="dcterms:W3CDTF">2015-07-13T01:21:00Z</dcterms:created>
  <dcterms:modified xsi:type="dcterms:W3CDTF">2015-07-16T07:57:00Z</dcterms:modified>
</cp:coreProperties>
</file>