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456"/>
        <w:tblW w:w="19421" w:type="dxa"/>
        <w:tblLook w:val="04A0"/>
      </w:tblPr>
      <w:tblGrid>
        <w:gridCol w:w="1690"/>
        <w:gridCol w:w="1576"/>
        <w:gridCol w:w="1756"/>
        <w:gridCol w:w="1631"/>
        <w:gridCol w:w="1110"/>
        <w:gridCol w:w="850"/>
        <w:gridCol w:w="993"/>
        <w:gridCol w:w="1148"/>
        <w:gridCol w:w="1254"/>
        <w:gridCol w:w="2408"/>
        <w:gridCol w:w="3407"/>
        <w:gridCol w:w="799"/>
        <w:gridCol w:w="799"/>
      </w:tblGrid>
      <w:tr w:rsidR="00BF3729" w:rsidRPr="00351CFA" w:rsidTr="00E944E8">
        <w:trPr>
          <w:trHeight w:val="255"/>
        </w:trPr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主管单位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岗位编号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岗位属性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拟聘</w:t>
            </w:r>
          </w:p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人数</w:t>
            </w:r>
          </w:p>
        </w:tc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岗位条件</w:t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经费</w:t>
            </w:r>
          </w:p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形式</w:t>
            </w:r>
          </w:p>
        </w:tc>
      </w:tr>
      <w:tr w:rsidR="00BF3729" w:rsidRPr="00351CFA" w:rsidTr="00E944E8">
        <w:trPr>
          <w:trHeight w:val="765"/>
        </w:trPr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29" w:rsidRPr="00E944E8" w:rsidRDefault="00BF3729" w:rsidP="00E944E8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29" w:rsidRPr="00E944E8" w:rsidRDefault="00BF3729" w:rsidP="00E944E8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29" w:rsidRPr="00E944E8" w:rsidRDefault="00BF3729" w:rsidP="00E944E8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类别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岗位</w:t>
            </w:r>
          </w:p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等级</w:t>
            </w: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29" w:rsidRPr="00E944E8" w:rsidRDefault="00BF3729" w:rsidP="00E944E8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学位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与岗位有关的其它条件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考生</w:t>
            </w:r>
          </w:p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b/>
                <w:bCs/>
                <w:kern w:val="0"/>
                <w:sz w:val="28"/>
                <w:szCs w:val="28"/>
              </w:rPr>
              <w:t>户籍</w:t>
            </w: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729" w:rsidRPr="00E944E8" w:rsidRDefault="00BF3729" w:rsidP="00E944E8">
            <w:pPr>
              <w:widowControl/>
              <w:jc w:val="left"/>
              <w:rPr>
                <w:rFonts w:ascii="仿宋_GB2312" w:eastAsia="仿宋_GB2312" w:hAnsi="Arial" w:cs="Arial"/>
                <w:b/>
                <w:bCs/>
                <w:kern w:val="0"/>
                <w:sz w:val="28"/>
                <w:szCs w:val="28"/>
              </w:rPr>
            </w:pPr>
          </w:p>
        </w:tc>
      </w:tr>
      <w:tr w:rsidR="00BF3729" w:rsidRPr="00351CFA" w:rsidTr="00E944E8">
        <w:trPr>
          <w:trHeight w:val="765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深圳市罗湖区投资推广局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深圳市罗湖区投资推广局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LH201507001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时尚产业部职员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管理类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九级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研究生及以上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硕士及以上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 xml:space="preserve">   研究生：设计艺术学(050404)；</w:t>
            </w: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30岁以下；全日制普通高等教育学历；本科所学专业为工商管理类（1202）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市内外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财政</w:t>
            </w:r>
          </w:p>
          <w:p w:rsidR="00BF3729" w:rsidRPr="00E944E8" w:rsidRDefault="00BF3729" w:rsidP="00E944E8">
            <w:pPr>
              <w:widowControl/>
              <w:jc w:val="center"/>
              <w:rPr>
                <w:rFonts w:ascii="仿宋_GB2312" w:eastAsia="仿宋_GB2312" w:hAnsi="Arial" w:cs="Arial"/>
                <w:kern w:val="0"/>
                <w:sz w:val="28"/>
                <w:szCs w:val="28"/>
              </w:rPr>
            </w:pPr>
            <w:r w:rsidRPr="00E944E8">
              <w:rPr>
                <w:rFonts w:ascii="仿宋_GB2312" w:eastAsia="仿宋_GB2312" w:hAnsi="Arial" w:cs="Arial" w:hint="eastAsia"/>
                <w:kern w:val="0"/>
                <w:sz w:val="28"/>
                <w:szCs w:val="28"/>
              </w:rPr>
              <w:t>核拨</w:t>
            </w:r>
          </w:p>
        </w:tc>
      </w:tr>
    </w:tbl>
    <w:p w:rsidR="006E67AB" w:rsidRPr="00BF3729" w:rsidRDefault="00E944E8" w:rsidP="00CA3652">
      <w:pPr>
        <w:rPr>
          <w:sz w:val="32"/>
          <w:szCs w:val="32"/>
        </w:rPr>
      </w:pPr>
      <w:r>
        <w:rPr>
          <w:rFonts w:hint="eastAsia"/>
          <w:sz w:val="30"/>
          <w:szCs w:val="30"/>
        </w:rPr>
        <w:t xml:space="preserve">      </w:t>
      </w:r>
      <w:r w:rsidR="00CA3652" w:rsidRPr="00CA3652">
        <w:rPr>
          <w:rFonts w:hint="eastAsia"/>
          <w:sz w:val="30"/>
          <w:szCs w:val="30"/>
        </w:rPr>
        <w:t>附件</w:t>
      </w:r>
      <w:r w:rsidR="00CA3652" w:rsidRPr="00CA3652">
        <w:rPr>
          <w:rFonts w:hint="eastAsia"/>
          <w:sz w:val="30"/>
          <w:szCs w:val="30"/>
        </w:rPr>
        <w:t>1</w:t>
      </w:r>
      <w:r w:rsidR="00CA3652">
        <w:rPr>
          <w:rFonts w:hint="eastAsia"/>
          <w:sz w:val="32"/>
          <w:szCs w:val="32"/>
        </w:rPr>
        <w:t xml:space="preserve">                                         </w:t>
      </w:r>
      <w:r w:rsidR="00BF3729" w:rsidRPr="00BF3729">
        <w:rPr>
          <w:rFonts w:hint="eastAsia"/>
          <w:sz w:val="32"/>
          <w:szCs w:val="32"/>
        </w:rPr>
        <w:t>深圳市罗湖区投资推广局公开招聘职员岗位表</w:t>
      </w:r>
      <w:r w:rsidR="00C767A3">
        <w:rPr>
          <w:rFonts w:hint="eastAsia"/>
          <w:sz w:val="32"/>
          <w:szCs w:val="32"/>
        </w:rPr>
        <w:t>(</w:t>
      </w:r>
      <w:r w:rsidR="00C767A3">
        <w:rPr>
          <w:rFonts w:hint="eastAsia"/>
          <w:sz w:val="32"/>
          <w:szCs w:val="32"/>
        </w:rPr>
        <w:t>面向应届毕业生</w:t>
      </w:r>
      <w:r w:rsidR="00C767A3">
        <w:rPr>
          <w:rFonts w:hint="eastAsia"/>
          <w:sz w:val="32"/>
          <w:szCs w:val="32"/>
        </w:rPr>
        <w:t>)</w:t>
      </w:r>
    </w:p>
    <w:sectPr w:rsidR="006E67AB" w:rsidRPr="00BF3729" w:rsidSect="00351CFA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A9B" w:rsidRDefault="00B75A9B" w:rsidP="002658CD">
      <w:r>
        <w:separator/>
      </w:r>
    </w:p>
  </w:endnote>
  <w:endnote w:type="continuationSeparator" w:id="0">
    <w:p w:rsidR="00B75A9B" w:rsidRDefault="00B75A9B" w:rsidP="002658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A9B" w:rsidRDefault="00B75A9B" w:rsidP="002658CD">
      <w:r>
        <w:separator/>
      </w:r>
    </w:p>
  </w:footnote>
  <w:footnote w:type="continuationSeparator" w:id="0">
    <w:p w:rsidR="00B75A9B" w:rsidRDefault="00B75A9B" w:rsidP="002658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1CFA"/>
    <w:rsid w:val="001666D7"/>
    <w:rsid w:val="002608AC"/>
    <w:rsid w:val="002658CD"/>
    <w:rsid w:val="00293573"/>
    <w:rsid w:val="002B6C84"/>
    <w:rsid w:val="00351CFA"/>
    <w:rsid w:val="003E240D"/>
    <w:rsid w:val="00421089"/>
    <w:rsid w:val="00564F6C"/>
    <w:rsid w:val="005B1819"/>
    <w:rsid w:val="005E54CD"/>
    <w:rsid w:val="0061483A"/>
    <w:rsid w:val="006504A8"/>
    <w:rsid w:val="006E67AB"/>
    <w:rsid w:val="00736C45"/>
    <w:rsid w:val="007B4545"/>
    <w:rsid w:val="007C0644"/>
    <w:rsid w:val="00876463"/>
    <w:rsid w:val="008A43EF"/>
    <w:rsid w:val="008B7827"/>
    <w:rsid w:val="008E48CA"/>
    <w:rsid w:val="009629F7"/>
    <w:rsid w:val="00AC3202"/>
    <w:rsid w:val="00AF7FDE"/>
    <w:rsid w:val="00B75A9B"/>
    <w:rsid w:val="00BF3729"/>
    <w:rsid w:val="00C41435"/>
    <w:rsid w:val="00C767A3"/>
    <w:rsid w:val="00CA3652"/>
    <w:rsid w:val="00CE1345"/>
    <w:rsid w:val="00E758DC"/>
    <w:rsid w:val="00E9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7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5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58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5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58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9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258</Characters>
  <Application>Microsoft Office Word</Application>
  <DocSecurity>0</DocSecurity>
  <Lines>2</Lines>
  <Paragraphs>1</Paragraphs>
  <ScaleCrop>false</ScaleCrop>
  <Company>罗湖人力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谭丰</dc:creator>
  <cp:lastModifiedBy>刘卫勤</cp:lastModifiedBy>
  <cp:revision>15</cp:revision>
  <cp:lastPrinted>2015-07-07T07:24:00Z</cp:lastPrinted>
  <dcterms:created xsi:type="dcterms:W3CDTF">2015-06-23T07:19:00Z</dcterms:created>
  <dcterms:modified xsi:type="dcterms:W3CDTF">2015-07-08T03:29:00Z</dcterms:modified>
</cp:coreProperties>
</file>