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D2" w:rsidRPr="00191B4B" w:rsidRDefault="008F37D2" w:rsidP="008F37D2">
      <w:pPr>
        <w:tabs>
          <w:tab w:val="left" w:pos="5535"/>
        </w:tabs>
        <w:rPr>
          <w:rFonts w:ascii="仿宋_GB2312" w:eastAsia="仿宋_GB2312" w:hAnsi="Arial Unicode MS" w:cs="Arial Unicode MS"/>
          <w:b/>
          <w:spacing w:val="-4"/>
          <w:kern w:val="0"/>
          <w:sz w:val="28"/>
          <w:szCs w:val="28"/>
        </w:rPr>
      </w:pPr>
      <w:r w:rsidRPr="00191B4B">
        <w:rPr>
          <w:rFonts w:hint="eastAsia"/>
          <w:sz w:val="28"/>
          <w:szCs w:val="28"/>
        </w:rPr>
        <w:t>附件</w:t>
      </w:r>
      <w:r w:rsidR="0018793D">
        <w:rPr>
          <w:rFonts w:hint="eastAsia"/>
          <w:sz w:val="28"/>
          <w:szCs w:val="28"/>
        </w:rPr>
        <w:t>4</w:t>
      </w:r>
      <w:r w:rsidRPr="00191B4B">
        <w:rPr>
          <w:rFonts w:hint="eastAsia"/>
          <w:sz w:val="28"/>
          <w:szCs w:val="28"/>
        </w:rPr>
        <w:t>：</w:t>
      </w:r>
    </w:p>
    <w:p w:rsidR="008F37D2" w:rsidRDefault="008F37D2" w:rsidP="008F37D2">
      <w:pPr>
        <w:jc w:val="center"/>
        <w:rPr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计划生育情况调查表</w:t>
      </w:r>
    </w:p>
    <w:tbl>
      <w:tblPr>
        <w:tblW w:w="0" w:type="auto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本人情况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配偶情况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姓名：</w:t>
            </w:r>
            <w:r>
              <w:rPr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性别：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姓名：</w:t>
            </w:r>
            <w:r>
              <w:rPr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性别：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身份证号：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工作单位：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婚姻状况：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初婚日期：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初婚日期：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户籍所在地：</w:t>
            </w: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省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市（县、区）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户籍所在地：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省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市（县、区）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户籍类别：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户籍类别：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离婚时间：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离婚时间：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办理单位：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办理单位：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子女归属：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子女归属：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再婚时间：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再婚时间：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发证机关：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发证机关：</w:t>
            </w:r>
          </w:p>
        </w:tc>
      </w:tr>
      <w:tr w:rsidR="008F37D2">
        <w:trPr>
          <w:jc w:val="center"/>
        </w:trPr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生育子女数：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生育子女数：</w:t>
            </w:r>
          </w:p>
        </w:tc>
      </w:tr>
      <w:tr w:rsidR="008F37D2">
        <w:trPr>
          <w:cantSplit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子女</w:t>
            </w:r>
          </w:p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是否独生子女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领取独生子女证时间</w:t>
            </w:r>
          </w:p>
        </w:tc>
      </w:tr>
      <w:tr w:rsidR="008F37D2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widowControl/>
              <w:spacing w:line="340" w:lineRule="exact"/>
              <w:jc w:val="lef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</w:tr>
      <w:tr w:rsidR="008F37D2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widowControl/>
              <w:spacing w:line="340" w:lineRule="exact"/>
              <w:jc w:val="lef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</w:tr>
      <w:tr w:rsidR="008F37D2">
        <w:trPr>
          <w:cantSplit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widowControl/>
              <w:spacing w:line="340" w:lineRule="exact"/>
              <w:jc w:val="left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</w:tr>
      <w:tr w:rsidR="008F37D2">
        <w:trPr>
          <w:cantSplit/>
          <w:jc w:val="center"/>
        </w:trPr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现节育措施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</w:tr>
      <w:tr w:rsidR="008F37D2">
        <w:trPr>
          <w:cantSplit/>
          <w:jc w:val="center"/>
        </w:trPr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有无违反计划</w:t>
            </w:r>
          </w:p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生育规定情况</w:t>
            </w:r>
          </w:p>
        </w:tc>
        <w:tc>
          <w:tcPr>
            <w:tcW w:w="6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</w:tr>
      <w:tr w:rsidR="008F37D2">
        <w:trPr>
          <w:cantSplit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调出单位（或户籍所在地居委会）意见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盖公章</w:t>
            </w: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经办人：</w:t>
            </w: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联系电话：</w:t>
            </w: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时间：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户籍所在地乡（镇）、街道计生办意见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盖公章</w:t>
            </w: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经办人：</w:t>
            </w: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联系电话：</w:t>
            </w: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时间：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8F37D2">
        <w:trPr>
          <w:cantSplit/>
          <w:trHeight w:val="231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拟入户地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ind w:firstLineChars="1100" w:firstLine="23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省</w:t>
            </w: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市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区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街道</w:t>
            </w:r>
          </w:p>
        </w:tc>
      </w:tr>
      <w:tr w:rsidR="008F37D2">
        <w:trPr>
          <w:cantSplit/>
          <w:trHeight w:val="1160"/>
          <w:jc w:val="center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D2" w:rsidRDefault="008F37D2" w:rsidP="008F37D2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  <w:p w:rsidR="008F37D2" w:rsidRDefault="008F37D2" w:rsidP="008F37D2">
            <w:pPr>
              <w:spacing w:line="340" w:lineRule="exact"/>
              <w:rPr>
                <w:color w:val="000000"/>
              </w:rPr>
            </w:pPr>
          </w:p>
        </w:tc>
      </w:tr>
    </w:tbl>
    <w:p w:rsidR="008A6D1A" w:rsidRPr="008F37D2" w:rsidRDefault="008F37D2" w:rsidP="00FC3268">
      <w:pPr>
        <w:spacing w:line="340" w:lineRule="exact"/>
      </w:pPr>
      <w:r>
        <w:rPr>
          <w:rFonts w:hint="eastAsia"/>
          <w:color w:val="000000"/>
          <w:sz w:val="18"/>
        </w:rPr>
        <w:t>说明：</w:t>
      </w:r>
      <w:r>
        <w:rPr>
          <w:color w:val="000000"/>
          <w:sz w:val="18"/>
        </w:rPr>
        <w:t>1.</w:t>
      </w:r>
      <w:r>
        <w:rPr>
          <w:rFonts w:hint="eastAsia"/>
          <w:color w:val="000000"/>
          <w:sz w:val="18"/>
        </w:rPr>
        <w:t>请按表格要求，真实、详细地逐栏填写。</w:t>
      </w:r>
      <w:r>
        <w:rPr>
          <w:color w:val="000000"/>
          <w:sz w:val="18"/>
        </w:rPr>
        <w:t>2.</w:t>
      </w:r>
      <w:r>
        <w:rPr>
          <w:rFonts w:hint="eastAsia"/>
          <w:color w:val="000000"/>
          <w:sz w:val="18"/>
        </w:rPr>
        <w:t>报考人员填写此表，应由原工作单位和户籍所在地（各区街道的）计划生育部门盖章确认。</w:t>
      </w:r>
      <w:r>
        <w:rPr>
          <w:color w:val="000000"/>
          <w:sz w:val="18"/>
        </w:rPr>
        <w:t>3</w:t>
      </w:r>
      <w:r>
        <w:rPr>
          <w:rFonts w:hint="eastAsia"/>
          <w:color w:val="000000"/>
          <w:sz w:val="18"/>
        </w:rPr>
        <w:t>．婚姻状况：未婚、初婚、再婚、丧偶、其它。子女归属：男方、女方。</w:t>
      </w:r>
    </w:p>
    <w:sectPr w:rsidR="008A6D1A" w:rsidRPr="008F37D2" w:rsidSect="000A5A04">
      <w:headerReference w:type="default" r:id="rId6"/>
      <w:footerReference w:type="even" r:id="rId7"/>
      <w:footerReference w:type="default" r:id="rId8"/>
      <w:pgSz w:w="11906" w:h="16838"/>
      <w:pgMar w:top="873" w:right="1230" w:bottom="873" w:left="123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98F" w:rsidRDefault="00A9098F">
      <w:r>
        <w:separator/>
      </w:r>
    </w:p>
  </w:endnote>
  <w:endnote w:type="continuationSeparator" w:id="1">
    <w:p w:rsidR="00A9098F" w:rsidRDefault="00A9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85" w:rsidRDefault="006B2E69" w:rsidP="007C29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F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F85" w:rsidRDefault="00C07F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85" w:rsidRDefault="006B2E69" w:rsidP="007C29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7F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93D">
      <w:rPr>
        <w:rStyle w:val="a5"/>
        <w:noProof/>
      </w:rPr>
      <w:t>1</w:t>
    </w:r>
    <w:r>
      <w:rPr>
        <w:rStyle w:val="a5"/>
      </w:rPr>
      <w:fldChar w:fldCharType="end"/>
    </w:r>
  </w:p>
  <w:p w:rsidR="00C07F85" w:rsidRDefault="00C07F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98F" w:rsidRDefault="00A9098F">
      <w:r>
        <w:separator/>
      </w:r>
    </w:p>
  </w:footnote>
  <w:footnote w:type="continuationSeparator" w:id="1">
    <w:p w:rsidR="00A9098F" w:rsidRDefault="00A90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85" w:rsidRDefault="00C07F85" w:rsidP="00DC14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7D2"/>
    <w:rsid w:val="00061599"/>
    <w:rsid w:val="00070CF3"/>
    <w:rsid w:val="00082A63"/>
    <w:rsid w:val="00084613"/>
    <w:rsid w:val="000A5A04"/>
    <w:rsid w:val="000B7CF7"/>
    <w:rsid w:val="000D4790"/>
    <w:rsid w:val="00107ED2"/>
    <w:rsid w:val="001166E2"/>
    <w:rsid w:val="0013614F"/>
    <w:rsid w:val="00137FFD"/>
    <w:rsid w:val="00143DDE"/>
    <w:rsid w:val="001459FC"/>
    <w:rsid w:val="001645EB"/>
    <w:rsid w:val="0018793D"/>
    <w:rsid w:val="001A7380"/>
    <w:rsid w:val="001E586B"/>
    <w:rsid w:val="00224550"/>
    <w:rsid w:val="00255DD5"/>
    <w:rsid w:val="002B660D"/>
    <w:rsid w:val="003005C8"/>
    <w:rsid w:val="003053C2"/>
    <w:rsid w:val="00322485"/>
    <w:rsid w:val="00350B7D"/>
    <w:rsid w:val="00353BED"/>
    <w:rsid w:val="0036313A"/>
    <w:rsid w:val="003664D2"/>
    <w:rsid w:val="003710E9"/>
    <w:rsid w:val="00394513"/>
    <w:rsid w:val="003A326B"/>
    <w:rsid w:val="003B2017"/>
    <w:rsid w:val="0048008A"/>
    <w:rsid w:val="00490066"/>
    <w:rsid w:val="004A5BAF"/>
    <w:rsid w:val="004A5C70"/>
    <w:rsid w:val="004A6671"/>
    <w:rsid w:val="004D5B26"/>
    <w:rsid w:val="004D68DB"/>
    <w:rsid w:val="00573DCC"/>
    <w:rsid w:val="005743CA"/>
    <w:rsid w:val="005A0410"/>
    <w:rsid w:val="005A3AA6"/>
    <w:rsid w:val="005E2B9C"/>
    <w:rsid w:val="005F58D0"/>
    <w:rsid w:val="00614425"/>
    <w:rsid w:val="006238E8"/>
    <w:rsid w:val="00645189"/>
    <w:rsid w:val="00653DFE"/>
    <w:rsid w:val="00664D31"/>
    <w:rsid w:val="00674261"/>
    <w:rsid w:val="00693E89"/>
    <w:rsid w:val="006A7414"/>
    <w:rsid w:val="006B2E69"/>
    <w:rsid w:val="006C5DA2"/>
    <w:rsid w:val="006D7264"/>
    <w:rsid w:val="006F22D0"/>
    <w:rsid w:val="00702015"/>
    <w:rsid w:val="0075431B"/>
    <w:rsid w:val="007C29A2"/>
    <w:rsid w:val="007E233E"/>
    <w:rsid w:val="007F4C4D"/>
    <w:rsid w:val="008450B8"/>
    <w:rsid w:val="00852A23"/>
    <w:rsid w:val="00884271"/>
    <w:rsid w:val="008A6D1A"/>
    <w:rsid w:val="008B5FE6"/>
    <w:rsid w:val="008F37D2"/>
    <w:rsid w:val="009113E4"/>
    <w:rsid w:val="00914D01"/>
    <w:rsid w:val="00916B5D"/>
    <w:rsid w:val="00947AC5"/>
    <w:rsid w:val="0095056F"/>
    <w:rsid w:val="00963E36"/>
    <w:rsid w:val="009850C1"/>
    <w:rsid w:val="009911BE"/>
    <w:rsid w:val="009931FA"/>
    <w:rsid w:val="009937BF"/>
    <w:rsid w:val="009A22DD"/>
    <w:rsid w:val="00A04452"/>
    <w:rsid w:val="00A42909"/>
    <w:rsid w:val="00A42EF4"/>
    <w:rsid w:val="00A44AB6"/>
    <w:rsid w:val="00A6103C"/>
    <w:rsid w:val="00A74909"/>
    <w:rsid w:val="00A7541D"/>
    <w:rsid w:val="00A9098F"/>
    <w:rsid w:val="00A96786"/>
    <w:rsid w:val="00AA694E"/>
    <w:rsid w:val="00AB468C"/>
    <w:rsid w:val="00AC7877"/>
    <w:rsid w:val="00AF323C"/>
    <w:rsid w:val="00B20F0F"/>
    <w:rsid w:val="00B228A1"/>
    <w:rsid w:val="00B61D74"/>
    <w:rsid w:val="00B63F81"/>
    <w:rsid w:val="00B922D8"/>
    <w:rsid w:val="00B93BEE"/>
    <w:rsid w:val="00C07F85"/>
    <w:rsid w:val="00C27250"/>
    <w:rsid w:val="00C86129"/>
    <w:rsid w:val="00CA352E"/>
    <w:rsid w:val="00CD5066"/>
    <w:rsid w:val="00CE3C12"/>
    <w:rsid w:val="00CE3CE3"/>
    <w:rsid w:val="00D04286"/>
    <w:rsid w:val="00D107E1"/>
    <w:rsid w:val="00D24EBE"/>
    <w:rsid w:val="00DA6A16"/>
    <w:rsid w:val="00DB02FA"/>
    <w:rsid w:val="00DC1442"/>
    <w:rsid w:val="00DC2348"/>
    <w:rsid w:val="00DD3182"/>
    <w:rsid w:val="00DE0AF4"/>
    <w:rsid w:val="00E14F9B"/>
    <w:rsid w:val="00E15283"/>
    <w:rsid w:val="00EF79B2"/>
    <w:rsid w:val="00F12C15"/>
    <w:rsid w:val="00F572DD"/>
    <w:rsid w:val="00F84371"/>
    <w:rsid w:val="00F91E62"/>
    <w:rsid w:val="00F95804"/>
    <w:rsid w:val="00FA3190"/>
    <w:rsid w:val="00FC3268"/>
    <w:rsid w:val="00FD2566"/>
    <w:rsid w:val="00FE2885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0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E0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A2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深圳市光明新区新闻中心艺术类职员</dc:title>
  <dc:subject/>
  <dc:creator>User</dc:creator>
  <cp:keywords/>
  <cp:lastModifiedBy>毛雅颂</cp:lastModifiedBy>
  <cp:revision>4</cp:revision>
  <dcterms:created xsi:type="dcterms:W3CDTF">2014-12-19T01:03:00Z</dcterms:created>
  <dcterms:modified xsi:type="dcterms:W3CDTF">2015-07-02T04:08:00Z</dcterms:modified>
</cp:coreProperties>
</file>