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41" w:rsidRPr="00AD28DF" w:rsidRDefault="00FD7941" w:rsidP="00FD7941">
      <w:pPr>
        <w:spacing w:line="540" w:lineRule="exact"/>
        <w:rPr>
          <w:rFonts w:ascii="仿宋_GB2312" w:eastAsia="仿宋_GB2312" w:hAnsi="仿宋" w:hint="eastAsia"/>
          <w:sz w:val="32"/>
          <w:szCs w:val="32"/>
        </w:rPr>
      </w:pPr>
      <w:r w:rsidRPr="00AD28DF">
        <w:rPr>
          <w:rFonts w:ascii="仿宋_GB2312" w:eastAsia="仿宋_GB2312" w:hAnsi="仿宋" w:hint="eastAsia"/>
          <w:sz w:val="32"/>
          <w:szCs w:val="32"/>
        </w:rPr>
        <w:t>附件1</w:t>
      </w:r>
    </w:p>
    <w:p w:rsidR="00FD7941" w:rsidRPr="00586A94" w:rsidRDefault="00FD7941" w:rsidP="00FD7941">
      <w:pPr>
        <w:spacing w:line="540" w:lineRule="exact"/>
        <w:rPr>
          <w:rFonts w:ascii="仿宋" w:eastAsia="仿宋" w:hAnsi="仿宋" w:hint="eastAsia"/>
          <w:sz w:val="32"/>
          <w:szCs w:val="32"/>
        </w:rPr>
      </w:pPr>
    </w:p>
    <w:p w:rsidR="00FD7941" w:rsidRPr="00AD28DF" w:rsidRDefault="00FD7941" w:rsidP="00FD7941">
      <w:pPr>
        <w:spacing w:line="560" w:lineRule="exact"/>
        <w:ind w:leftChars="-428" w:left="-899" w:firstLineChars="200" w:firstLine="632"/>
        <w:jc w:val="center"/>
        <w:rPr>
          <w:rFonts w:ascii="宋体" w:hAnsi="宋体" w:cs="宋体" w:hint="eastAsia"/>
          <w:kern w:val="0"/>
          <w:sz w:val="32"/>
          <w:szCs w:val="32"/>
        </w:rPr>
      </w:pPr>
      <w:r w:rsidRPr="00AD28DF">
        <w:rPr>
          <w:rFonts w:ascii="宋体" w:hAnsi="宋体" w:cs="宋体" w:hint="eastAsia"/>
          <w:spacing w:val="-2"/>
          <w:kern w:val="0"/>
          <w:sz w:val="32"/>
          <w:szCs w:val="32"/>
        </w:rPr>
        <w:t>龙岗区社工委招聘聘用人员职位表</w:t>
      </w:r>
    </w:p>
    <w:tbl>
      <w:tblPr>
        <w:tblpPr w:leftFromText="180" w:rightFromText="180" w:vertAnchor="page" w:horzAnchor="margin" w:tblpXSpec="center" w:tblpY="4354"/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90"/>
        <w:gridCol w:w="757"/>
        <w:gridCol w:w="729"/>
        <w:gridCol w:w="729"/>
        <w:gridCol w:w="729"/>
        <w:gridCol w:w="729"/>
        <w:gridCol w:w="897"/>
        <w:gridCol w:w="1025"/>
        <w:gridCol w:w="2073"/>
        <w:gridCol w:w="763"/>
        <w:gridCol w:w="710"/>
      </w:tblGrid>
      <w:tr w:rsidR="00FD7941" w:rsidRPr="00586A94" w:rsidTr="003908BB">
        <w:trPr>
          <w:trHeight w:val="1130"/>
        </w:trPr>
        <w:tc>
          <w:tcPr>
            <w:tcW w:w="990" w:type="dxa"/>
            <w:vMerge w:val="restart"/>
            <w:shd w:val="clear" w:color="auto" w:fill="auto"/>
            <w:vAlign w:val="center"/>
          </w:tcPr>
          <w:p w:rsidR="00FD7941" w:rsidRPr="00586A94" w:rsidRDefault="00FD7941" w:rsidP="003908BB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586A94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招考</w:t>
            </w:r>
          </w:p>
          <w:p w:rsidR="00FD7941" w:rsidRPr="00586A94" w:rsidRDefault="00FD7941" w:rsidP="003908B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586A94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FD7941" w:rsidRPr="00586A94" w:rsidRDefault="00FD7941" w:rsidP="003908B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586A94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招考职位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</w:tcPr>
          <w:p w:rsidR="00FD7941" w:rsidRPr="00586A94" w:rsidRDefault="00FD7941" w:rsidP="003908B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586A94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职位编号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</w:tcPr>
          <w:p w:rsidR="00FD7941" w:rsidRPr="00586A94" w:rsidRDefault="00FD7941" w:rsidP="003908B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586A94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雇用人数</w:t>
            </w:r>
          </w:p>
        </w:tc>
        <w:tc>
          <w:tcPr>
            <w:tcW w:w="5453" w:type="dxa"/>
            <w:gridSpan w:val="5"/>
            <w:shd w:val="clear" w:color="auto" w:fill="auto"/>
            <w:vAlign w:val="center"/>
          </w:tcPr>
          <w:p w:rsidR="00FD7941" w:rsidRPr="00586A94" w:rsidRDefault="00FD7941" w:rsidP="003908B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586A94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所需资格条件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:rsidR="00FD7941" w:rsidRPr="00586A94" w:rsidRDefault="00FD7941" w:rsidP="003908B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586A94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考生户籍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FD7941" w:rsidRPr="00586A94" w:rsidRDefault="00FD7941" w:rsidP="003908B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586A94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FD7941" w:rsidRPr="00586A94" w:rsidTr="003908BB">
        <w:trPr>
          <w:trHeight w:val="943"/>
        </w:trPr>
        <w:tc>
          <w:tcPr>
            <w:tcW w:w="990" w:type="dxa"/>
            <w:vMerge/>
            <w:vAlign w:val="center"/>
          </w:tcPr>
          <w:p w:rsidR="00FD7941" w:rsidRPr="00586A94" w:rsidRDefault="00FD7941" w:rsidP="003908B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7" w:type="dxa"/>
            <w:vMerge/>
            <w:vAlign w:val="center"/>
          </w:tcPr>
          <w:p w:rsidR="00FD7941" w:rsidRPr="00586A94" w:rsidRDefault="00FD7941" w:rsidP="003908B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29" w:type="dxa"/>
            <w:vMerge/>
            <w:vAlign w:val="center"/>
          </w:tcPr>
          <w:p w:rsidR="00FD7941" w:rsidRPr="00586A94" w:rsidRDefault="00FD7941" w:rsidP="003908B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29" w:type="dxa"/>
            <w:vMerge/>
            <w:vAlign w:val="center"/>
          </w:tcPr>
          <w:p w:rsidR="00FD7941" w:rsidRPr="00586A94" w:rsidRDefault="00FD7941" w:rsidP="003908B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FD7941" w:rsidRPr="00586A94" w:rsidRDefault="00FD7941" w:rsidP="003908B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586A94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D7941" w:rsidRPr="00586A94" w:rsidRDefault="00FD7941" w:rsidP="003908B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586A94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最高年龄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FD7941" w:rsidRPr="00586A94" w:rsidRDefault="00FD7941" w:rsidP="003908B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586A94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D7941" w:rsidRPr="00586A94" w:rsidRDefault="00FD7941" w:rsidP="003908BB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586A94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所学</w:t>
            </w:r>
          </w:p>
          <w:p w:rsidR="00FD7941" w:rsidRPr="00586A94" w:rsidRDefault="00FD7941" w:rsidP="003908B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586A94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D7941" w:rsidRPr="00586A94" w:rsidRDefault="00FD7941" w:rsidP="003908B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586A94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与职位要求有关的其它条件</w:t>
            </w:r>
          </w:p>
        </w:tc>
        <w:tc>
          <w:tcPr>
            <w:tcW w:w="763" w:type="dxa"/>
            <w:vMerge/>
            <w:vAlign w:val="center"/>
          </w:tcPr>
          <w:p w:rsidR="00FD7941" w:rsidRPr="00586A94" w:rsidRDefault="00FD7941" w:rsidP="003908B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/>
            <w:vAlign w:val="center"/>
          </w:tcPr>
          <w:p w:rsidR="00FD7941" w:rsidRPr="00586A94" w:rsidRDefault="00FD7941" w:rsidP="003908B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D7941" w:rsidRPr="00586A94" w:rsidTr="003908BB">
        <w:trPr>
          <w:trHeight w:val="2273"/>
        </w:trPr>
        <w:tc>
          <w:tcPr>
            <w:tcW w:w="990" w:type="dxa"/>
            <w:shd w:val="clear" w:color="auto" w:fill="auto"/>
            <w:vAlign w:val="center"/>
          </w:tcPr>
          <w:p w:rsidR="00FD7941" w:rsidRPr="00AC6757" w:rsidRDefault="00FD7941" w:rsidP="003908BB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AC6757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龙岗区社工委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FD7941" w:rsidRPr="00AC6757" w:rsidRDefault="00FD7941" w:rsidP="003908BB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AC6757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文员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D7941" w:rsidRPr="00AC6757" w:rsidRDefault="00FD7941" w:rsidP="003908BB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AC6757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01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D7941" w:rsidRPr="00AC6757" w:rsidRDefault="00FD7941" w:rsidP="003908BB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AC6757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D7941" w:rsidRPr="00AC6757" w:rsidRDefault="00FD7941" w:rsidP="003908BB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AC6757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不限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D7941" w:rsidRPr="00AC6757" w:rsidRDefault="00FD7941" w:rsidP="003908BB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AC6757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25岁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FD7941" w:rsidRPr="00AC6757" w:rsidRDefault="00FD7941" w:rsidP="003908BB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AC6757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全日制本科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D7941" w:rsidRPr="00AC6757" w:rsidRDefault="00FD7941" w:rsidP="003908BB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AC6757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汉语言文学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D7941" w:rsidRPr="00AC6757" w:rsidRDefault="00FD7941" w:rsidP="003908BB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AC6757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2年及以上机关事业单位工作经验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FD7941" w:rsidRPr="00AC6757" w:rsidRDefault="00FD7941" w:rsidP="003908BB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AC6757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龙岗区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D7941" w:rsidRPr="00586A94" w:rsidRDefault="00FD7941" w:rsidP="003908BB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32"/>
                <w:szCs w:val="32"/>
              </w:rPr>
            </w:pPr>
          </w:p>
        </w:tc>
      </w:tr>
    </w:tbl>
    <w:p w:rsidR="00FD7941" w:rsidRPr="00586A94" w:rsidRDefault="00FD7941" w:rsidP="00FD7941">
      <w:pPr>
        <w:spacing w:line="560" w:lineRule="exac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FD7941" w:rsidRPr="00586A94" w:rsidRDefault="00FD7941" w:rsidP="00FD794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D7941" w:rsidRPr="0014412C" w:rsidRDefault="00FD7941" w:rsidP="00FD7941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备注：</w:t>
      </w:r>
      <w:r w:rsidRPr="0014412C">
        <w:rPr>
          <w:rFonts w:ascii="宋体" w:hAnsi="宋体" w:cs="宋体"/>
          <w:kern w:val="0"/>
          <w:sz w:val="24"/>
        </w:rPr>
        <w:t>相关年龄、资历和工作经历时间的计算，均截至2014年</w:t>
      </w:r>
      <w:r>
        <w:rPr>
          <w:rFonts w:ascii="宋体" w:hAnsi="宋体" w:cs="宋体" w:hint="eastAsia"/>
          <w:kern w:val="0"/>
          <w:sz w:val="24"/>
        </w:rPr>
        <w:t>8</w:t>
      </w:r>
      <w:r w:rsidRPr="0014412C">
        <w:rPr>
          <w:rFonts w:ascii="宋体" w:hAnsi="宋体" w:cs="宋体"/>
          <w:kern w:val="0"/>
          <w:sz w:val="24"/>
        </w:rPr>
        <w:t>月31日。即：25岁及以下是指1988年</w:t>
      </w:r>
      <w:r>
        <w:rPr>
          <w:rFonts w:ascii="宋体" w:hAnsi="宋体" w:cs="宋体" w:hint="eastAsia"/>
          <w:kern w:val="0"/>
          <w:sz w:val="24"/>
        </w:rPr>
        <w:t>8</w:t>
      </w:r>
      <w:r w:rsidRPr="0014412C">
        <w:rPr>
          <w:rFonts w:ascii="宋体" w:hAnsi="宋体" w:cs="宋体"/>
          <w:kern w:val="0"/>
          <w:sz w:val="24"/>
        </w:rPr>
        <w:t>月</w:t>
      </w:r>
      <w:r>
        <w:rPr>
          <w:rFonts w:ascii="宋体" w:hAnsi="宋体" w:cs="宋体" w:hint="eastAsia"/>
          <w:kern w:val="0"/>
          <w:sz w:val="24"/>
        </w:rPr>
        <w:t>31</w:t>
      </w:r>
      <w:r w:rsidRPr="0014412C">
        <w:rPr>
          <w:rFonts w:ascii="宋体" w:hAnsi="宋体" w:cs="宋体"/>
          <w:kern w:val="0"/>
          <w:sz w:val="24"/>
        </w:rPr>
        <w:t>日之后出生</w:t>
      </w:r>
      <w:r>
        <w:rPr>
          <w:rFonts w:ascii="宋体" w:hAnsi="宋体" w:cs="宋体" w:hint="eastAsia"/>
          <w:kern w:val="0"/>
          <w:sz w:val="24"/>
        </w:rPr>
        <w:t>。</w:t>
      </w:r>
      <w:r w:rsidRPr="0014412C">
        <w:rPr>
          <w:rFonts w:ascii="宋体" w:hAnsi="宋体" w:cs="宋体"/>
          <w:kern w:val="0"/>
          <w:sz w:val="24"/>
        </w:rPr>
        <w:t xml:space="preserve"> </w:t>
      </w:r>
    </w:p>
    <w:p w:rsidR="00FD7941" w:rsidRPr="00586A94" w:rsidRDefault="00FD7941" w:rsidP="00FD7941">
      <w:pPr>
        <w:rPr>
          <w:rFonts w:ascii="仿宋" w:eastAsia="仿宋" w:hAnsi="仿宋"/>
          <w:sz w:val="32"/>
          <w:szCs w:val="32"/>
        </w:rPr>
      </w:pPr>
    </w:p>
    <w:p w:rsidR="00FD7941" w:rsidRPr="00586A94" w:rsidRDefault="00FD7941" w:rsidP="00FD7941">
      <w:pPr>
        <w:rPr>
          <w:rFonts w:ascii="仿宋" w:eastAsia="仿宋" w:hAnsi="仿宋"/>
          <w:sz w:val="32"/>
          <w:szCs w:val="32"/>
        </w:rPr>
      </w:pPr>
    </w:p>
    <w:p w:rsidR="00FD7941" w:rsidRPr="00586A94" w:rsidRDefault="00FD7941" w:rsidP="00FD7941">
      <w:pPr>
        <w:rPr>
          <w:rFonts w:ascii="仿宋" w:eastAsia="仿宋" w:hAnsi="仿宋"/>
          <w:sz w:val="32"/>
          <w:szCs w:val="32"/>
        </w:rPr>
      </w:pPr>
    </w:p>
    <w:p w:rsidR="00FD7941" w:rsidRPr="00586A94" w:rsidRDefault="00FD7941" w:rsidP="00FD7941">
      <w:pPr>
        <w:rPr>
          <w:rFonts w:ascii="仿宋" w:eastAsia="仿宋" w:hAnsi="仿宋"/>
          <w:sz w:val="32"/>
          <w:szCs w:val="32"/>
        </w:rPr>
      </w:pPr>
    </w:p>
    <w:p w:rsidR="00FD7941" w:rsidRPr="00586A94" w:rsidRDefault="00FD7941" w:rsidP="00FD7941">
      <w:pPr>
        <w:spacing w:line="540" w:lineRule="exact"/>
        <w:rPr>
          <w:rFonts w:ascii="仿宋" w:eastAsia="仿宋" w:hAnsi="仿宋" w:hint="eastAsia"/>
          <w:sz w:val="32"/>
          <w:szCs w:val="32"/>
        </w:rPr>
      </w:pPr>
    </w:p>
    <w:p w:rsidR="00FD7941" w:rsidRPr="00586A94" w:rsidRDefault="00FD7941" w:rsidP="00FD7941">
      <w:pPr>
        <w:spacing w:line="540" w:lineRule="exact"/>
        <w:rPr>
          <w:rFonts w:ascii="仿宋" w:eastAsia="仿宋" w:hAnsi="仿宋" w:hint="eastAsia"/>
          <w:sz w:val="32"/>
          <w:szCs w:val="32"/>
        </w:rPr>
      </w:pPr>
    </w:p>
    <w:p w:rsidR="005464DD" w:rsidRPr="00FD7941" w:rsidRDefault="005464DD"/>
    <w:sectPr w:rsidR="005464DD" w:rsidRPr="00FD7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4DD" w:rsidRDefault="005464DD" w:rsidP="00FD7941">
      <w:r>
        <w:separator/>
      </w:r>
    </w:p>
  </w:endnote>
  <w:endnote w:type="continuationSeparator" w:id="1">
    <w:p w:rsidR="005464DD" w:rsidRDefault="005464DD" w:rsidP="00FD7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4DD" w:rsidRDefault="005464DD" w:rsidP="00FD7941">
      <w:r>
        <w:separator/>
      </w:r>
    </w:p>
  </w:footnote>
  <w:footnote w:type="continuationSeparator" w:id="1">
    <w:p w:rsidR="005464DD" w:rsidRDefault="005464DD" w:rsidP="00FD79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941"/>
    <w:rsid w:val="005464DD"/>
    <w:rsid w:val="00FD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7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79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79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79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XiTongPan.Com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XiTongPan</dc:creator>
  <cp:keywords/>
  <dc:description/>
  <cp:lastModifiedBy>XiTongPan</cp:lastModifiedBy>
  <cp:revision>2</cp:revision>
  <dcterms:created xsi:type="dcterms:W3CDTF">2014-08-25T07:58:00Z</dcterms:created>
  <dcterms:modified xsi:type="dcterms:W3CDTF">2014-08-25T07:58:00Z</dcterms:modified>
</cp:coreProperties>
</file>