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市纪委（监察局）选调机关工作人员报名表</w:t>
      </w:r>
    </w:p>
    <w:bookmarkEnd w:id="0"/>
    <w:p>
      <w:pPr>
        <w:spacing w:afterLines="50"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2016年1 月</w:t>
      </w:r>
    </w:p>
    <w:tbl>
      <w:tblPr>
        <w:tblStyle w:val="7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90"/>
        <w:gridCol w:w="728"/>
        <w:gridCol w:w="1142"/>
        <w:gridCol w:w="1440"/>
        <w:gridCol w:w="1429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289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58"/>
        <w:gridCol w:w="476"/>
        <w:gridCol w:w="1033"/>
        <w:gridCol w:w="1530"/>
        <w:gridCol w:w="153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历年考核情况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 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补充信息：</w:t>
            </w:r>
          </w:p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本人声明：上述填写的内容真实完整。如有不实，本人愿意承担取消选调资格的责任。</w:t>
            </w: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申请人（签名）：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工作单位    意    见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</w:t>
            </w:r>
          </w:p>
          <w:p>
            <w:pPr>
              <w:spacing w:beforeLines="50" w:line="320" w:lineRule="exact"/>
              <w:ind w:firstLine="1100" w:firstLineChars="500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ind w:firstLine="1100" w:firstLineChars="5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  <w:p>
            <w:pPr>
              <w:spacing w:line="320" w:lineRule="exact"/>
              <w:ind w:firstLine="990" w:firstLineChars="4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（章）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主管部门   意    见</w:t>
            </w:r>
          </w:p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beforeLines="50" w:line="320" w:lineRule="exact"/>
              <w:ind w:left="1120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beforeLines="50" w:line="320" w:lineRule="exact"/>
              <w:ind w:left="11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年    月    日（章）</w:t>
            </w:r>
          </w:p>
        </w:tc>
      </w:tr>
    </w:tbl>
    <w:p>
      <w:pPr/>
      <w:r>
        <w:rPr>
          <w:rFonts w:hint="eastAsia"/>
        </w:rPr>
        <w:t>注：其他情况可另附说明。</w:t>
      </w:r>
    </w:p>
    <w:p>
      <w:pPr>
        <w:spacing w:afterLines="50" w:line="0" w:lineRule="atLeast"/>
        <w:jc w:val="center"/>
      </w:pPr>
    </w:p>
    <w:p>
      <w:pPr>
        <w:spacing w:line="540" w:lineRule="exact"/>
        <w:ind w:firstLine="600" w:firstLineChars="200"/>
        <w:rPr>
          <w:rFonts w:ascii="仿宋_GB2312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8" w:right="1474" w:bottom="1588" w:left="1588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75E"/>
    <w:rsid w:val="0002650D"/>
    <w:rsid w:val="00043174"/>
    <w:rsid w:val="00045667"/>
    <w:rsid w:val="00045F68"/>
    <w:rsid w:val="00051F4C"/>
    <w:rsid w:val="00092F63"/>
    <w:rsid w:val="000F0D01"/>
    <w:rsid w:val="00101971"/>
    <w:rsid w:val="00114A52"/>
    <w:rsid w:val="00150C35"/>
    <w:rsid w:val="001819B8"/>
    <w:rsid w:val="00181D1A"/>
    <w:rsid w:val="001A2B41"/>
    <w:rsid w:val="001C3C44"/>
    <w:rsid w:val="001D6842"/>
    <w:rsid w:val="001E7509"/>
    <w:rsid w:val="001F49B6"/>
    <w:rsid w:val="00203B7B"/>
    <w:rsid w:val="00236170"/>
    <w:rsid w:val="00246C55"/>
    <w:rsid w:val="00265FAA"/>
    <w:rsid w:val="00276FAF"/>
    <w:rsid w:val="00297358"/>
    <w:rsid w:val="002D2837"/>
    <w:rsid w:val="002E1418"/>
    <w:rsid w:val="003111DF"/>
    <w:rsid w:val="0035007A"/>
    <w:rsid w:val="0036183B"/>
    <w:rsid w:val="00362CBD"/>
    <w:rsid w:val="00362CDE"/>
    <w:rsid w:val="003C3E9B"/>
    <w:rsid w:val="003F54AE"/>
    <w:rsid w:val="00413F49"/>
    <w:rsid w:val="0043114B"/>
    <w:rsid w:val="00462049"/>
    <w:rsid w:val="00466056"/>
    <w:rsid w:val="00483E9C"/>
    <w:rsid w:val="004C4A45"/>
    <w:rsid w:val="004D5FAD"/>
    <w:rsid w:val="0056075E"/>
    <w:rsid w:val="00591CCD"/>
    <w:rsid w:val="005A21B4"/>
    <w:rsid w:val="0060628C"/>
    <w:rsid w:val="00612CA1"/>
    <w:rsid w:val="006A42A6"/>
    <w:rsid w:val="006A5B01"/>
    <w:rsid w:val="006C675F"/>
    <w:rsid w:val="006E3C5A"/>
    <w:rsid w:val="0071328A"/>
    <w:rsid w:val="00713D5F"/>
    <w:rsid w:val="00753434"/>
    <w:rsid w:val="007D7EEC"/>
    <w:rsid w:val="007E7C20"/>
    <w:rsid w:val="00823B3F"/>
    <w:rsid w:val="0083681C"/>
    <w:rsid w:val="00845010"/>
    <w:rsid w:val="00892AB4"/>
    <w:rsid w:val="00893A5F"/>
    <w:rsid w:val="008C4A69"/>
    <w:rsid w:val="008C75AB"/>
    <w:rsid w:val="008D1CB2"/>
    <w:rsid w:val="008E78CC"/>
    <w:rsid w:val="008F480E"/>
    <w:rsid w:val="008F7959"/>
    <w:rsid w:val="00944C68"/>
    <w:rsid w:val="009B2B68"/>
    <w:rsid w:val="009D17D2"/>
    <w:rsid w:val="009E72C3"/>
    <w:rsid w:val="00A311BD"/>
    <w:rsid w:val="00A415BD"/>
    <w:rsid w:val="00A509CE"/>
    <w:rsid w:val="00AA212C"/>
    <w:rsid w:val="00B134CC"/>
    <w:rsid w:val="00B57F3C"/>
    <w:rsid w:val="00B6772B"/>
    <w:rsid w:val="00B86F5A"/>
    <w:rsid w:val="00BB25D3"/>
    <w:rsid w:val="00BC2CFE"/>
    <w:rsid w:val="00BE7AEA"/>
    <w:rsid w:val="00BF69DF"/>
    <w:rsid w:val="00C12E1E"/>
    <w:rsid w:val="00C17A16"/>
    <w:rsid w:val="00C45A2B"/>
    <w:rsid w:val="00C56853"/>
    <w:rsid w:val="00C84391"/>
    <w:rsid w:val="00C93356"/>
    <w:rsid w:val="00C97710"/>
    <w:rsid w:val="00CC41C0"/>
    <w:rsid w:val="00CF3209"/>
    <w:rsid w:val="00D12C66"/>
    <w:rsid w:val="00D264EC"/>
    <w:rsid w:val="00D43DF4"/>
    <w:rsid w:val="00D75083"/>
    <w:rsid w:val="00DA0D59"/>
    <w:rsid w:val="00DC28F9"/>
    <w:rsid w:val="00DC7287"/>
    <w:rsid w:val="00E26FF2"/>
    <w:rsid w:val="00E46AF9"/>
    <w:rsid w:val="00E519C1"/>
    <w:rsid w:val="00E71CDC"/>
    <w:rsid w:val="00E77121"/>
    <w:rsid w:val="00E8175F"/>
    <w:rsid w:val="00E942BE"/>
    <w:rsid w:val="00EB113B"/>
    <w:rsid w:val="00EE0C7B"/>
    <w:rsid w:val="00F000A9"/>
    <w:rsid w:val="00F27C4A"/>
    <w:rsid w:val="00F33436"/>
    <w:rsid w:val="00F62FFA"/>
    <w:rsid w:val="00F73528"/>
    <w:rsid w:val="00F81060"/>
    <w:rsid w:val="00F87A4F"/>
    <w:rsid w:val="00FC49B5"/>
    <w:rsid w:val="00FC7918"/>
    <w:rsid w:val="00FE27B6"/>
    <w:rsid w:val="00FF3CAA"/>
    <w:rsid w:val="00FF7FBF"/>
    <w:rsid w:val="610F55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204</Words>
  <Characters>1168</Characters>
  <Lines>9</Lines>
  <Paragraphs>2</Paragraphs>
  <TotalTime>0</TotalTime>
  <ScaleCrop>false</ScaleCrop>
  <LinksUpToDate>false</LinksUpToDate>
  <CharactersWithSpaces>1370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2015-12-14T06:39:00Z</dcterms:created>
  <dc:creator>微软用户</dc:creator>
  <cp:lastModifiedBy>Administrator</cp:lastModifiedBy>
  <cp:lastPrinted>2016-01-12T02:19:00Z</cp:lastPrinted>
  <dcterms:modified xsi:type="dcterms:W3CDTF">2016-01-13T01:57:17Z</dcterms:modified>
  <dc:title>市纪委（监察局）公开选调机关工作人员公告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