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75" w:rsidRPr="00A5482D" w:rsidRDefault="008C6975" w:rsidP="008C6975">
      <w:pPr>
        <w:rPr>
          <w:rFonts w:ascii="仿宋_GB2312" w:eastAsia="仿宋_GB2312"/>
          <w:sz w:val="28"/>
          <w:szCs w:val="28"/>
        </w:rPr>
      </w:pPr>
      <w:r w:rsidRPr="00A5482D">
        <w:rPr>
          <w:rFonts w:ascii="仿宋_GB2312" w:eastAsia="仿宋_GB2312" w:hint="eastAsia"/>
          <w:sz w:val="28"/>
          <w:szCs w:val="28"/>
        </w:rPr>
        <w:t>附件2：</w:t>
      </w:r>
    </w:p>
    <w:p w:rsidR="008C6975" w:rsidRDefault="008C6975" w:rsidP="008C6975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中国文化遗产研究院岗位应聘申请表</w:t>
      </w:r>
    </w:p>
    <w:p w:rsidR="008C6975" w:rsidRDefault="008C6975" w:rsidP="008C6975">
      <w:pPr>
        <w:ind w:firstLineChars="250" w:firstLine="600"/>
        <w:rPr>
          <w:rFonts w:ascii="黑体" w:eastAsia="黑体"/>
          <w:sz w:val="30"/>
          <w:szCs w:val="30"/>
        </w:rPr>
      </w:pPr>
      <w:r>
        <w:rPr>
          <w:rFonts w:hint="eastAsia"/>
          <w:sz w:val="24"/>
        </w:rPr>
        <w:t>申报岗位：联系电话：户籍所在地：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2"/>
        <w:gridCol w:w="881"/>
        <w:gridCol w:w="161"/>
        <w:gridCol w:w="795"/>
        <w:gridCol w:w="532"/>
        <w:gridCol w:w="373"/>
        <w:gridCol w:w="377"/>
        <w:gridCol w:w="938"/>
        <w:gridCol w:w="1423"/>
        <w:gridCol w:w="1760"/>
      </w:tblGrid>
      <w:tr w:rsidR="008C6975" w:rsidTr="001A0BDB">
        <w:trPr>
          <w:cantSplit/>
          <w:trHeight w:val="461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寸</w:t>
            </w:r>
          </w:p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8C6975" w:rsidTr="001A0BDB">
        <w:trPr>
          <w:cantSplit/>
          <w:trHeight w:val="46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widowControl/>
              <w:jc w:val="left"/>
              <w:rPr>
                <w:sz w:val="24"/>
              </w:rPr>
            </w:pPr>
          </w:p>
        </w:tc>
      </w:tr>
      <w:tr w:rsidR="008C6975" w:rsidTr="001A0BDB">
        <w:trPr>
          <w:cantSplit/>
          <w:trHeight w:val="46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widowControl/>
              <w:jc w:val="left"/>
              <w:rPr>
                <w:sz w:val="24"/>
              </w:rPr>
            </w:pPr>
          </w:p>
        </w:tc>
      </w:tr>
      <w:tr w:rsidR="008C6975" w:rsidTr="001A0BDB">
        <w:trPr>
          <w:cantSplit/>
          <w:trHeight w:val="595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专业技术岗评聘时间、管理岗聘任时间</w:t>
            </w:r>
          </w:p>
        </w:tc>
        <w:tc>
          <w:tcPr>
            <w:tcW w:w="4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widowControl/>
              <w:jc w:val="left"/>
              <w:rPr>
                <w:sz w:val="24"/>
              </w:rPr>
            </w:pPr>
          </w:p>
        </w:tc>
      </w:tr>
      <w:tr w:rsidR="008C6975" w:rsidTr="001A0BDB">
        <w:trPr>
          <w:cantSplit/>
          <w:trHeight w:val="848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毕业学校、所学专业及毕业时间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8C6975" w:rsidTr="001A0BDB">
        <w:trPr>
          <w:cantSplit/>
          <w:trHeight w:val="848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毕业学校、所学专业及毕业时间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8C6975" w:rsidTr="001A0BDB">
        <w:trPr>
          <w:cantSplit/>
          <w:trHeight w:val="561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授予单位</w:t>
            </w:r>
          </w:p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及时间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8C6975" w:rsidTr="001A0BDB">
        <w:trPr>
          <w:cantSplit/>
          <w:trHeight w:val="189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学习及工作简历（从大学起）</w:t>
            </w:r>
          </w:p>
        </w:tc>
        <w:tc>
          <w:tcPr>
            <w:tcW w:w="7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rPr>
                <w:sz w:val="24"/>
              </w:rPr>
            </w:pPr>
          </w:p>
        </w:tc>
      </w:tr>
      <w:tr w:rsidR="008C6975" w:rsidTr="001A0BDB">
        <w:trPr>
          <w:cantSplit/>
          <w:trHeight w:val="250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个人业绩与成果</w:t>
            </w:r>
          </w:p>
        </w:tc>
        <w:tc>
          <w:tcPr>
            <w:tcW w:w="7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75" w:rsidRDefault="008C6975" w:rsidP="001A0BD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sz w:val="24"/>
              </w:rPr>
              <w:t>1000</w:t>
            </w:r>
            <w:r>
              <w:rPr>
                <w:rFonts w:hint="eastAsia"/>
                <w:sz w:val="24"/>
              </w:rPr>
              <w:t>字，可另附）</w:t>
            </w:r>
          </w:p>
          <w:p w:rsidR="008C6975" w:rsidRDefault="008C6975" w:rsidP="001A0BDB">
            <w:pPr>
              <w:spacing w:line="280" w:lineRule="exact"/>
              <w:rPr>
                <w:sz w:val="24"/>
              </w:rPr>
            </w:pPr>
          </w:p>
          <w:p w:rsidR="008C6975" w:rsidRDefault="008C6975" w:rsidP="001A0BDB">
            <w:pPr>
              <w:spacing w:line="280" w:lineRule="exact"/>
              <w:rPr>
                <w:sz w:val="24"/>
              </w:rPr>
            </w:pPr>
          </w:p>
          <w:p w:rsidR="008C6975" w:rsidRDefault="008C6975" w:rsidP="001A0BDB">
            <w:pPr>
              <w:spacing w:line="280" w:lineRule="exact"/>
              <w:rPr>
                <w:sz w:val="24"/>
              </w:rPr>
            </w:pPr>
          </w:p>
          <w:p w:rsidR="008C6975" w:rsidRDefault="008C6975" w:rsidP="001A0BDB">
            <w:pPr>
              <w:spacing w:line="280" w:lineRule="exact"/>
              <w:rPr>
                <w:sz w:val="24"/>
              </w:rPr>
            </w:pPr>
          </w:p>
          <w:p w:rsidR="008C6975" w:rsidRDefault="008C6975" w:rsidP="001A0BDB">
            <w:pPr>
              <w:spacing w:line="280" w:lineRule="exact"/>
              <w:rPr>
                <w:sz w:val="24"/>
              </w:rPr>
            </w:pPr>
          </w:p>
          <w:p w:rsidR="008C6975" w:rsidRDefault="008C6975" w:rsidP="001A0BDB">
            <w:pPr>
              <w:spacing w:line="280" w:lineRule="exact"/>
              <w:rPr>
                <w:sz w:val="24"/>
              </w:rPr>
            </w:pPr>
          </w:p>
          <w:p w:rsidR="008C6975" w:rsidRDefault="008C6975" w:rsidP="001A0BDB">
            <w:pPr>
              <w:spacing w:line="280" w:lineRule="exact"/>
              <w:rPr>
                <w:sz w:val="24"/>
              </w:rPr>
            </w:pPr>
          </w:p>
          <w:p w:rsidR="008C6975" w:rsidRDefault="008C6975" w:rsidP="001A0BDB">
            <w:pPr>
              <w:spacing w:line="280" w:lineRule="exact"/>
              <w:rPr>
                <w:sz w:val="24"/>
              </w:rPr>
            </w:pPr>
          </w:p>
          <w:p w:rsidR="008C6975" w:rsidRDefault="008C6975" w:rsidP="001A0BDB">
            <w:pPr>
              <w:spacing w:line="280" w:lineRule="exact"/>
              <w:rPr>
                <w:sz w:val="24"/>
              </w:rPr>
            </w:pPr>
          </w:p>
          <w:p w:rsidR="008C6975" w:rsidRDefault="008C6975" w:rsidP="001A0BDB">
            <w:pPr>
              <w:spacing w:line="280" w:lineRule="exact"/>
              <w:rPr>
                <w:sz w:val="24"/>
              </w:rPr>
            </w:pPr>
          </w:p>
          <w:p w:rsidR="008C6975" w:rsidRDefault="008C6975" w:rsidP="001A0BDB">
            <w:pPr>
              <w:spacing w:line="280" w:lineRule="exact"/>
              <w:rPr>
                <w:sz w:val="24"/>
              </w:rPr>
            </w:pPr>
          </w:p>
        </w:tc>
      </w:tr>
      <w:tr w:rsidR="008C6975" w:rsidTr="001A0BDB">
        <w:trPr>
          <w:cantSplit/>
          <w:trHeight w:val="1883"/>
          <w:jc w:val="center"/>
        </w:trPr>
        <w:tc>
          <w:tcPr>
            <w:tcW w:w="8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75" w:rsidRDefault="008C6975" w:rsidP="001A0BD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申请人承诺本表所填内容属实。</w:t>
            </w:r>
          </w:p>
          <w:p w:rsidR="008C6975" w:rsidRDefault="008C6975" w:rsidP="001A0BDB">
            <w:pPr>
              <w:wordWrap w:val="0"/>
              <w:spacing w:line="280" w:lineRule="exact"/>
              <w:jc w:val="right"/>
              <w:rPr>
                <w:sz w:val="24"/>
              </w:rPr>
            </w:pPr>
          </w:p>
          <w:p w:rsidR="008C6975" w:rsidRDefault="008C6975" w:rsidP="001A0BDB">
            <w:pPr>
              <w:spacing w:line="280" w:lineRule="exact"/>
              <w:jc w:val="right"/>
              <w:rPr>
                <w:sz w:val="24"/>
              </w:rPr>
            </w:pPr>
          </w:p>
          <w:p w:rsidR="008C6975" w:rsidRDefault="008C6975" w:rsidP="001A0BDB">
            <w:pPr>
              <w:spacing w:line="280" w:lineRule="exact"/>
              <w:ind w:right="480"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</w:tc>
      </w:tr>
    </w:tbl>
    <w:p w:rsidR="008C6975" w:rsidRDefault="008C6975" w:rsidP="008C6975"/>
    <w:p w:rsidR="008C6975" w:rsidRPr="00116BB7" w:rsidRDefault="008C6975" w:rsidP="008C6975">
      <w:pPr>
        <w:spacing w:line="480" w:lineRule="exact"/>
      </w:pPr>
    </w:p>
    <w:p w:rsidR="008C6975" w:rsidRDefault="008C6975" w:rsidP="008C6975"/>
    <w:p w:rsidR="00272F7C" w:rsidRDefault="00272F7C"/>
    <w:sectPr w:rsidR="00272F7C" w:rsidSect="006B3F51">
      <w:pgSz w:w="11906" w:h="16838" w:code="9"/>
      <w:pgMar w:top="1134" w:right="1134" w:bottom="1134" w:left="1134" w:header="851" w:footer="85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F7C" w:rsidRDefault="00272F7C" w:rsidP="008C6975">
      <w:r>
        <w:separator/>
      </w:r>
    </w:p>
  </w:endnote>
  <w:endnote w:type="continuationSeparator" w:id="1">
    <w:p w:rsidR="00272F7C" w:rsidRDefault="00272F7C" w:rsidP="008C6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F7C" w:rsidRDefault="00272F7C" w:rsidP="008C6975">
      <w:r>
        <w:separator/>
      </w:r>
    </w:p>
  </w:footnote>
  <w:footnote w:type="continuationSeparator" w:id="1">
    <w:p w:rsidR="00272F7C" w:rsidRDefault="00272F7C" w:rsidP="008C6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975"/>
    <w:rsid w:val="00272F7C"/>
    <w:rsid w:val="008C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6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69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69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9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dc:description/>
  <cp:lastModifiedBy>hw</cp:lastModifiedBy>
  <cp:revision>2</cp:revision>
  <dcterms:created xsi:type="dcterms:W3CDTF">2015-07-02T07:29:00Z</dcterms:created>
  <dcterms:modified xsi:type="dcterms:W3CDTF">2015-07-02T07:29:00Z</dcterms:modified>
</cp:coreProperties>
</file>