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84" w:rsidRDefault="00BE3D84" w:rsidP="00BE3D84">
      <w:pPr>
        <w:spacing w:line="64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</w:t>
      </w:r>
    </w:p>
    <w:tbl>
      <w:tblPr>
        <w:tblpPr w:leftFromText="180" w:rightFromText="180" w:vertAnchor="page" w:horzAnchor="margin" w:tblpY="1844"/>
        <w:tblW w:w="0" w:type="auto"/>
        <w:tblLayout w:type="fixed"/>
        <w:tblLook w:val="0000"/>
      </w:tblPr>
      <w:tblGrid>
        <w:gridCol w:w="1368"/>
        <w:gridCol w:w="1119"/>
        <w:gridCol w:w="1243"/>
        <w:gridCol w:w="388"/>
        <w:gridCol w:w="1030"/>
        <w:gridCol w:w="1501"/>
        <w:gridCol w:w="1430"/>
        <w:gridCol w:w="1777"/>
      </w:tblGrid>
      <w:tr w:rsidR="00BE3D84" w:rsidTr="00362896">
        <w:trPr>
          <w:trHeight w:val="799"/>
        </w:trPr>
        <w:tc>
          <w:tcPr>
            <w:tcW w:w="98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center"/>
              <w:rPr>
                <w:rFonts w:ascii="方正小标宋简体" w:eastAsia="方正小标宋简体" w:hAnsi="宋体" w:cs="宋体" w:hint="eastAsia"/>
                <w:b/>
                <w:bCs/>
                <w:w w:val="90"/>
                <w:kern w:val="0"/>
                <w:sz w:val="30"/>
                <w:szCs w:val="30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w w:val="90"/>
                <w:kern w:val="0"/>
                <w:sz w:val="30"/>
                <w:szCs w:val="30"/>
              </w:rPr>
              <w:t>乐山市峨边彝族自治县2015年公开考核招聘事业单位工作人员报考信息表</w:t>
            </w:r>
          </w:p>
          <w:p w:rsidR="00BE3D84" w:rsidRDefault="00BE3D84" w:rsidP="00362896">
            <w:pPr>
              <w:widowControl/>
              <w:spacing w:line="240" w:lineRule="atLeast"/>
              <w:jc w:val="center"/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</w:pPr>
          </w:p>
          <w:p w:rsidR="00BE3D84" w:rsidRDefault="00BE3D84" w:rsidP="00362896">
            <w:pPr>
              <w:widowControl/>
              <w:spacing w:line="240" w:lineRule="atLeast"/>
              <w:jc w:val="center"/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BE3D84" w:rsidTr="00362896">
        <w:trPr>
          <w:trHeight w:val="279"/>
        </w:trPr>
        <w:tc>
          <w:tcPr>
            <w:tcW w:w="51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报考岗位代码：</w:t>
            </w:r>
          </w:p>
        </w:tc>
        <w:tc>
          <w:tcPr>
            <w:tcW w:w="4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ind w:firstLineChars="550" w:firstLine="13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报名时间：    年   月   日</w:t>
            </w:r>
          </w:p>
        </w:tc>
      </w:tr>
      <w:tr w:rsidR="00BE3D84" w:rsidTr="00362896">
        <w:trPr>
          <w:trHeight w:val="44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ind w:left="206" w:hangingChars="86" w:hanging="20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照片</w:t>
            </w:r>
          </w:p>
        </w:tc>
      </w:tr>
      <w:tr w:rsidR="00BE3D84" w:rsidTr="00362896">
        <w:trPr>
          <w:trHeight w:val="434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3D84" w:rsidTr="00362896">
        <w:trPr>
          <w:trHeight w:val="467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3D84" w:rsidTr="00362896">
        <w:trPr>
          <w:trHeight w:val="459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3D84" w:rsidTr="00362896">
        <w:trPr>
          <w:trHeight w:val="466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考生类型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学习类别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3D84" w:rsidTr="00362896">
        <w:trPr>
          <w:trHeight w:val="444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身高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3D84" w:rsidTr="00362896">
        <w:trPr>
          <w:trHeight w:val="797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证件号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户口所在地（应届毕业生填入学前）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E3D84" w:rsidTr="00362896">
        <w:trPr>
          <w:trHeight w:val="57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E3D84" w:rsidTr="00362896">
        <w:trPr>
          <w:trHeight w:val="2444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个人简历</w:t>
            </w:r>
          </w:p>
        </w:tc>
        <w:tc>
          <w:tcPr>
            <w:tcW w:w="84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3D84" w:rsidTr="00362896">
        <w:trPr>
          <w:trHeight w:val="1228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获得过何种专业证书，有何专长</w:t>
            </w:r>
          </w:p>
        </w:tc>
        <w:tc>
          <w:tcPr>
            <w:tcW w:w="84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E3D84" w:rsidTr="00362896">
        <w:trPr>
          <w:trHeight w:val="120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家庭主要成员及工作单位和职务</w:t>
            </w:r>
          </w:p>
        </w:tc>
        <w:tc>
          <w:tcPr>
            <w:tcW w:w="84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E3D84" w:rsidTr="00362896">
        <w:trPr>
          <w:trHeight w:val="111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所受奖惩情况</w:t>
            </w:r>
          </w:p>
        </w:tc>
        <w:tc>
          <w:tcPr>
            <w:tcW w:w="84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E3D84" w:rsidTr="00362896">
        <w:trPr>
          <w:trHeight w:val="108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资格审核结果及意见</w:t>
            </w:r>
          </w:p>
        </w:tc>
        <w:tc>
          <w:tcPr>
            <w:tcW w:w="84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84" w:rsidRDefault="00BE3D84" w:rsidP="00362896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BE3D84" w:rsidRPr="00BE3D84" w:rsidRDefault="00BE3D84" w:rsidP="00BE3D84">
      <w:pPr>
        <w:ind w:firstLine="420"/>
      </w:pPr>
    </w:p>
    <w:sectPr w:rsidR="00BE3D84" w:rsidRPr="00BE3D84">
      <w:footerReference w:type="default" r:id="rId4"/>
      <w:pgSz w:w="11906" w:h="16838"/>
      <w:pgMar w:top="907" w:right="1418" w:bottom="624" w:left="147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0B8" w:rsidRDefault="00BE3D84">
    <w:pPr>
      <w:pStyle w:val="a4"/>
      <w:ind w:leftChars="-514" w:left="-1079" w:right="360" w:firstLineChars="3300" w:firstLine="9240"/>
      <w:rPr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3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3D84"/>
    <w:rsid w:val="003529F4"/>
    <w:rsid w:val="006E241C"/>
    <w:rsid w:val="00B80241"/>
    <w:rsid w:val="00BE3D84"/>
    <w:rsid w:val="00E80E7C"/>
    <w:rsid w:val="00FC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84"/>
    <w:pPr>
      <w:widowControl w:val="0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3D84"/>
  </w:style>
  <w:style w:type="paragraph" w:styleId="a4">
    <w:name w:val="footer"/>
    <w:basedOn w:val="a"/>
    <w:link w:val="Char"/>
    <w:rsid w:val="00BE3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BE3D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2015-05-11T05:02:00Z</dcterms:created>
  <dcterms:modified xsi:type="dcterms:W3CDTF">2015-05-11T05:04:00Z</dcterms:modified>
</cp:coreProperties>
</file>