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81" w:rsidRPr="000B3181" w:rsidRDefault="000B3181" w:rsidP="000B3181">
      <w:pPr>
        <w:pStyle w:val="a3"/>
        <w:spacing w:before="0" w:beforeAutospacing="0" w:after="0" w:afterAutospacing="0" w:line="420" w:lineRule="atLeast"/>
        <w:jc w:val="center"/>
        <w:rPr>
          <w:rFonts w:hint="eastAsia"/>
          <w:b/>
          <w:color w:val="333333"/>
          <w:sz w:val="36"/>
          <w:szCs w:val="36"/>
        </w:rPr>
      </w:pPr>
      <w:r w:rsidRPr="000B3181">
        <w:rPr>
          <w:rFonts w:hint="eastAsia"/>
          <w:b/>
          <w:color w:val="333333"/>
          <w:sz w:val="36"/>
          <w:szCs w:val="36"/>
        </w:rPr>
        <w:t>云县卫生技术人才引进简章</w:t>
      </w:r>
    </w:p>
    <w:p w:rsidR="000B3181" w:rsidRDefault="000B3181" w:rsidP="000B3181">
      <w:pPr>
        <w:pStyle w:val="a3"/>
        <w:spacing w:before="0" w:beforeAutospacing="0" w:after="0" w:afterAutospacing="0" w:line="420" w:lineRule="atLeast"/>
        <w:jc w:val="center"/>
        <w:rPr>
          <w:color w:val="333333"/>
          <w:sz w:val="21"/>
          <w:szCs w:val="21"/>
        </w:rPr>
      </w:pP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【云县概况】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云县地处澜沧江西岸，位于云南省西南部、</w:t>
      </w:r>
      <w:hyperlink r:id="rId4" w:tgtFrame="_blank" w:history="1">
        <w:r>
          <w:rPr>
            <w:rStyle w:val="a4"/>
            <w:rFonts w:hint="eastAsia"/>
            <w:color w:val="333333"/>
            <w:sz w:val="21"/>
            <w:szCs w:val="21"/>
            <w:u w:val="none"/>
          </w:rPr>
          <w:t>临沧</w:t>
        </w:r>
      </w:hyperlink>
      <w:r>
        <w:rPr>
          <w:rFonts w:hint="eastAsia"/>
          <w:color w:val="333333"/>
          <w:sz w:val="21"/>
          <w:szCs w:val="21"/>
        </w:rPr>
        <w:t>市东北部，国土面积3760平方公里，辖7镇5乡，总人口45万人，居住着以彝族为主的22种少数民族。云县是澜沧江水利资源开发的第一站，澜沧江在县内流程185公里，“八五”以来，国家先后在云县建成了漫湾、大朝山两大水电站，总装机容量300万千瓦，年均衡发电量为124亿千瓦时。县城处于漫湾、大朝山、小湾三大水电站的中心腹地，是北往</w:t>
      </w:r>
      <w:hyperlink r:id="rId5" w:tgtFrame="_blank" w:history="1">
        <w:r>
          <w:rPr>
            <w:rStyle w:val="a4"/>
            <w:rFonts w:hint="eastAsia"/>
            <w:color w:val="333333"/>
            <w:sz w:val="21"/>
            <w:szCs w:val="21"/>
            <w:u w:val="none"/>
          </w:rPr>
          <w:t>大理</w:t>
        </w:r>
      </w:hyperlink>
      <w:r>
        <w:rPr>
          <w:rFonts w:hint="eastAsia"/>
          <w:color w:val="333333"/>
          <w:sz w:val="21"/>
          <w:szCs w:val="21"/>
        </w:rPr>
        <w:t>，西进</w:t>
      </w:r>
      <w:hyperlink r:id="rId6" w:tgtFrame="_blank" w:history="1">
        <w:r>
          <w:rPr>
            <w:rStyle w:val="a4"/>
            <w:rFonts w:hint="eastAsia"/>
            <w:color w:val="333333"/>
            <w:sz w:val="21"/>
            <w:szCs w:val="21"/>
            <w:u w:val="none"/>
          </w:rPr>
          <w:t>保山</w:t>
        </w:r>
      </w:hyperlink>
      <w:r>
        <w:rPr>
          <w:rFonts w:hint="eastAsia"/>
          <w:color w:val="333333"/>
          <w:sz w:val="21"/>
          <w:szCs w:val="21"/>
        </w:rPr>
        <w:t>，东上</w:t>
      </w:r>
      <w:hyperlink r:id="rId7" w:tgtFrame="_blank" w:history="1">
        <w:r>
          <w:rPr>
            <w:rStyle w:val="a4"/>
            <w:rFonts w:hint="eastAsia"/>
            <w:color w:val="333333"/>
            <w:sz w:val="21"/>
            <w:szCs w:val="21"/>
            <w:u w:val="none"/>
          </w:rPr>
          <w:t>昆明</w:t>
        </w:r>
      </w:hyperlink>
      <w:r>
        <w:rPr>
          <w:rFonts w:hint="eastAsia"/>
          <w:color w:val="333333"/>
          <w:sz w:val="21"/>
          <w:szCs w:val="21"/>
        </w:rPr>
        <w:t>，南下孟定、南伞边贸口岸乃至缅甸的中心点，是中国通往印度洋和东南亚各国的咽喉要道及重要的商品物资集散地，距省会昆明444千米，距临沧市政府所在地74千米。</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云县属亚热带、温带立体气候，可谓“一山分四季，十里不同天”。全年平均气温19.4℃，雨量充沛，冬无严寒，夏无酷暑，四季如春。云县历史悠久，境内考古发掘有距今3000多年的忙怀新石器遗址和春秋战国时期的铜鼓、铜钟、铜矛及青铜器冶炼遗址。云县拥有丰富的水电能源资源和丰富的矿产资源，拥有优越的区位优势和便捷的交通条件，素有“沧江明珠、古道重镇、云酒之乡、赢在云县”之美誉。</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云县，一块古朴而丰饶的土地;云县，一座年轻而崭新的城市;云县，澜沧江畔一颗冉冉升起的明珠!</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【卫生概况】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全县现有全民医疗卫生单位16个，其中：县直医疗卫生单位4个，乡镇卫生院12个;共有村级卫生室200个;有民营医院5个，机关、厂矿、学校医务室及个体诊所29个。县乡医疗卫生机构共有编制809名，有在编职工634人，每千人口拥有卫技人员2.31人;各级各类医疗机构床位总数达到1160张，每千人口拥有病床数2.53张。</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【爱华镇概况】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爱华镇因云县古名大侯而被誉为“大侯古镇”。地处县城所在地，祥临、云保二级公路和云雪公路在镇内交汇，成为全市一区七县通往昆明和内地的交通要道，是云县的政治、经济、文化、交通枢纽、物流和信息中心，是临沧东连昆明、西向缅甸、北接楚大、南下湄公的商贸与经济重镇。全镇辖4个社区、29个村民委员会、303个村民小组;拥有国土面积526.7平方千米，总人口90287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云县人民医院于1950年2月在云县卫生院的基层上组建成立。医院现分为两个院区，总建筑面积51331.65平方米，现有在编人员295人，有编制床位400张，设内科、外科、儿科、妇-产科、眼耳鼻喉科、口腔科、皮肤科、医学检验科、病理科、中医科、预防保健科、医学影像科、麻醉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lastRenderedPageBreak/>
        <w:t xml:space="preserve">　　云县中医医院于1998年在云县爱华镇卫生院基础上组建成立。现与云县爱华镇卫生院、云县爱华镇社区卫生服务中心实行一套班子、三块牌子管理。建筑面积4221平方米，现有在编人员66人(中医医院42人，爱华镇卫生院21人，爱华社区卫生服务中心3人)，拥有开放床位150张，设内科、外科、儿科、妇科、口腔科、预防保健科、肝肠科、针推科、急诊科、医学检验科、医学影像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云县疾控中心于2003年在云县卫生防疫站基础上组建成立。建筑面积4245平方米，现有在编人员40人，设预防保健科、结核病科、地方病科、皮肤病科、医学检验科、医学影像科。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云县妇幼保健院于1995年在云县妇幼保健站的基础上组建成立，建筑面积2700平方米，现有在编人员28人，有编制床位33张，设妇产科、外科、预防保健科、内科、医学影像科、儿科、妇女保健科、儿童保健科、医学检验科、麻醉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【茂兰镇概况】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茂兰镇是一个拥有300多年历史的文明古镇，距县城24公里;历史上曾是重要的茶马古道驿站，是云县、临沧、双江、镇康、耿马、沧源等地北上大理、拉萨，东入内地各省的第一马站。全镇辖15个村民委员会、236个村民小组;拥有国土面积为384.8平方公里，总人口达44536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茂兰镇中心卫生院于1988年在茂兰区卫生所的基础上组建成立。建筑面积2229.26平方米，现有在编人员18人，有编制床位20张，设内科、外科、儿科、妇产科、中医科、医学检验科、预防保健科。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【忙怀乡概况】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忙怀彝族布朗族乡位于云县城东北部，距县城48公里;属澜沧江下游横断山区，因新石器遗址的发现又被誉为沧江人类发源地。全乡辖11个村民委员会、129个村民小组;拥有国土面积271.9平方公里，总人口20153人。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忙怀乡卫生院于1988年在忙怀区卫生所的基础上组建成立。建筑面积1427平方米，现有在编人员15人，有编制床位22张，设内科、儿科、外科、妇产科、医学检验科、预防保健科。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【漫湾镇概况】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漫湾镇是因兴建漫湾水电站而成立的一个建制镇，位于云县东北部，距县城60公里;是临沧八县区通往昆明的交通要道，也是从外州市进入临沧的“第一个镇”，被誉为“临沧的北大门”。全镇辖11个村委会，148个村民小组;拥有国土面积256.6平方公里，总人口22785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漫湾镇卫生院于1992年在漫湾镇医院的基础上组建成立。建筑面积3434平方米，现有在编人员16人，有编制床位30张，设内科、儿科、妇产科、外科、预防保健科、中医科。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lastRenderedPageBreak/>
        <w:t xml:space="preserve">　　【栗树彝族傣族乡概况】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栗树彝族傣族乡位于云县东南部，距县城117公里;全乡立体气候明显，属亚热带低热河谷气候。全乡辖16个村民委员会、135个村民小组;拥有国土面积250.8平方公里，总人口22024人。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栗树乡卫生院于1988年在满江红公社卫生所的基础上组建成立。建筑面积1738.9平方米，现有在编人员16人，有编制床位10张，设内科、儿科、妇产科、外科、预防保健科。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【后箐彝族乡概况】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后箐彝族乡位于云县东南部，距县城96公里;是云县彝族主要聚居地之一，拥有万亩高优生态茶园、万亩核桃基地、万亩紫胶基地。全乡辖11个村委会、134个村民小组;拥有国地面积187.5平方公里，总人口21786人。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后箐乡卫生院于1988年在后箐卫生所的基础上组建成立。建筑面积2411平方米，现有在编人员18人，有编制床位18张，设内科、儿科、妇产科、外科、中医科、预防保健科。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【涌宝镇概况】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涌宝镇地处云县东南部，距县城59公里; “涌宝”系汉字译音的傣语地名，原音为“勐稿”。“勐”为地方，“稿”为粮食，意为粮食多的地方，是云县东南片区的交通要道和农产品集散中心。全乡辖20个村民委员会、258个村民小组;拥有国土面积353.6平方公里，总人口45923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涌宝镇中心卫生院于1984年在涌宝区卫生所的基础上组建成立。建筑面积3898.6平方米，现有在编人员28人，有编制床位50张，设内科、外科、儿科、妇产科、口腔科、预防保健科、中医科。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【大朝山西镇概况】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大朝山西镇位于云县东南部，距县城85公里;境内有大寨河、文物河、那戈河三条重要的澜沧江支流，有年发电量135万千瓦的大朝山水电站。全镇辖10个村委会、80个村民小组;拥有国土面积198平方公里，总人口17550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大朝山西镇卫生院于1992年在大石乡卫生院的基础上组建成立。建筑面积2507.46平方米，现有在编人员16人，有编制床位8张，设内科、儿科、外科、妇产科、预防保健科、医学检验科、医学影像科。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【大寨镇概况】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大寨镇是一个历史悠久的古镇，距县城63公里;明万历26年(1598年)始，因土司巡检衙署驻地设大勐麻寨，故简称为大寨。全镇辖13个村民委员会、176个村民小组;拥有国土面积229.9平方公里，总人口38333人。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lastRenderedPageBreak/>
        <w:t xml:space="preserve">　　大寨镇卫生院于1988年在大寨区卫生所的基础上组建成立。建筑面积1773.95平方米，现有在编人员19人，有编制床位16张，设内科、儿科、外科、妇产科、预防保健科、医学检验科、医学影像科。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【茶房乡概况】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茶房位于云县南部中心腹地，距县城43公里;茶房，古称勐麻，有吉祥如意之含义，春秋战国时期，境内出土的铜鼓彰显文明渊源，自古以来人杰地灵，创造了璀璨的农耕文明。是西南地区传统的茶叶生产基地，成为茶马古道的起始地，茶的摇篮、茶的故乡。全乡辖16个村民委员会、210个村民小组;拥有国土面积179.6平方公里，总人口35764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茶房乡中心卫生院于1988年在红旗公社卫生所的基础上组建成立。建筑面积3175.4平方米，现有在编人员17人，有编制床位15张，设内科、儿科、妇产科、外科、预防保健科、中医科、医学检验科。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【晓街乡概况】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晓街乡位于云县城东部，距云县县城25公里;是云县东北、东南片区的交通枢纽和商品集散地，有“勐麻槽子之窗口” (吉祥如意的窗口) 的美称;全乡辖20个村民委员会、232个村民小组;拥有国土面积250.4平方公里，总人口41309人。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晓街乡卫生院于1988年在晓街公社卫生所的基础上组建成立。建筑面积3169平方米，现有在编人员19人，有编制床位20张，设预防保健科、内科、外科、妇产科、儿科、医学影像科。</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【幸福镇概况】</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幸福镇位于临沧市云县西南部，距县城44公里;原名勐赖坝，属低热河谷地带，气候怡人、四季如春。全镇辖18个村民委员会、194个村民小组;拥有国土面积670.2平方公里，总人口46873人。</w:t>
      </w:r>
    </w:p>
    <w:p w:rsidR="000B3181" w:rsidRDefault="000B3181" w:rsidP="000B3181">
      <w:pPr>
        <w:pStyle w:val="a3"/>
        <w:spacing w:before="0" w:beforeAutospacing="0" w:after="0" w:afterAutospacing="0" w:line="420" w:lineRule="atLeast"/>
        <w:rPr>
          <w:rFonts w:hint="eastAsia"/>
          <w:color w:val="333333"/>
          <w:sz w:val="21"/>
          <w:szCs w:val="21"/>
        </w:rPr>
      </w:pPr>
      <w:r>
        <w:rPr>
          <w:rFonts w:hint="eastAsia"/>
          <w:color w:val="333333"/>
          <w:sz w:val="21"/>
          <w:szCs w:val="21"/>
        </w:rPr>
        <w:t xml:space="preserve">　　幸福镇中心卫生院于1984年在幸福卫生所的基础上组建成立。建筑面积2560平方米，现有在编人员23人，有编制床位50张，设内科、外科、妇产科、儿科、医学检验科、预防保健科。</w:t>
      </w:r>
    </w:p>
    <w:p w:rsidR="00440DF4" w:rsidRDefault="00440DF4"/>
    <w:sectPr w:rsidR="00440DF4" w:rsidSect="00440D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181"/>
    <w:rsid w:val="000B3181"/>
    <w:rsid w:val="00440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18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B3181"/>
    <w:rPr>
      <w:color w:val="0000FF"/>
      <w:u w:val="single"/>
    </w:rPr>
  </w:style>
</w:styles>
</file>

<file path=word/webSettings.xml><?xml version="1.0" encoding="utf-8"?>
<w:webSettings xmlns:r="http://schemas.openxmlformats.org/officeDocument/2006/relationships" xmlns:w="http://schemas.openxmlformats.org/wordprocessingml/2006/main">
  <w:divs>
    <w:div w:id="20278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unming.huat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oshan.huatu.com/" TargetMode="External"/><Relationship Id="rId5" Type="http://schemas.openxmlformats.org/officeDocument/2006/relationships/hyperlink" Target="http://dali.huatu.com/" TargetMode="External"/><Relationship Id="rId4" Type="http://schemas.openxmlformats.org/officeDocument/2006/relationships/hyperlink" Target="http://lincang.huatu.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Jq</cp:lastModifiedBy>
  <cp:revision>1</cp:revision>
  <dcterms:created xsi:type="dcterms:W3CDTF">2015-03-18T11:49:00Z</dcterms:created>
  <dcterms:modified xsi:type="dcterms:W3CDTF">2015-03-18T11:50:00Z</dcterms:modified>
</cp:coreProperties>
</file>