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92" w:rsidRPr="0093438D" w:rsidRDefault="00066A92" w:rsidP="006649A6">
      <w:pPr>
        <w:spacing w:afterLines="100" w:after="312"/>
        <w:jc w:val="center"/>
        <w:rPr>
          <w:rFonts w:ascii="彩虹粗仿宋" w:eastAsia="彩虹粗仿宋" w:hAnsiTheme="majorEastAsia"/>
          <w:b/>
          <w:color w:val="000000" w:themeColor="text1"/>
          <w:sz w:val="36"/>
          <w:szCs w:val="36"/>
        </w:rPr>
      </w:pPr>
      <w:bookmarkStart w:id="0" w:name="OLE_LINK10"/>
      <w:bookmarkStart w:id="1" w:name="_GoBack"/>
      <w:bookmarkEnd w:id="1"/>
      <w:r w:rsidRPr="0093438D">
        <w:rPr>
          <w:rFonts w:ascii="彩虹粗仿宋" w:eastAsia="彩虹粗仿宋" w:hAnsiTheme="majorEastAsia" w:hint="eastAsia"/>
          <w:b/>
          <w:color w:val="000000" w:themeColor="text1"/>
          <w:sz w:val="36"/>
          <w:szCs w:val="36"/>
        </w:rPr>
        <w:t>建信人寿</w:t>
      </w:r>
      <w:r w:rsidR="0093438D" w:rsidRPr="0093438D">
        <w:rPr>
          <w:rFonts w:ascii="彩虹粗仿宋" w:eastAsia="彩虹粗仿宋" w:hAnsiTheme="majorEastAsia" w:hint="eastAsia"/>
          <w:b/>
          <w:color w:val="000000" w:themeColor="text1"/>
          <w:sz w:val="36"/>
          <w:szCs w:val="36"/>
        </w:rPr>
        <w:t>保险有限公司</w:t>
      </w:r>
      <w:r w:rsidRPr="0093438D">
        <w:rPr>
          <w:rFonts w:ascii="彩虹粗仿宋" w:eastAsia="彩虹粗仿宋" w:hAnsiTheme="majorEastAsia" w:hint="eastAsia"/>
          <w:b/>
          <w:color w:val="000000" w:themeColor="text1"/>
          <w:sz w:val="36"/>
          <w:szCs w:val="36"/>
        </w:rPr>
        <w:t>201</w:t>
      </w:r>
      <w:r w:rsidR="0093438D" w:rsidRPr="0093438D">
        <w:rPr>
          <w:rFonts w:ascii="彩虹粗仿宋" w:eastAsia="彩虹粗仿宋" w:hAnsiTheme="majorEastAsia" w:hint="eastAsia"/>
          <w:b/>
          <w:color w:val="000000" w:themeColor="text1"/>
          <w:sz w:val="36"/>
          <w:szCs w:val="36"/>
        </w:rPr>
        <w:t>6</w:t>
      </w:r>
      <w:r w:rsidRPr="0093438D">
        <w:rPr>
          <w:rFonts w:ascii="彩虹粗仿宋" w:eastAsia="彩虹粗仿宋" w:hAnsiTheme="majorEastAsia" w:hint="eastAsia"/>
          <w:b/>
          <w:color w:val="000000" w:themeColor="text1"/>
          <w:sz w:val="36"/>
          <w:szCs w:val="36"/>
        </w:rPr>
        <w:t>年度校园招聘机构及岗位列表</w:t>
      </w:r>
    </w:p>
    <w:tbl>
      <w:tblPr>
        <w:tblW w:w="534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89"/>
        <w:gridCol w:w="1678"/>
        <w:gridCol w:w="1886"/>
        <w:gridCol w:w="5245"/>
        <w:gridCol w:w="3821"/>
        <w:gridCol w:w="1388"/>
      </w:tblGrid>
      <w:tr w:rsidR="007F49BE" w:rsidRPr="00471C68" w:rsidTr="00DB2380">
        <w:trPr>
          <w:trHeight w:val="5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438D" w:rsidRPr="00471C68" w:rsidRDefault="0093438D" w:rsidP="00634A0B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471C68">
              <w:rPr>
                <w:rFonts w:ascii="彩虹粗仿宋" w:eastAsia="彩虹粗仿宋" w:hAnsi="宋体" w:cs="宋体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3438D" w:rsidRPr="00471C68" w:rsidRDefault="0093438D" w:rsidP="00634A0B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471C68">
              <w:rPr>
                <w:rFonts w:ascii="彩虹粗仿宋" w:eastAsia="彩虹粗仿宋" w:hAnsi="宋体" w:cs="宋体" w:hint="eastAsia"/>
                <w:b/>
                <w:bCs/>
                <w:color w:val="000000" w:themeColor="text1"/>
                <w:kern w:val="0"/>
                <w:sz w:val="24"/>
              </w:rPr>
              <w:t>招聘岗位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438D" w:rsidRPr="00471C68" w:rsidRDefault="0093438D" w:rsidP="00634A0B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471C68">
              <w:rPr>
                <w:rFonts w:ascii="彩虹粗仿宋" w:eastAsia="彩虹粗仿宋" w:hAnsi="宋体" w:cs="宋体" w:hint="eastAsia"/>
                <w:b/>
                <w:bCs/>
                <w:color w:val="000000" w:themeColor="text1"/>
                <w:kern w:val="0"/>
                <w:sz w:val="24"/>
              </w:rPr>
              <w:t>招聘机构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438D" w:rsidRPr="00471C68" w:rsidRDefault="0093438D" w:rsidP="00634A0B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471C68">
              <w:rPr>
                <w:rFonts w:ascii="彩虹粗仿宋" w:eastAsia="彩虹粗仿宋" w:hAnsi="宋体" w:cs="宋体" w:hint="eastAsia"/>
                <w:b/>
                <w:bCs/>
                <w:color w:val="000000" w:themeColor="text1"/>
                <w:kern w:val="0"/>
                <w:sz w:val="24"/>
              </w:rPr>
              <w:t>工作地点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438D" w:rsidRPr="00471C68" w:rsidRDefault="0093438D" w:rsidP="00634A0B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471C68">
              <w:rPr>
                <w:rFonts w:ascii="彩虹粗仿宋" w:eastAsia="彩虹粗仿宋" w:hAnsi="宋体" w:cs="宋体" w:hint="eastAsia"/>
                <w:b/>
                <w:bCs/>
                <w:color w:val="000000" w:themeColor="text1"/>
                <w:kern w:val="0"/>
                <w:sz w:val="24"/>
              </w:rPr>
              <w:t>专业需求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3438D" w:rsidRDefault="0093438D" w:rsidP="00634A0B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  <w:p w:rsidR="0093438D" w:rsidRDefault="0093438D" w:rsidP="00634A0B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b/>
                <w:bCs/>
                <w:color w:val="000000" w:themeColor="text1"/>
                <w:kern w:val="0"/>
                <w:sz w:val="24"/>
              </w:rPr>
              <w:t>应聘链接</w:t>
            </w:r>
          </w:p>
          <w:p w:rsidR="0093438D" w:rsidRPr="00471C68" w:rsidRDefault="0093438D" w:rsidP="00634A0B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7F49BE" w:rsidRPr="00471C68" w:rsidTr="00DB2380">
        <w:trPr>
          <w:trHeight w:val="82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8D" w:rsidRPr="00471C68" w:rsidRDefault="0093438D" w:rsidP="00066A92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8D" w:rsidRPr="00471C68" w:rsidRDefault="0093438D" w:rsidP="00634A0B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业务管理类</w:t>
            </w:r>
          </w:p>
          <w:p w:rsidR="0093438D" w:rsidRPr="00471C68" w:rsidRDefault="0093438D" w:rsidP="00634A0B">
            <w:pPr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8D" w:rsidRPr="00471C68" w:rsidRDefault="0093438D" w:rsidP="00634A0B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总公司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8D" w:rsidRPr="00471C68" w:rsidRDefault="0093438D" w:rsidP="0093438D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上海</w:t>
            </w:r>
          </w:p>
        </w:tc>
        <w:tc>
          <w:tcPr>
            <w:tcW w:w="12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8D" w:rsidRPr="00471C68" w:rsidRDefault="0093438D" w:rsidP="00DB2380">
            <w:pPr>
              <w:widowControl/>
              <w:jc w:val="left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保险、精算、统计、金融、经济、财会、管理、法律、市场营销、</w:t>
            </w:r>
            <w:r w:rsidR="00DB2380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计算机科学与技术、软件工程、电子商务、</w:t>
            </w: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医学等相关专业</w:t>
            </w:r>
          </w:p>
        </w:tc>
        <w:tc>
          <w:tcPr>
            <w:tcW w:w="47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438D" w:rsidRPr="000F6099" w:rsidRDefault="00E64FC8" w:rsidP="00634A0B">
            <w:pPr>
              <w:jc w:val="center"/>
              <w:rPr>
                <w:rFonts w:ascii="彩虹粗仿宋" w:eastAsia="彩虹粗仿宋" w:hAnsi="宋体" w:cs="宋体"/>
                <w:b/>
                <w:bCs/>
                <w:color w:val="000000" w:themeColor="text1"/>
                <w:kern w:val="0"/>
                <w:sz w:val="24"/>
              </w:rPr>
            </w:pPr>
            <w:hyperlink r:id="rId8" w:history="1">
              <w:r w:rsidR="0093438D" w:rsidRPr="0093438D">
                <w:rPr>
                  <w:rStyle w:val="a7"/>
                  <w:rFonts w:ascii="彩虹粗仿宋" w:eastAsia="彩虹粗仿宋" w:hAnsi="宋体" w:cs="宋体"/>
                  <w:b/>
                  <w:bCs/>
                  <w:kern w:val="0"/>
                  <w:sz w:val="24"/>
                </w:rPr>
                <w:t>我要应聘</w:t>
              </w:r>
            </w:hyperlink>
          </w:p>
        </w:tc>
      </w:tr>
      <w:tr w:rsidR="007F49BE" w:rsidRPr="00471C68" w:rsidTr="007D5E23">
        <w:trPr>
          <w:trHeight w:val="152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8D" w:rsidRPr="00471C68" w:rsidRDefault="0093438D" w:rsidP="00634A0B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8D" w:rsidRPr="00471C68" w:rsidRDefault="0093438D" w:rsidP="00634A0B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8D" w:rsidRPr="00471C68" w:rsidRDefault="0093438D" w:rsidP="00634A0B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分公司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8D" w:rsidRPr="00066A92" w:rsidRDefault="0093438D" w:rsidP="0093438D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 w:rsidRPr="00066A92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上海、广东、江苏、深圳、北京、山东、苏州、青岛、四川、湖北、河南、河北、</w:t>
            </w:r>
            <w:r w:rsidR="007D5E23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福建</w:t>
            </w:r>
            <w:r w:rsidRPr="00066A92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、重庆、陕西、辽宁、浙江、安徽、天津、黑龙江</w:t>
            </w:r>
            <w:r w:rsidR="00DB2380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、湖南</w:t>
            </w:r>
          </w:p>
        </w:tc>
        <w:tc>
          <w:tcPr>
            <w:tcW w:w="12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8D" w:rsidRPr="00471C68" w:rsidRDefault="0093438D" w:rsidP="00066A92">
            <w:pPr>
              <w:widowControl/>
              <w:jc w:val="left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7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438D" w:rsidRPr="00471C68" w:rsidRDefault="0093438D" w:rsidP="00634A0B">
            <w:pPr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DB2380" w:rsidRPr="00471C68" w:rsidTr="00DB2380">
        <w:trPr>
          <w:trHeight w:val="592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80" w:rsidRPr="00471C68" w:rsidRDefault="00DB2380" w:rsidP="00634A0B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2380" w:rsidRDefault="00DB2380" w:rsidP="007F49BE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运营</w:t>
            </w:r>
            <w:proofErr w:type="gramStart"/>
            <w:r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客服类</w:t>
            </w:r>
            <w:proofErr w:type="gram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80" w:rsidRDefault="00DB2380" w:rsidP="00634A0B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总公司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80" w:rsidRPr="0008794D" w:rsidRDefault="00DB2380" w:rsidP="0097674E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上海、成都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80" w:rsidRPr="00471C68" w:rsidRDefault="00DB2380" w:rsidP="007F49BE">
            <w:pPr>
              <w:widowControl/>
              <w:jc w:val="left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 w:rsidRPr="002F3D07">
              <w:rPr>
                <w:rFonts w:ascii="彩虹粗仿宋" w:eastAsia="彩虹粗仿宋" w:hAnsi="宋体" w:cs="宋体" w:hint="eastAsia"/>
                <w:kern w:val="0"/>
                <w:sz w:val="24"/>
              </w:rPr>
              <w:t>医学、卫生护理、保险、金融、经济</w:t>
            </w:r>
            <w:r>
              <w:rPr>
                <w:rFonts w:ascii="彩虹粗仿宋" w:eastAsia="彩虹粗仿宋" w:hAnsi="宋体" w:cs="宋体" w:hint="eastAsia"/>
                <w:kern w:val="0"/>
                <w:sz w:val="24"/>
              </w:rPr>
              <w:t>、</w:t>
            </w:r>
            <w:r w:rsidRPr="002F3D07">
              <w:rPr>
                <w:rFonts w:ascii="彩虹粗仿宋" w:eastAsia="彩虹粗仿宋" w:hAnsi="宋体" w:cs="宋体" w:hint="eastAsia"/>
                <w:kern w:val="0"/>
                <w:sz w:val="24"/>
              </w:rPr>
              <w:t>管理</w:t>
            </w:r>
            <w:r>
              <w:rPr>
                <w:rFonts w:ascii="彩虹粗仿宋" w:eastAsia="彩虹粗仿宋" w:hAnsi="宋体" w:cs="宋体" w:hint="eastAsia"/>
                <w:kern w:val="0"/>
                <w:sz w:val="24"/>
              </w:rPr>
              <w:t>、</w:t>
            </w:r>
            <w:r w:rsidRPr="002F3D07">
              <w:rPr>
                <w:rFonts w:ascii="彩虹粗仿宋" w:eastAsia="彩虹粗仿宋" w:hAnsi="宋体" w:cs="宋体" w:hint="eastAsia"/>
                <w:kern w:val="0"/>
                <w:sz w:val="24"/>
              </w:rPr>
              <w:t>播音、表演、文学、信息技术等相关专业</w:t>
            </w:r>
          </w:p>
        </w:tc>
        <w:tc>
          <w:tcPr>
            <w:tcW w:w="47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2380" w:rsidRPr="00471C68" w:rsidRDefault="00DB2380" w:rsidP="00634A0B">
            <w:pPr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DB2380" w:rsidRPr="00471C68" w:rsidTr="007D5E23">
        <w:trPr>
          <w:trHeight w:val="1232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80" w:rsidRDefault="00DB2380" w:rsidP="00634A0B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0" w:rsidRDefault="00DB2380" w:rsidP="007F49BE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80" w:rsidRPr="00471C68" w:rsidRDefault="00DB2380" w:rsidP="00634A0B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分公司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80" w:rsidRPr="00066A92" w:rsidRDefault="00DB2380" w:rsidP="00634A0B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 w:rsidRPr="00066A92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上海、广东、江苏、深圳、北京、山东、苏州、青岛、四川、湖北、河南、河北、</w:t>
            </w:r>
            <w:r w:rsidR="007D5E23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福建</w:t>
            </w:r>
            <w:r w:rsidRPr="00066A92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、重庆、陕西、辽宁、浙江、安徽、天津、黑龙江</w:t>
            </w:r>
            <w:r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、湖南</w:t>
            </w:r>
          </w:p>
        </w:tc>
        <w:tc>
          <w:tcPr>
            <w:tcW w:w="12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80" w:rsidRPr="002F3D07" w:rsidRDefault="00DB2380" w:rsidP="007F49BE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</w:p>
        </w:tc>
        <w:tc>
          <w:tcPr>
            <w:tcW w:w="47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2380" w:rsidRPr="00471C68" w:rsidRDefault="00DB2380" w:rsidP="00634A0B">
            <w:pPr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DB2380" w:rsidRPr="00471C68" w:rsidTr="00DB2380">
        <w:trPr>
          <w:trHeight w:val="79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80" w:rsidRPr="00471C68" w:rsidRDefault="00DB2380" w:rsidP="00634A0B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0" w:rsidRDefault="00DB2380" w:rsidP="00634A0B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资产管理类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80" w:rsidRDefault="00DB2380" w:rsidP="00DB2380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建信保险资产管理有限公司（筹）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80" w:rsidRPr="0008794D" w:rsidRDefault="00DB2380" w:rsidP="00B71C23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上海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80" w:rsidRPr="00471C68" w:rsidRDefault="007D5E23" w:rsidP="00715A95">
            <w:pPr>
              <w:widowControl/>
              <w:jc w:val="left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4"/>
              </w:rPr>
              <w:t>金融、投资、统计、</w:t>
            </w:r>
            <w:r w:rsidR="00715A95">
              <w:rPr>
                <w:rFonts w:ascii="彩虹粗仿宋" w:eastAsia="彩虹粗仿宋" w:hAnsi="宋体" w:cs="宋体" w:hint="eastAsia"/>
                <w:kern w:val="0"/>
                <w:sz w:val="24"/>
              </w:rPr>
              <w:t>数学、</w:t>
            </w:r>
            <w:r>
              <w:rPr>
                <w:rFonts w:ascii="彩虹粗仿宋" w:eastAsia="彩虹粗仿宋" w:hAnsi="宋体" w:cs="宋体" w:hint="eastAsia"/>
                <w:kern w:val="0"/>
                <w:sz w:val="24"/>
              </w:rPr>
              <w:t>风险</w:t>
            </w:r>
            <w:r w:rsidR="00DB2380" w:rsidRPr="002F3D07">
              <w:rPr>
                <w:rFonts w:ascii="彩虹粗仿宋" w:eastAsia="彩虹粗仿宋" w:hAnsi="宋体" w:cs="宋体" w:hint="eastAsia"/>
                <w:kern w:val="0"/>
                <w:sz w:val="24"/>
              </w:rPr>
              <w:t>管理</w:t>
            </w:r>
            <w:r w:rsidR="00715A95">
              <w:rPr>
                <w:rFonts w:ascii="彩虹粗仿宋" w:eastAsia="彩虹粗仿宋" w:hAnsi="宋体" w:cs="宋体" w:hint="eastAsia"/>
                <w:kern w:val="0"/>
                <w:sz w:val="24"/>
              </w:rPr>
              <w:t>、财务</w:t>
            </w:r>
            <w:r w:rsidR="00DB2380" w:rsidRPr="002F3D07">
              <w:rPr>
                <w:rFonts w:ascii="彩虹粗仿宋" w:eastAsia="彩虹粗仿宋" w:hAnsi="宋体" w:cs="宋体" w:hint="eastAsia"/>
                <w:kern w:val="0"/>
                <w:sz w:val="24"/>
              </w:rPr>
              <w:t>等相关专业</w:t>
            </w:r>
          </w:p>
        </w:tc>
        <w:tc>
          <w:tcPr>
            <w:tcW w:w="4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0" w:rsidRPr="00471C68" w:rsidRDefault="00DB2380" w:rsidP="00634A0B">
            <w:pPr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DB2380" w:rsidRPr="00471C68" w:rsidTr="007D5E23">
        <w:trPr>
          <w:trHeight w:val="131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80" w:rsidRPr="00471C68" w:rsidRDefault="00DB2380" w:rsidP="00634A0B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0" w:rsidRPr="00471C68" w:rsidRDefault="00DB2380" w:rsidP="00634A0B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保险销售类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80" w:rsidRPr="00471C68" w:rsidRDefault="00DB2380" w:rsidP="00634A0B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分公司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80" w:rsidRPr="0097674E" w:rsidRDefault="00DB2380" w:rsidP="0093438D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 w:rsidRPr="00066A92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上海、广东、江苏、深圳、北京、山东、苏州、青岛、四川、湖北、河南、河北、</w:t>
            </w:r>
            <w:r w:rsidR="007D5E23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福建</w:t>
            </w:r>
            <w:r w:rsidRPr="00066A92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、重庆、陕西、辽宁、浙江、安徽、天津、黑龙江</w:t>
            </w:r>
            <w:r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、湖南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80" w:rsidRPr="00471C68" w:rsidRDefault="00DB2380" w:rsidP="00634A0B">
            <w:pPr>
              <w:widowControl/>
              <w:jc w:val="left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 w:rsidRPr="002F3D07">
              <w:rPr>
                <w:rFonts w:ascii="彩虹粗仿宋" w:eastAsia="彩虹粗仿宋" w:hAnsi="宋体" w:cs="宋体" w:hint="eastAsia"/>
                <w:kern w:val="0"/>
                <w:sz w:val="24"/>
              </w:rPr>
              <w:t>保险、金融、经济、市场营销、管理等相关专业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2380" w:rsidRPr="00471C68" w:rsidRDefault="00DB2380" w:rsidP="00634A0B">
            <w:pPr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DB2380" w:rsidRPr="00471C68" w:rsidTr="00715A95">
        <w:trPr>
          <w:trHeight w:val="12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80" w:rsidRPr="00471C68" w:rsidRDefault="00BD772C" w:rsidP="00634A0B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0" w:rsidRPr="00471C68" w:rsidRDefault="00DB2380" w:rsidP="00634A0B">
            <w:pPr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BIC专员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80" w:rsidRPr="00471C68" w:rsidRDefault="00DB2380" w:rsidP="00634A0B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分公司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80" w:rsidRPr="00471C68" w:rsidRDefault="00DB2380" w:rsidP="0093438D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 w:rsidRPr="00066A92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上海、广东、江苏、深圳、北京、山东、苏州、青岛、四川、湖北、河南、河北、</w:t>
            </w:r>
            <w:r w:rsidR="007D5E23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福建</w:t>
            </w:r>
            <w:r w:rsidRPr="00066A92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、重庆、陕西、辽宁、浙江、安徽、天津、黑龙江</w:t>
            </w:r>
            <w:r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</w:rPr>
              <w:t>、湖南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80" w:rsidRPr="00471C68" w:rsidRDefault="00DB2380" w:rsidP="00634A0B">
            <w:pPr>
              <w:jc w:val="left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  <w:r w:rsidRPr="002F3D07">
              <w:rPr>
                <w:rFonts w:ascii="彩虹粗仿宋" w:eastAsia="彩虹粗仿宋" w:hAnsi="宋体" w:cs="宋体" w:hint="eastAsia"/>
                <w:kern w:val="0"/>
                <w:sz w:val="24"/>
              </w:rPr>
              <w:t>保险、金融、经济、财务、会计、统计、信息技术、医学、法学等相关专业</w:t>
            </w:r>
          </w:p>
        </w:tc>
        <w:tc>
          <w:tcPr>
            <w:tcW w:w="4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0" w:rsidRPr="00F4403B" w:rsidRDefault="00DB2380" w:rsidP="00634A0B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</w:rPr>
            </w:pPr>
          </w:p>
        </w:tc>
      </w:tr>
      <w:bookmarkEnd w:id="0"/>
    </w:tbl>
    <w:p w:rsidR="00477E52" w:rsidRPr="00A72357" w:rsidRDefault="00477E52" w:rsidP="0097674E"/>
    <w:sectPr w:rsidR="00477E52" w:rsidRPr="00A72357" w:rsidSect="00DB2380">
      <w:pgSz w:w="16838" w:h="11906" w:orient="landscape"/>
      <w:pgMar w:top="1276" w:right="1440" w:bottom="567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C8" w:rsidRPr="00C279DF" w:rsidRDefault="00E64FC8" w:rsidP="008F378C">
      <w:r>
        <w:separator/>
      </w:r>
    </w:p>
  </w:endnote>
  <w:endnote w:type="continuationSeparator" w:id="0">
    <w:p w:rsidR="00E64FC8" w:rsidRPr="00C279DF" w:rsidRDefault="00E64FC8" w:rsidP="008F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C8" w:rsidRPr="00C279DF" w:rsidRDefault="00E64FC8" w:rsidP="008F378C">
      <w:r>
        <w:separator/>
      </w:r>
    </w:p>
  </w:footnote>
  <w:footnote w:type="continuationSeparator" w:id="0">
    <w:p w:rsidR="00E64FC8" w:rsidRPr="00C279DF" w:rsidRDefault="00E64FC8" w:rsidP="008F3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2F9"/>
    <w:multiLevelType w:val="hybridMultilevel"/>
    <w:tmpl w:val="30A2355C"/>
    <w:lvl w:ilvl="0" w:tplc="F4A87CC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04"/>
    <w:rsid w:val="00006F02"/>
    <w:rsid w:val="00066A92"/>
    <w:rsid w:val="0008794D"/>
    <w:rsid w:val="000D24BB"/>
    <w:rsid w:val="00194F68"/>
    <w:rsid w:val="00195413"/>
    <w:rsid w:val="00197859"/>
    <w:rsid w:val="003C0309"/>
    <w:rsid w:val="0044485E"/>
    <w:rsid w:val="00477E52"/>
    <w:rsid w:val="004D7A87"/>
    <w:rsid w:val="004E42AB"/>
    <w:rsid w:val="00566B8D"/>
    <w:rsid w:val="005D4170"/>
    <w:rsid w:val="005F5675"/>
    <w:rsid w:val="00637FD5"/>
    <w:rsid w:val="00651645"/>
    <w:rsid w:val="006518CE"/>
    <w:rsid w:val="006649A6"/>
    <w:rsid w:val="00681804"/>
    <w:rsid w:val="00692AED"/>
    <w:rsid w:val="006D0712"/>
    <w:rsid w:val="006F0678"/>
    <w:rsid w:val="00715A95"/>
    <w:rsid w:val="00751F1C"/>
    <w:rsid w:val="00761AD3"/>
    <w:rsid w:val="00762542"/>
    <w:rsid w:val="00782D61"/>
    <w:rsid w:val="007D5E23"/>
    <w:rsid w:val="007F49BE"/>
    <w:rsid w:val="008F378C"/>
    <w:rsid w:val="0093438D"/>
    <w:rsid w:val="00935897"/>
    <w:rsid w:val="00936F3E"/>
    <w:rsid w:val="00974AB6"/>
    <w:rsid w:val="0097674E"/>
    <w:rsid w:val="00A72357"/>
    <w:rsid w:val="00A912BD"/>
    <w:rsid w:val="00A97F5A"/>
    <w:rsid w:val="00B33B70"/>
    <w:rsid w:val="00B64FD6"/>
    <w:rsid w:val="00B71C23"/>
    <w:rsid w:val="00B9770C"/>
    <w:rsid w:val="00BA2EC5"/>
    <w:rsid w:val="00BC56F0"/>
    <w:rsid w:val="00BD772C"/>
    <w:rsid w:val="00C152E0"/>
    <w:rsid w:val="00CC0976"/>
    <w:rsid w:val="00D0000D"/>
    <w:rsid w:val="00DA5440"/>
    <w:rsid w:val="00DB2380"/>
    <w:rsid w:val="00E64FC8"/>
    <w:rsid w:val="00E721AA"/>
    <w:rsid w:val="00F8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804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5D417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F3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F378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F3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F378C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A7235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723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804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5D417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F3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F378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F3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F378C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A7235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723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b-life.com.cn/gywm/cpyc/index.shtml?timestamp=14435153818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Lenovo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李洁雪</dc:creator>
  <cp:lastModifiedBy>梁沵瀛</cp:lastModifiedBy>
  <cp:revision>4</cp:revision>
  <cp:lastPrinted>2015-09-29T11:21:00Z</cp:lastPrinted>
  <dcterms:created xsi:type="dcterms:W3CDTF">2015-09-30T08:52:00Z</dcterms:created>
  <dcterms:modified xsi:type="dcterms:W3CDTF">2015-10-08T01:58:00Z</dcterms:modified>
</cp:coreProperties>
</file>