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B6" w:rsidRDefault="00ED2BB6" w:rsidP="00ED2BB6">
      <w:pPr>
        <w:ind w:firstLineChars="200" w:firstLine="723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沙子口街道公开招聘森林消防专业队员报名表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1005"/>
        <w:gridCol w:w="270"/>
        <w:gridCol w:w="582"/>
        <w:gridCol w:w="1038"/>
        <w:gridCol w:w="345"/>
        <w:gridCol w:w="1440"/>
        <w:gridCol w:w="1173"/>
        <w:gridCol w:w="1635"/>
      </w:tblGrid>
      <w:tr w:rsidR="00ED2BB6" w:rsidTr="005A17DF">
        <w:trPr>
          <w:cantSplit/>
          <w:trHeight w:val="50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ED2BB6" w:rsidTr="005A17DF">
        <w:trPr>
          <w:cantSplit/>
          <w:trHeight w:hRule="exact" w:val="501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BB6" w:rsidRDefault="00ED2BB6" w:rsidP="005A17DF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ED2BB6" w:rsidTr="005A17DF">
        <w:trPr>
          <w:cantSplit/>
          <w:trHeight w:hRule="exact" w:val="501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家庭住址</w:t>
            </w: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BB6" w:rsidRDefault="00ED2BB6" w:rsidP="005A17D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BB6" w:rsidRDefault="00ED2BB6" w:rsidP="005A17DF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ED2BB6" w:rsidTr="005A17DF">
        <w:trPr>
          <w:cantSplit/>
          <w:trHeight w:hRule="exact" w:val="501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BB6" w:rsidRDefault="00ED2BB6" w:rsidP="005A17DF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ED2BB6" w:rsidTr="005A17DF">
        <w:trPr>
          <w:cantSplit/>
          <w:trHeight w:hRule="exact" w:val="501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所学专业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BB6" w:rsidRDefault="00ED2BB6" w:rsidP="005A17D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D2BB6" w:rsidTr="005A17DF">
        <w:trPr>
          <w:cantSplit/>
          <w:trHeight w:hRule="exact" w:val="787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</w:t>
            </w:r>
          </w:p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特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</w:t>
            </w:r>
          </w:p>
        </w:tc>
        <w:tc>
          <w:tcPr>
            <w:tcW w:w="7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2BB6" w:rsidRDefault="00ED2BB6" w:rsidP="005A17D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D2BB6" w:rsidTr="005A17DF">
        <w:trPr>
          <w:cantSplit/>
          <w:trHeight w:val="3320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</w:t>
            </w:r>
          </w:p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经历</w:t>
            </w:r>
          </w:p>
          <w:p w:rsidR="00ED2BB6" w:rsidRDefault="00ED2BB6" w:rsidP="005A17D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</w:tr>
      <w:tr w:rsidR="00ED2BB6" w:rsidTr="005A17DF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</w:t>
            </w:r>
          </w:p>
          <w:p w:rsidR="00ED2BB6" w:rsidRDefault="00ED2BB6" w:rsidP="005A1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</w:p>
          <w:p w:rsidR="00ED2BB6" w:rsidRDefault="00ED2BB6" w:rsidP="005A1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45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2BB6" w:rsidRDefault="00ED2BB6" w:rsidP="005A17D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ED2BB6" w:rsidTr="005A17DF">
        <w:trPr>
          <w:cantSplit/>
          <w:trHeight w:val="465"/>
        </w:trPr>
        <w:tc>
          <w:tcPr>
            <w:tcW w:w="16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  <w:tc>
          <w:tcPr>
            <w:tcW w:w="45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</w:tr>
      <w:tr w:rsidR="00ED2BB6" w:rsidTr="005A17DF">
        <w:trPr>
          <w:cantSplit/>
          <w:trHeight w:val="465"/>
        </w:trPr>
        <w:tc>
          <w:tcPr>
            <w:tcW w:w="16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  <w:tc>
          <w:tcPr>
            <w:tcW w:w="45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</w:tr>
      <w:tr w:rsidR="00ED2BB6" w:rsidTr="005A17DF">
        <w:trPr>
          <w:cantSplit/>
          <w:trHeight w:val="450"/>
        </w:trPr>
        <w:tc>
          <w:tcPr>
            <w:tcW w:w="16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  <w:tc>
          <w:tcPr>
            <w:tcW w:w="45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</w:tr>
      <w:tr w:rsidR="00ED2BB6" w:rsidTr="005A17DF">
        <w:trPr>
          <w:cantSplit/>
          <w:trHeight w:val="450"/>
        </w:trPr>
        <w:tc>
          <w:tcPr>
            <w:tcW w:w="16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  <w:tc>
          <w:tcPr>
            <w:tcW w:w="45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</w:tr>
      <w:tr w:rsidR="00ED2BB6" w:rsidTr="005A17DF">
        <w:trPr>
          <w:cantSplit/>
          <w:trHeight w:val="1991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ED2BB6" w:rsidRDefault="00ED2BB6" w:rsidP="005A17D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ED2BB6" w:rsidRDefault="00ED2BB6" w:rsidP="005A17D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7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2BB6" w:rsidRDefault="00ED2BB6" w:rsidP="005A17D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ED2BB6" w:rsidRDefault="00ED2BB6" w:rsidP="005A17D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ED2BB6" w:rsidRDefault="00ED2BB6" w:rsidP="005A17D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ED2BB6" w:rsidRDefault="00ED2BB6" w:rsidP="005A17D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ED2BB6" w:rsidRDefault="00ED2BB6" w:rsidP="005A17D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ED2BB6" w:rsidTr="005A17DF">
        <w:trPr>
          <w:cantSplit/>
          <w:trHeight w:val="450"/>
        </w:trPr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BB6" w:rsidRDefault="00ED2BB6" w:rsidP="005A17D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7488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2BB6" w:rsidRDefault="00ED2BB6" w:rsidP="005A17DF">
            <w:pPr>
              <w:rPr>
                <w:rFonts w:ascii="仿宋_GB2312"/>
                <w:sz w:val="24"/>
              </w:rPr>
            </w:pPr>
          </w:p>
        </w:tc>
      </w:tr>
    </w:tbl>
    <w:p w:rsidR="00ED2BB6" w:rsidRDefault="00ED2BB6" w:rsidP="00ED2BB6">
      <w:pPr>
        <w:jc w:val="left"/>
        <w:rPr>
          <w:rFonts w:ascii="仿宋_GB2312"/>
          <w:sz w:val="24"/>
        </w:rPr>
      </w:pPr>
    </w:p>
    <w:p w:rsidR="00ED2BB6" w:rsidRDefault="00ED2BB6" w:rsidP="00ED2BB6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/>
          <w:sz w:val="24"/>
        </w:rPr>
        <w:t>1</w:t>
      </w:r>
      <w:r>
        <w:rPr>
          <w:rFonts w:ascii="仿宋_GB2312" w:hAnsi="仿宋" w:hint="eastAsia"/>
          <w:sz w:val="24"/>
        </w:rPr>
        <w:t>、此表用蓝黑色钢笔填写，字迹要清楚；</w:t>
      </w:r>
    </w:p>
    <w:p w:rsidR="00ED2BB6" w:rsidRPr="0097467A" w:rsidRDefault="00ED2BB6" w:rsidP="00ED2BB6">
      <w:pPr>
        <w:spacing w:line="560" w:lineRule="exact"/>
        <w:ind w:firstLineChars="300" w:firstLine="720"/>
        <w:rPr>
          <w:rFonts w:ascii="仿宋_GB2312" w:hAnsi="仿宋"/>
          <w:sz w:val="24"/>
        </w:rPr>
      </w:pPr>
      <w:r>
        <w:rPr>
          <w:rFonts w:ascii="仿宋_GB2312" w:hAnsi="仿宋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877732" w:rsidRPr="00ED2BB6" w:rsidRDefault="00877732">
      <w:bookmarkStart w:id="0" w:name="_GoBack"/>
      <w:bookmarkEnd w:id="0"/>
    </w:p>
    <w:sectPr w:rsidR="00877732" w:rsidRPr="00ED2BB6" w:rsidSect="00A608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5B" w:rsidRDefault="00ED2B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5B" w:rsidRDefault="00ED2BB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5B" w:rsidRDefault="00ED2BB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5B" w:rsidRDefault="00ED2B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5B" w:rsidRDefault="00ED2BB6" w:rsidP="0004096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5B" w:rsidRDefault="00ED2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B6"/>
    <w:rsid w:val="00877732"/>
    <w:rsid w:val="00E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2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BB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D2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B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2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BB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D2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B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2014-07-22T02:07:00Z</dcterms:created>
  <dcterms:modified xsi:type="dcterms:W3CDTF">2014-07-22T02:07:00Z</dcterms:modified>
</cp:coreProperties>
</file>