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3B" w:rsidRPr="00F32D3B" w:rsidRDefault="00F32D3B" w:rsidP="00F32D3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088B">
        <w:rPr>
          <w:rFonts w:ascii="宋体" w:eastAsia="宋体" w:hAnsi="宋体" w:cs="宋体"/>
          <w:b/>
          <w:bCs/>
          <w:kern w:val="0"/>
          <w:sz w:val="24"/>
          <w:szCs w:val="24"/>
        </w:rPr>
        <w:t>内蒙古自治区地震局事业单位招聘岗位一览表</w:t>
      </w:r>
    </w:p>
    <w:tbl>
      <w:tblPr>
        <w:tblpPr w:leftFromText="45" w:rightFromText="45" w:vertAnchor="text"/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1755"/>
        <w:gridCol w:w="630"/>
        <w:gridCol w:w="1605"/>
        <w:gridCol w:w="2700"/>
        <w:gridCol w:w="945"/>
        <w:gridCol w:w="1290"/>
      </w:tblGrid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1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应届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户籍要求</w:t>
            </w:r>
          </w:p>
        </w:tc>
      </w:tr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防震减灾领导小组办公室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  <w:proofErr w:type="gramStart"/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以上科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中文、行政管理等相关专业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两年以上工作经历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</w:t>
            </w:r>
          </w:p>
        </w:tc>
      </w:tr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防震减灾领导小组办公室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  <w:proofErr w:type="gramStart"/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以上科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信息网络、通信工程等相关专业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两年以上工作经历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</w:t>
            </w:r>
          </w:p>
        </w:tc>
      </w:tr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地震监测预报研究中心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地质、地球物理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</w:t>
            </w:r>
          </w:p>
        </w:tc>
      </w:tr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地震监测预报研究中心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自然地理专业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</w:t>
            </w:r>
          </w:p>
        </w:tc>
      </w:tr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地震工程研究勘察院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自然地理专业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</w:t>
            </w:r>
          </w:p>
        </w:tc>
      </w:tr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财务室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会计等相关专业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</w:t>
            </w:r>
          </w:p>
        </w:tc>
      </w:tr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海拉尔地震台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地质、地球物理、计算机、网络信息等相关专业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呼伦贝尔市</w:t>
            </w:r>
          </w:p>
        </w:tc>
      </w:tr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乌加河地震台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地质、地球物理、计算机、网络信息等相关专业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巴彦</w:t>
            </w:r>
            <w:proofErr w:type="gramStart"/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淖尔市</w:t>
            </w:r>
            <w:proofErr w:type="gramEnd"/>
          </w:p>
        </w:tc>
      </w:tr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清水河地震台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地球物理专业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</w:t>
            </w:r>
          </w:p>
        </w:tc>
      </w:tr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锡林浩特地震台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地质、地球物理、网络信息等相关专业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锡林郭勒盟</w:t>
            </w:r>
          </w:p>
        </w:tc>
      </w:tr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乌兰浩特市地震台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地质、地球物理、网络信息等相关专业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</w:t>
            </w:r>
          </w:p>
        </w:tc>
      </w:tr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西</w:t>
            </w:r>
            <w:proofErr w:type="gramStart"/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山咀</w:t>
            </w:r>
            <w:proofErr w:type="gramEnd"/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地震台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地质、地球物理、计算机、网络信息等相关专业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巴彦</w:t>
            </w:r>
            <w:proofErr w:type="gramStart"/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淖尔市</w:t>
            </w:r>
            <w:proofErr w:type="gramEnd"/>
          </w:p>
        </w:tc>
      </w:tr>
      <w:tr w:rsidR="00F32D3B" w:rsidRPr="0019088B" w:rsidTr="00657B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二连浩特地震台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3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地质、地球物理、计算机、网络信息等相关专业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应届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8B" w:rsidRPr="0019088B" w:rsidRDefault="00F32D3B" w:rsidP="00657B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88B">
              <w:rPr>
                <w:rFonts w:ascii="宋体" w:eastAsia="宋体" w:hAnsi="宋体" w:cs="宋体"/>
                <w:kern w:val="0"/>
                <w:sz w:val="24"/>
                <w:szCs w:val="24"/>
              </w:rPr>
              <w:t>二连浩特市</w:t>
            </w:r>
          </w:p>
        </w:tc>
      </w:tr>
    </w:tbl>
    <w:p w:rsidR="00DC4109" w:rsidRDefault="00DC4109"/>
    <w:sectPr w:rsidR="00DC4109" w:rsidSect="00DC4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D3B"/>
    <w:rsid w:val="00DC4109"/>
    <w:rsid w:val="00F3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ht-zxx</dc:creator>
  <cp:lastModifiedBy>ht-zxx</cp:lastModifiedBy>
  <cp:revision>1</cp:revision>
  <dcterms:created xsi:type="dcterms:W3CDTF">2015-03-14T07:25:00Z</dcterms:created>
  <dcterms:modified xsi:type="dcterms:W3CDTF">2015-03-14T07:26:00Z</dcterms:modified>
</cp:coreProperties>
</file>