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BA" w:rsidRDefault="009D61BA" w:rsidP="009D61BA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D61BA" w:rsidRDefault="009D61BA" w:rsidP="009D61BA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人事考试</w:t>
      </w:r>
      <w:r>
        <w:rPr>
          <w:rFonts w:ascii="黑体" w:eastAsia="黑体" w:hint="eastAsia"/>
          <w:bCs/>
          <w:sz w:val="36"/>
          <w:szCs w:val="36"/>
        </w:rPr>
        <w:t>中心2014年公开招聘人员报名表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"/>
        <w:gridCol w:w="693"/>
        <w:gridCol w:w="747"/>
        <w:gridCol w:w="570"/>
        <w:gridCol w:w="195"/>
        <w:gridCol w:w="555"/>
        <w:gridCol w:w="554"/>
        <w:gridCol w:w="362"/>
        <w:gridCol w:w="420"/>
        <w:gridCol w:w="344"/>
        <w:gridCol w:w="636"/>
        <w:gridCol w:w="774"/>
        <w:gridCol w:w="406"/>
        <w:gridCol w:w="636"/>
        <w:gridCol w:w="367"/>
        <w:gridCol w:w="1492"/>
      </w:tblGrid>
      <w:tr w:rsidR="009D61BA" w:rsidTr="00686531">
        <w:trPr>
          <w:cantSplit/>
          <w:trHeight w:hRule="exact" w:val="667"/>
          <w:jc w:val="center"/>
        </w:trPr>
        <w:tc>
          <w:tcPr>
            <w:tcW w:w="1199" w:type="dxa"/>
            <w:gridSpan w:val="2"/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317" w:type="dxa"/>
            <w:gridSpan w:val="2"/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（照片）</w:t>
            </w:r>
          </w:p>
        </w:tc>
      </w:tr>
      <w:tr w:rsidR="009D61BA" w:rsidTr="00686531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317" w:type="dxa"/>
            <w:gridSpan w:val="2"/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762" w:type="dxa"/>
            <w:gridSpan w:val="4"/>
            <w:tcBorders>
              <w:lef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hRule="exact" w:val="52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374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固定电话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hRule="exact" w:val="47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hRule="exact" w:val="451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61BA" w:rsidRDefault="009D61BA" w:rsidP="006865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val="5100"/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简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及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特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长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5"/>
            <w:tcBorders>
              <w:bottom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val="34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工作单位及职业</w:t>
            </w:r>
          </w:p>
        </w:tc>
      </w:tr>
      <w:tr w:rsidR="009D61BA" w:rsidTr="00686531">
        <w:trPr>
          <w:cantSplit/>
          <w:trHeight w:val="390"/>
          <w:jc w:val="center"/>
        </w:trPr>
        <w:tc>
          <w:tcPr>
            <w:tcW w:w="506" w:type="dxa"/>
            <w:vMerge/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val="375"/>
          <w:jc w:val="center"/>
        </w:trPr>
        <w:tc>
          <w:tcPr>
            <w:tcW w:w="506" w:type="dxa"/>
            <w:vMerge/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val="450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val="1091"/>
          <w:jc w:val="center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奖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惩</w:t>
            </w:r>
            <w:proofErr w:type="gramEnd"/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情</w:t>
            </w:r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况</w:t>
            </w:r>
            <w:proofErr w:type="gramEnd"/>
          </w:p>
          <w:p w:rsidR="009D61BA" w:rsidRDefault="009D61BA" w:rsidP="006865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1BA" w:rsidRDefault="009D61BA" w:rsidP="006865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9D61BA" w:rsidTr="00686531">
        <w:trPr>
          <w:cantSplit/>
          <w:trHeight w:val="1074"/>
          <w:jc w:val="center"/>
        </w:trPr>
        <w:tc>
          <w:tcPr>
            <w:tcW w:w="9257" w:type="dxa"/>
            <w:gridSpan w:val="16"/>
            <w:vAlign w:val="center"/>
          </w:tcPr>
          <w:p w:rsidR="009D61BA" w:rsidRDefault="009D61BA" w:rsidP="00686531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9D61BA" w:rsidRDefault="009D61BA" w:rsidP="00686531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612B65" w:rsidRDefault="00612B65"/>
    <w:sectPr w:rsidR="00612B65" w:rsidSect="002420D9">
      <w:footerReference w:type="even" r:id="rId4"/>
      <w:footerReference w:type="default" r:id="rId5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29" w:rsidRDefault="009D61BA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B1729" w:rsidRDefault="009D61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29" w:rsidRDefault="009D61BA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9B1729" w:rsidRDefault="009D61B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1BA"/>
    <w:rsid w:val="00612B65"/>
    <w:rsid w:val="009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61BA"/>
  </w:style>
  <w:style w:type="paragraph" w:styleId="a4">
    <w:name w:val="footer"/>
    <w:basedOn w:val="a"/>
    <w:link w:val="Char"/>
    <w:rsid w:val="009D6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D61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王金雪</dc:creator>
  <cp:keywords/>
  <dc:description/>
  <cp:lastModifiedBy>王金雪</cp:lastModifiedBy>
  <cp:revision>1</cp:revision>
  <dcterms:created xsi:type="dcterms:W3CDTF">2014-05-20T00:33:00Z</dcterms:created>
  <dcterms:modified xsi:type="dcterms:W3CDTF">2014-05-20T00:33:00Z</dcterms:modified>
</cp:coreProperties>
</file>